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EF00" w14:textId="77777777" w:rsidR="009D2610" w:rsidRDefault="009D2610">
      <w:pPr>
        <w:rPr>
          <w:rFonts w:hint="eastAsia"/>
        </w:rPr>
      </w:pPr>
      <w:r>
        <w:rPr>
          <w:rFonts w:hint="eastAsia"/>
        </w:rPr>
        <w:t>róng xiù：解读容臭背后的传统文化</w:t>
      </w:r>
    </w:p>
    <w:p w14:paraId="072B2573" w14:textId="77777777" w:rsidR="009D2610" w:rsidRDefault="009D2610">
      <w:pPr>
        <w:rPr>
          <w:rFonts w:hint="eastAsia"/>
        </w:rPr>
      </w:pPr>
      <w:r>
        <w:rPr>
          <w:rFonts w:hint="eastAsia"/>
        </w:rPr>
        <w:t>在汉语的长河中，"容臭"（róng xiù）是一个富有深意且承载着丰富历史文化的词汇。尽管在现代日常交流中它并不常见，但其背后所蕴含的文化价值与哲学思考却不可忽视。"容臭"一词最早见于《诗经·小雅》中的诗句：“鹤鸣于九皋，声闻于野；鱼在于沼，或跃在渊。”这里的“臭”并非今日所指的令人不快的味道，而是指一切气味，包括香气。</w:t>
      </w:r>
    </w:p>
    <w:p w14:paraId="7D64E67D" w14:textId="77777777" w:rsidR="009D2610" w:rsidRDefault="009D2610">
      <w:pPr>
        <w:rPr>
          <w:rFonts w:hint="eastAsia"/>
        </w:rPr>
      </w:pPr>
    </w:p>
    <w:p w14:paraId="35A232BC" w14:textId="77777777" w:rsidR="009D2610" w:rsidRDefault="009D2610">
      <w:pPr>
        <w:rPr>
          <w:rFonts w:hint="eastAsia"/>
        </w:rPr>
      </w:pPr>
      <w:r>
        <w:rPr>
          <w:rFonts w:hint="eastAsia"/>
        </w:rPr>
        <w:t>从字面到内涵：容臭的意义演变</w:t>
      </w:r>
    </w:p>
    <w:p w14:paraId="58AD994C" w14:textId="77777777" w:rsidR="009D2610" w:rsidRDefault="009D2610">
      <w:pPr>
        <w:rPr>
          <w:rFonts w:hint="eastAsia"/>
        </w:rPr>
      </w:pPr>
      <w:r>
        <w:rPr>
          <w:rFonts w:hint="eastAsia"/>
        </w:rPr>
        <w:t>随着时代的变迁，"容臭"的意义也经历了深刻的转变。在古代，人们认为万物皆有其独特的气息，而这些气息是自然赋予每种事物的灵魂标识之一。因此，“容臭”不仅是指包容各种气味，更象征着接纳世间万物的本质特征和差异性。这种观念体现了中国古代哲学中对和谐共生理念的追求，即尊重多样性、倡导包容精神。</w:t>
      </w:r>
    </w:p>
    <w:p w14:paraId="00727277" w14:textId="77777777" w:rsidR="009D2610" w:rsidRDefault="009D2610">
      <w:pPr>
        <w:rPr>
          <w:rFonts w:hint="eastAsia"/>
        </w:rPr>
      </w:pPr>
    </w:p>
    <w:p w14:paraId="64FBC9D6" w14:textId="77777777" w:rsidR="009D2610" w:rsidRDefault="009D2610">
      <w:pPr>
        <w:rPr>
          <w:rFonts w:hint="eastAsia"/>
        </w:rPr>
      </w:pPr>
      <w:r>
        <w:rPr>
          <w:rFonts w:hint="eastAsia"/>
        </w:rPr>
        <w:t>文学作品中的容臭：艺术表达的新维度</w:t>
      </w:r>
    </w:p>
    <w:p w14:paraId="5595FAEC" w14:textId="77777777" w:rsidR="009D2610" w:rsidRDefault="009D2610">
      <w:pPr>
        <w:rPr>
          <w:rFonts w:hint="eastAsia"/>
        </w:rPr>
      </w:pPr>
      <w:r>
        <w:rPr>
          <w:rFonts w:hint="eastAsia"/>
        </w:rPr>
        <w:t>在中国古典文学里，“容臭”成为了诗人墨客们抒发情感、描绘景象的重要元素。例如，在描写园林景色时，作者可能会用“花香盈袖，容臭满园”来表现园林内百花齐放、香气四溢的美好画面；而在描述人物性格方面，则会以“心胸宽广如海，能容天下之臭”来形容一位具有博大胸怀的人物形象。通过这样的文学手法，使得“容臭”超越了简单的感官体验，成为了一种深层次的艺术表达。</w:t>
      </w:r>
    </w:p>
    <w:p w14:paraId="16A29863" w14:textId="77777777" w:rsidR="009D2610" w:rsidRDefault="009D2610">
      <w:pPr>
        <w:rPr>
          <w:rFonts w:hint="eastAsia"/>
        </w:rPr>
      </w:pPr>
    </w:p>
    <w:p w14:paraId="43DCCC22" w14:textId="77777777" w:rsidR="009D2610" w:rsidRDefault="009D2610">
      <w:pPr>
        <w:rPr>
          <w:rFonts w:hint="eastAsia"/>
        </w:rPr>
      </w:pPr>
      <w:r>
        <w:rPr>
          <w:rFonts w:hint="eastAsia"/>
        </w:rPr>
        <w:t>现代社会里的容臭：传统智慧的现代启示</w:t>
      </w:r>
    </w:p>
    <w:p w14:paraId="1BB0A621" w14:textId="77777777" w:rsidR="009D2610" w:rsidRDefault="009D2610">
      <w:pPr>
        <w:rPr>
          <w:rFonts w:hint="eastAsia"/>
        </w:rPr>
      </w:pPr>
      <w:r>
        <w:rPr>
          <w:rFonts w:hint="eastAsia"/>
        </w:rPr>
        <w:t>进入现代社会后，“容臭”的概念虽然不再频繁出现在人们的口头禅中，但它所传达的价值观却依然对我们有着重要的启示作用。在全球化日益加深的今天，不同文化之间的交流碰撞愈发频繁，如何在保持自身特色的同时又能接纳外来文化的影响，成为了每个国家和地区都需要面对的问题。“容臭”所倡导的开放包容态度正好为我们提供了一个解决问题的新思路：既尊重并欣赏不同的文化特点，又能够在多元共存的基础上实现和谐发展。</w:t>
      </w:r>
    </w:p>
    <w:p w14:paraId="10E4324D" w14:textId="77777777" w:rsidR="009D2610" w:rsidRDefault="009D2610">
      <w:pPr>
        <w:rPr>
          <w:rFonts w:hint="eastAsia"/>
        </w:rPr>
      </w:pPr>
    </w:p>
    <w:p w14:paraId="34C4594E" w14:textId="77777777" w:rsidR="009D2610" w:rsidRDefault="009D2610">
      <w:pPr>
        <w:rPr>
          <w:rFonts w:hint="eastAsia"/>
        </w:rPr>
      </w:pPr>
      <w:r>
        <w:rPr>
          <w:rFonts w:hint="eastAsia"/>
        </w:rPr>
        <w:t>最后的总结：传承与发展容臭精神</w:t>
      </w:r>
    </w:p>
    <w:p w14:paraId="61C5F99D" w14:textId="77777777" w:rsidR="009D2610" w:rsidRDefault="009D2610">
      <w:pPr>
        <w:rPr>
          <w:rFonts w:hint="eastAsia"/>
        </w:rPr>
      </w:pPr>
      <w:r>
        <w:rPr>
          <w:rFonts w:hint="eastAsia"/>
        </w:rPr>
        <w:t>“容臭”不仅仅是一个古老的汉语词汇，它更是中国传统文化中关于人与自然、人与社会关系的一种深刻理解。在这个快速变化的时代背景下，重新审视并发扬“容臭”所代表的传统智慧，有助于我们在全球化进程中更好地处理各种复杂关系，构建更加和谐美好的世界。</w:t>
      </w:r>
    </w:p>
    <w:p w14:paraId="149CA503" w14:textId="77777777" w:rsidR="009D2610" w:rsidRDefault="009D2610">
      <w:pPr>
        <w:rPr>
          <w:rFonts w:hint="eastAsia"/>
        </w:rPr>
      </w:pPr>
    </w:p>
    <w:p w14:paraId="538CB0A4" w14:textId="77777777" w:rsidR="009D2610" w:rsidRDefault="009D2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9A4A4" w14:textId="58731F82" w:rsidR="00EB0D24" w:rsidRDefault="00EB0D24"/>
    <w:sectPr w:rsidR="00EB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4"/>
    <w:rsid w:val="00866415"/>
    <w:rsid w:val="009D2610"/>
    <w:rsid w:val="00E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8FFB0-44E8-4B76-A096-039917A2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