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401CA" w14:textId="77777777" w:rsidR="0001309E" w:rsidRDefault="0001309E">
      <w:pPr>
        <w:rPr>
          <w:rFonts w:hint="eastAsia"/>
        </w:rPr>
      </w:pPr>
    </w:p>
    <w:p w14:paraId="1FD991D2" w14:textId="77777777" w:rsidR="0001309E" w:rsidRDefault="0001309E">
      <w:pPr>
        <w:rPr>
          <w:rFonts w:hint="eastAsia"/>
        </w:rPr>
      </w:pPr>
      <w:r>
        <w:rPr>
          <w:rFonts w:hint="eastAsia"/>
        </w:rPr>
        <w:tab/>
        <w:t>容貌怎么拼写</w:t>
      </w:r>
    </w:p>
    <w:p w14:paraId="5E4031C8" w14:textId="77777777" w:rsidR="0001309E" w:rsidRDefault="0001309E">
      <w:pPr>
        <w:rPr>
          <w:rFonts w:hint="eastAsia"/>
        </w:rPr>
      </w:pPr>
    </w:p>
    <w:p w14:paraId="49BB0DCE" w14:textId="77777777" w:rsidR="0001309E" w:rsidRDefault="0001309E">
      <w:pPr>
        <w:rPr>
          <w:rFonts w:hint="eastAsia"/>
        </w:rPr>
      </w:pPr>
    </w:p>
    <w:p w14:paraId="29D6E89A" w14:textId="77777777" w:rsidR="0001309E" w:rsidRDefault="0001309E">
      <w:pPr>
        <w:rPr>
          <w:rFonts w:hint="eastAsia"/>
        </w:rPr>
      </w:pPr>
      <w:r>
        <w:rPr>
          <w:rFonts w:hint="eastAsia"/>
        </w:rPr>
        <w:tab/>
        <w:t>在中文里，“容貌”正确的书写是“容貌”，它指的是人的面部外观或外貌。这个词由两个汉字组成：“容”和“貌”。这两个字单独来看都有“容纳”和“表面”的意思，但当它们组合在一起时，就特指一个人脸部的形状、特征以及给人的整体印象。</w:t>
      </w:r>
    </w:p>
    <w:p w14:paraId="675332B9" w14:textId="77777777" w:rsidR="0001309E" w:rsidRDefault="0001309E">
      <w:pPr>
        <w:rPr>
          <w:rFonts w:hint="eastAsia"/>
        </w:rPr>
      </w:pPr>
    </w:p>
    <w:p w14:paraId="5DB9CEE7" w14:textId="77777777" w:rsidR="0001309E" w:rsidRDefault="0001309E">
      <w:pPr>
        <w:rPr>
          <w:rFonts w:hint="eastAsia"/>
        </w:rPr>
      </w:pPr>
    </w:p>
    <w:p w14:paraId="7F2744D5" w14:textId="77777777" w:rsidR="0001309E" w:rsidRDefault="0001309E">
      <w:pPr>
        <w:rPr>
          <w:rFonts w:hint="eastAsia"/>
        </w:rPr>
      </w:pPr>
    </w:p>
    <w:p w14:paraId="332E3696" w14:textId="77777777" w:rsidR="0001309E" w:rsidRDefault="0001309E">
      <w:pPr>
        <w:rPr>
          <w:rFonts w:hint="eastAsia"/>
        </w:rPr>
      </w:pPr>
      <w:r>
        <w:rPr>
          <w:rFonts w:hint="eastAsia"/>
        </w:rPr>
        <w:tab/>
        <w:t>从古代到现代：容貌的重要性</w:t>
      </w:r>
    </w:p>
    <w:p w14:paraId="4A00F5E8" w14:textId="77777777" w:rsidR="0001309E" w:rsidRDefault="0001309E">
      <w:pPr>
        <w:rPr>
          <w:rFonts w:hint="eastAsia"/>
        </w:rPr>
      </w:pPr>
    </w:p>
    <w:p w14:paraId="2998413C" w14:textId="77777777" w:rsidR="0001309E" w:rsidRDefault="0001309E">
      <w:pPr>
        <w:rPr>
          <w:rFonts w:hint="eastAsia"/>
        </w:rPr>
      </w:pPr>
    </w:p>
    <w:p w14:paraId="65025F7C" w14:textId="77777777" w:rsidR="0001309E" w:rsidRDefault="0001309E">
      <w:pPr>
        <w:rPr>
          <w:rFonts w:hint="eastAsia"/>
        </w:rPr>
      </w:pPr>
      <w:r>
        <w:rPr>
          <w:rFonts w:hint="eastAsia"/>
        </w:rPr>
        <w:tab/>
        <w:t>自古以来，容貌在人类社会中扮演着重要的角色。在中国古代文化中，相貌被认为与个人命运息息相关，甚至有专门研究面相的学问——相学。古人相信，一个人的五官分布、肤色、眼神等都能透露出其性格、健康状况乃至未来的发展。到了现代社会，虽然我们不再完全依赖面相来判断一个人，但容貌仍然影响着人们的第一印象和社会交往。</w:t>
      </w:r>
    </w:p>
    <w:p w14:paraId="10381FC7" w14:textId="77777777" w:rsidR="0001309E" w:rsidRDefault="0001309E">
      <w:pPr>
        <w:rPr>
          <w:rFonts w:hint="eastAsia"/>
        </w:rPr>
      </w:pPr>
    </w:p>
    <w:p w14:paraId="166D724F" w14:textId="77777777" w:rsidR="0001309E" w:rsidRDefault="0001309E">
      <w:pPr>
        <w:rPr>
          <w:rFonts w:hint="eastAsia"/>
        </w:rPr>
      </w:pPr>
    </w:p>
    <w:p w14:paraId="0FFC63BA" w14:textId="77777777" w:rsidR="0001309E" w:rsidRDefault="0001309E">
      <w:pPr>
        <w:rPr>
          <w:rFonts w:hint="eastAsia"/>
        </w:rPr>
      </w:pPr>
    </w:p>
    <w:p w14:paraId="4079A207" w14:textId="77777777" w:rsidR="0001309E" w:rsidRDefault="0001309E">
      <w:pPr>
        <w:rPr>
          <w:rFonts w:hint="eastAsia"/>
        </w:rPr>
      </w:pPr>
      <w:r>
        <w:rPr>
          <w:rFonts w:hint="eastAsia"/>
        </w:rPr>
        <w:tab/>
        <w:t>容貌与心理健康</w:t>
      </w:r>
    </w:p>
    <w:p w14:paraId="49C7FCE0" w14:textId="77777777" w:rsidR="0001309E" w:rsidRDefault="0001309E">
      <w:pPr>
        <w:rPr>
          <w:rFonts w:hint="eastAsia"/>
        </w:rPr>
      </w:pPr>
    </w:p>
    <w:p w14:paraId="77D33468" w14:textId="77777777" w:rsidR="0001309E" w:rsidRDefault="0001309E">
      <w:pPr>
        <w:rPr>
          <w:rFonts w:hint="eastAsia"/>
        </w:rPr>
      </w:pPr>
    </w:p>
    <w:p w14:paraId="7E1BEA9F" w14:textId="77777777" w:rsidR="0001309E" w:rsidRDefault="0001309E">
      <w:pPr>
        <w:rPr>
          <w:rFonts w:hint="eastAsia"/>
        </w:rPr>
      </w:pPr>
      <w:r>
        <w:rPr>
          <w:rFonts w:hint="eastAsia"/>
        </w:rPr>
        <w:tab/>
        <w:t>心理学研究表明，容貌对个人的心理状态有着深远的影响。拥有自信外貌的人往往更愿意参与社交活动，他们更容易建立积极的人际关系。然而，那些对自己外貌不满意的个体可能会遭受自卑感的困扰，这种感觉有时会导致焦虑、抑郁等问题。因此，保持良好的心态，正确看待自己的容貌，对于维持心理健康非常重要。</w:t>
      </w:r>
    </w:p>
    <w:p w14:paraId="24B974AB" w14:textId="77777777" w:rsidR="0001309E" w:rsidRDefault="0001309E">
      <w:pPr>
        <w:rPr>
          <w:rFonts w:hint="eastAsia"/>
        </w:rPr>
      </w:pPr>
    </w:p>
    <w:p w14:paraId="78762E27" w14:textId="77777777" w:rsidR="0001309E" w:rsidRDefault="0001309E">
      <w:pPr>
        <w:rPr>
          <w:rFonts w:hint="eastAsia"/>
        </w:rPr>
      </w:pPr>
    </w:p>
    <w:p w14:paraId="6014CEAD" w14:textId="77777777" w:rsidR="0001309E" w:rsidRDefault="0001309E">
      <w:pPr>
        <w:rPr>
          <w:rFonts w:hint="eastAsia"/>
        </w:rPr>
      </w:pPr>
    </w:p>
    <w:p w14:paraId="3A5FE2D7" w14:textId="77777777" w:rsidR="0001309E" w:rsidRDefault="0001309E">
      <w:pPr>
        <w:rPr>
          <w:rFonts w:hint="eastAsia"/>
        </w:rPr>
      </w:pPr>
      <w:r>
        <w:rPr>
          <w:rFonts w:hint="eastAsia"/>
        </w:rPr>
        <w:tab/>
        <w:t>美容行业的发展</w:t>
      </w:r>
    </w:p>
    <w:p w14:paraId="66CBA502" w14:textId="77777777" w:rsidR="0001309E" w:rsidRDefault="0001309E">
      <w:pPr>
        <w:rPr>
          <w:rFonts w:hint="eastAsia"/>
        </w:rPr>
      </w:pPr>
    </w:p>
    <w:p w14:paraId="0FE35D94" w14:textId="77777777" w:rsidR="0001309E" w:rsidRDefault="0001309E">
      <w:pPr>
        <w:rPr>
          <w:rFonts w:hint="eastAsia"/>
        </w:rPr>
      </w:pPr>
    </w:p>
    <w:p w14:paraId="6DD89F43" w14:textId="77777777" w:rsidR="0001309E" w:rsidRDefault="0001309E">
      <w:pPr>
        <w:rPr>
          <w:rFonts w:hint="eastAsia"/>
        </w:rPr>
      </w:pPr>
      <w:r>
        <w:rPr>
          <w:rFonts w:hint="eastAsia"/>
        </w:rPr>
        <w:tab/>
        <w:t>随着生活水平的提高和技术的进步，越来越多的人开始追求美丽，这使得美容行业迅速发展。从护肤品到整形手术，各种服务层出不穷，满足不同人群的需求。值得注意的是，尽管改变外貌可以带来一时的满足感，但内在美才是长久吸引他人的关键所在。学会接纳并欣赏自己独特的容貌，是一种成熟的表现。</w:t>
      </w:r>
    </w:p>
    <w:p w14:paraId="2694975F" w14:textId="77777777" w:rsidR="0001309E" w:rsidRDefault="0001309E">
      <w:pPr>
        <w:rPr>
          <w:rFonts w:hint="eastAsia"/>
        </w:rPr>
      </w:pPr>
    </w:p>
    <w:p w14:paraId="1F274935" w14:textId="77777777" w:rsidR="0001309E" w:rsidRDefault="0001309E">
      <w:pPr>
        <w:rPr>
          <w:rFonts w:hint="eastAsia"/>
        </w:rPr>
      </w:pPr>
    </w:p>
    <w:p w14:paraId="7283BCA9" w14:textId="77777777" w:rsidR="0001309E" w:rsidRDefault="0001309E">
      <w:pPr>
        <w:rPr>
          <w:rFonts w:hint="eastAsia"/>
        </w:rPr>
      </w:pPr>
    </w:p>
    <w:p w14:paraId="147A8657" w14:textId="77777777" w:rsidR="0001309E" w:rsidRDefault="0001309E">
      <w:pPr>
        <w:rPr>
          <w:rFonts w:hint="eastAsia"/>
        </w:rPr>
      </w:pPr>
      <w:r>
        <w:rPr>
          <w:rFonts w:hint="eastAsia"/>
        </w:rPr>
        <w:tab/>
        <w:t>最后的总结：容貌之外的价值</w:t>
      </w:r>
    </w:p>
    <w:p w14:paraId="485C7904" w14:textId="77777777" w:rsidR="0001309E" w:rsidRDefault="0001309E">
      <w:pPr>
        <w:rPr>
          <w:rFonts w:hint="eastAsia"/>
        </w:rPr>
      </w:pPr>
    </w:p>
    <w:p w14:paraId="4C6426C0" w14:textId="77777777" w:rsidR="0001309E" w:rsidRDefault="0001309E">
      <w:pPr>
        <w:rPr>
          <w:rFonts w:hint="eastAsia"/>
        </w:rPr>
      </w:pPr>
    </w:p>
    <w:p w14:paraId="6EC50669" w14:textId="77777777" w:rsidR="0001309E" w:rsidRDefault="0001309E">
      <w:pPr>
        <w:rPr>
          <w:rFonts w:hint="eastAsia"/>
        </w:rPr>
      </w:pPr>
      <w:r>
        <w:rPr>
          <w:rFonts w:hint="eastAsia"/>
        </w:rPr>
        <w:tab/>
        <w:t>“容貌”不仅仅是一个简单的词汇，它承载着丰富的文化和心理内涵。虽然外貌在人际交往和个人发展中确实有一定作用，但我们应该更加重视个人的能力、品德以及内心世界。毕竟，真正能够打动人心的，往往是那些看不见的东西——智慧、善良和爱。所以，让我们一起努力培养这些美好的品质吧！</w:t>
      </w:r>
    </w:p>
    <w:p w14:paraId="1BBB41BF" w14:textId="77777777" w:rsidR="0001309E" w:rsidRDefault="0001309E">
      <w:pPr>
        <w:rPr>
          <w:rFonts w:hint="eastAsia"/>
        </w:rPr>
      </w:pPr>
    </w:p>
    <w:p w14:paraId="21064FF3" w14:textId="77777777" w:rsidR="0001309E" w:rsidRDefault="0001309E">
      <w:pPr>
        <w:rPr>
          <w:rFonts w:hint="eastAsia"/>
        </w:rPr>
      </w:pPr>
    </w:p>
    <w:p w14:paraId="0A412243" w14:textId="77777777" w:rsidR="0001309E" w:rsidRDefault="000130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50776E" w14:textId="4EBB8098" w:rsidR="00624432" w:rsidRDefault="00624432"/>
    <w:sectPr w:rsidR="00624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32"/>
    <w:rsid w:val="0001309E"/>
    <w:rsid w:val="002C4F04"/>
    <w:rsid w:val="0062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08855-59CA-45EE-BBC7-221C8926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4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4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4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4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4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4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4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4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4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4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4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4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4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4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4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4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4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4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4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4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4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4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4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4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4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4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