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81364" w14:textId="77777777" w:rsidR="00907844" w:rsidRDefault="00907844">
      <w:pPr>
        <w:rPr>
          <w:rFonts w:hint="eastAsia"/>
        </w:rPr>
      </w:pPr>
    </w:p>
    <w:p w14:paraId="79B889D5" w14:textId="77777777" w:rsidR="00907844" w:rsidRDefault="00907844">
      <w:pPr>
        <w:rPr>
          <w:rFonts w:hint="eastAsia"/>
        </w:rPr>
      </w:pPr>
      <w:r>
        <w:rPr>
          <w:rFonts w:hint="eastAsia"/>
        </w:rPr>
        <w:tab/>
        <w:t>宽厚的拼音怎么拼</w:t>
      </w:r>
    </w:p>
    <w:p w14:paraId="2B14593D" w14:textId="77777777" w:rsidR="00907844" w:rsidRDefault="00907844">
      <w:pPr>
        <w:rPr>
          <w:rFonts w:hint="eastAsia"/>
        </w:rPr>
      </w:pPr>
    </w:p>
    <w:p w14:paraId="75365B20" w14:textId="77777777" w:rsidR="00907844" w:rsidRDefault="00907844">
      <w:pPr>
        <w:rPr>
          <w:rFonts w:hint="eastAsia"/>
        </w:rPr>
      </w:pPr>
    </w:p>
    <w:p w14:paraId="22CCE6E6" w14:textId="77777777" w:rsidR="00907844" w:rsidRDefault="00907844">
      <w:pPr>
        <w:rPr>
          <w:rFonts w:hint="eastAsia"/>
        </w:rPr>
      </w:pPr>
      <w:r>
        <w:rPr>
          <w:rFonts w:hint="eastAsia"/>
        </w:rPr>
        <w:tab/>
        <w:t>在中国的语言文化中，汉字承载着深厚的历史底蕴与文化内涵，而汉语拼音作为学习汉字发音的基础工具，在教育普及和技术应用上都有着举足轻重的地位。今天我们要探讨的是“宽厚”这一词汇的拼音拼读方式。</w:t>
      </w:r>
    </w:p>
    <w:p w14:paraId="3282A891" w14:textId="77777777" w:rsidR="00907844" w:rsidRDefault="00907844">
      <w:pPr>
        <w:rPr>
          <w:rFonts w:hint="eastAsia"/>
        </w:rPr>
      </w:pPr>
    </w:p>
    <w:p w14:paraId="0B1BD59C" w14:textId="77777777" w:rsidR="00907844" w:rsidRDefault="00907844">
      <w:pPr>
        <w:rPr>
          <w:rFonts w:hint="eastAsia"/>
        </w:rPr>
      </w:pPr>
    </w:p>
    <w:p w14:paraId="01582EF5" w14:textId="77777777" w:rsidR="00907844" w:rsidRDefault="00907844">
      <w:pPr>
        <w:rPr>
          <w:rFonts w:hint="eastAsia"/>
        </w:rPr>
      </w:pPr>
    </w:p>
    <w:p w14:paraId="4A37D4EB" w14:textId="77777777" w:rsidR="00907844" w:rsidRDefault="00907844">
      <w:pPr>
        <w:rPr>
          <w:rFonts w:hint="eastAsia"/>
        </w:rPr>
      </w:pPr>
      <w:r>
        <w:rPr>
          <w:rFonts w:hint="eastAsia"/>
        </w:rPr>
        <w:tab/>
        <w:t>了解汉语拼音的基本规则</w:t>
      </w:r>
    </w:p>
    <w:p w14:paraId="498861E0" w14:textId="77777777" w:rsidR="00907844" w:rsidRDefault="00907844">
      <w:pPr>
        <w:rPr>
          <w:rFonts w:hint="eastAsia"/>
        </w:rPr>
      </w:pPr>
    </w:p>
    <w:p w14:paraId="277FAEEF" w14:textId="77777777" w:rsidR="00907844" w:rsidRDefault="00907844">
      <w:pPr>
        <w:rPr>
          <w:rFonts w:hint="eastAsia"/>
        </w:rPr>
      </w:pPr>
    </w:p>
    <w:p w14:paraId="49E3182D" w14:textId="77777777" w:rsidR="00907844" w:rsidRDefault="00907844">
      <w:pPr>
        <w:rPr>
          <w:rFonts w:hint="eastAsia"/>
        </w:rPr>
      </w:pPr>
      <w:r>
        <w:rPr>
          <w:rFonts w:hint="eastAsia"/>
        </w:rPr>
        <w:tab/>
        <w:t>让我们回顾一下汉语拼音的基本规则。汉语拼音是中华人民共和国官方采用的拉丁字母音标方案，用于帮助人们学习标准的普通话发音。它由声母、韵母以及声调三部分组成。掌握了这些基本规则后，我们就可以准确地拼读出任何汉字。</w:t>
      </w:r>
    </w:p>
    <w:p w14:paraId="6EAE08C3" w14:textId="77777777" w:rsidR="00907844" w:rsidRDefault="00907844">
      <w:pPr>
        <w:rPr>
          <w:rFonts w:hint="eastAsia"/>
        </w:rPr>
      </w:pPr>
    </w:p>
    <w:p w14:paraId="14EC5CD6" w14:textId="77777777" w:rsidR="00907844" w:rsidRDefault="00907844">
      <w:pPr>
        <w:rPr>
          <w:rFonts w:hint="eastAsia"/>
        </w:rPr>
      </w:pPr>
    </w:p>
    <w:p w14:paraId="33CBC3D9" w14:textId="77777777" w:rsidR="00907844" w:rsidRDefault="00907844">
      <w:pPr>
        <w:rPr>
          <w:rFonts w:hint="eastAsia"/>
        </w:rPr>
      </w:pPr>
    </w:p>
    <w:p w14:paraId="4E1B728F" w14:textId="77777777" w:rsidR="00907844" w:rsidRDefault="00907844">
      <w:pPr>
        <w:rPr>
          <w:rFonts w:hint="eastAsia"/>
        </w:rPr>
      </w:pPr>
      <w:r>
        <w:rPr>
          <w:rFonts w:hint="eastAsia"/>
        </w:rPr>
        <w:tab/>
        <w:t>“宽”字的拼音拼读</w:t>
      </w:r>
    </w:p>
    <w:p w14:paraId="34CDA24D" w14:textId="77777777" w:rsidR="00907844" w:rsidRDefault="00907844">
      <w:pPr>
        <w:rPr>
          <w:rFonts w:hint="eastAsia"/>
        </w:rPr>
      </w:pPr>
    </w:p>
    <w:p w14:paraId="35804978" w14:textId="77777777" w:rsidR="00907844" w:rsidRDefault="00907844">
      <w:pPr>
        <w:rPr>
          <w:rFonts w:hint="eastAsia"/>
        </w:rPr>
      </w:pPr>
    </w:p>
    <w:p w14:paraId="4D086D49" w14:textId="77777777" w:rsidR="00907844" w:rsidRDefault="00907844">
      <w:pPr>
        <w:rPr>
          <w:rFonts w:hint="eastAsia"/>
        </w:rPr>
      </w:pPr>
      <w:r>
        <w:rPr>
          <w:rFonts w:hint="eastAsia"/>
        </w:rPr>
        <w:tab/>
        <w:t>“宽”字在汉语拼音中的拼读是“kuān”。这里的“k”是声母，“uān”则是韵母部分。“k”是一个清辅音，发音时需要将舌根抵住软腭后部，然后突然放开，让气流冲出口腔。而“uān”则需要先发“u”的音，然后滑向类似“a”的开口度，最后以鼻音“n”结束。</w:t>
      </w:r>
    </w:p>
    <w:p w14:paraId="02334DB3" w14:textId="77777777" w:rsidR="00907844" w:rsidRDefault="00907844">
      <w:pPr>
        <w:rPr>
          <w:rFonts w:hint="eastAsia"/>
        </w:rPr>
      </w:pPr>
    </w:p>
    <w:p w14:paraId="656EB34B" w14:textId="77777777" w:rsidR="00907844" w:rsidRDefault="00907844">
      <w:pPr>
        <w:rPr>
          <w:rFonts w:hint="eastAsia"/>
        </w:rPr>
      </w:pPr>
    </w:p>
    <w:p w14:paraId="71EF8047" w14:textId="77777777" w:rsidR="00907844" w:rsidRDefault="00907844">
      <w:pPr>
        <w:rPr>
          <w:rFonts w:hint="eastAsia"/>
        </w:rPr>
      </w:pPr>
    </w:p>
    <w:p w14:paraId="3A6FEC01" w14:textId="77777777" w:rsidR="00907844" w:rsidRDefault="00907844">
      <w:pPr>
        <w:rPr>
          <w:rFonts w:hint="eastAsia"/>
        </w:rPr>
      </w:pPr>
      <w:r>
        <w:rPr>
          <w:rFonts w:hint="eastAsia"/>
        </w:rPr>
        <w:tab/>
        <w:t>“厚”字的拼音拼读</w:t>
      </w:r>
    </w:p>
    <w:p w14:paraId="729997B1" w14:textId="77777777" w:rsidR="00907844" w:rsidRDefault="00907844">
      <w:pPr>
        <w:rPr>
          <w:rFonts w:hint="eastAsia"/>
        </w:rPr>
      </w:pPr>
    </w:p>
    <w:p w14:paraId="5BE8C0D6" w14:textId="77777777" w:rsidR="00907844" w:rsidRDefault="00907844">
      <w:pPr>
        <w:rPr>
          <w:rFonts w:hint="eastAsia"/>
        </w:rPr>
      </w:pPr>
    </w:p>
    <w:p w14:paraId="09B9FED4" w14:textId="77777777" w:rsidR="00907844" w:rsidRDefault="00907844">
      <w:pPr>
        <w:rPr>
          <w:rFonts w:hint="eastAsia"/>
        </w:rPr>
      </w:pPr>
      <w:r>
        <w:rPr>
          <w:rFonts w:hint="eastAsia"/>
        </w:rPr>
        <w:tab/>
        <w:t>接着来看“厚”字，“厚”的拼音是“hòu”。这里的“h”作为声母表示一个送气的清辅音，发音时气流从喉部通过，经过口腔而不受阻碍直接送出。“òu”是韵母部分，先发“o”的音，随后舌位调整至发出近似于“u”的音，整体上形成一个从后往前的滑音过程。</w:t>
      </w:r>
    </w:p>
    <w:p w14:paraId="0943FDD9" w14:textId="77777777" w:rsidR="00907844" w:rsidRDefault="00907844">
      <w:pPr>
        <w:rPr>
          <w:rFonts w:hint="eastAsia"/>
        </w:rPr>
      </w:pPr>
    </w:p>
    <w:p w14:paraId="69EFBD2A" w14:textId="77777777" w:rsidR="00907844" w:rsidRDefault="00907844">
      <w:pPr>
        <w:rPr>
          <w:rFonts w:hint="eastAsia"/>
        </w:rPr>
      </w:pPr>
    </w:p>
    <w:p w14:paraId="7B9CF4D5" w14:textId="77777777" w:rsidR="00907844" w:rsidRDefault="00907844">
      <w:pPr>
        <w:rPr>
          <w:rFonts w:hint="eastAsia"/>
        </w:rPr>
      </w:pPr>
    </w:p>
    <w:p w14:paraId="1CF8B86F" w14:textId="77777777" w:rsidR="00907844" w:rsidRDefault="00907844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78C269EC" w14:textId="77777777" w:rsidR="00907844" w:rsidRDefault="00907844">
      <w:pPr>
        <w:rPr>
          <w:rFonts w:hint="eastAsia"/>
        </w:rPr>
      </w:pPr>
    </w:p>
    <w:p w14:paraId="58F66024" w14:textId="77777777" w:rsidR="00907844" w:rsidRDefault="00907844">
      <w:pPr>
        <w:rPr>
          <w:rFonts w:hint="eastAsia"/>
        </w:rPr>
      </w:pPr>
    </w:p>
    <w:p w14:paraId="088BDE8D" w14:textId="77777777" w:rsidR="00907844" w:rsidRDefault="00907844">
      <w:pPr>
        <w:rPr>
          <w:rFonts w:hint="eastAsia"/>
        </w:rPr>
      </w:pPr>
      <w:r>
        <w:rPr>
          <w:rFonts w:hint="eastAsia"/>
        </w:rPr>
        <w:tab/>
        <w:t>在汉语拼音中，声调是区分意义的关键因素之一。“宽厚”的两个字都是一声，即平声。这意味着在整个发音过程中，音高应该是平稳且较高的。正确地运用声调，可以避免因发音错误而导致的意义混淆。</w:t>
      </w:r>
    </w:p>
    <w:p w14:paraId="14F1CA1A" w14:textId="77777777" w:rsidR="00907844" w:rsidRDefault="00907844">
      <w:pPr>
        <w:rPr>
          <w:rFonts w:hint="eastAsia"/>
        </w:rPr>
      </w:pPr>
    </w:p>
    <w:p w14:paraId="11567AAF" w14:textId="77777777" w:rsidR="00907844" w:rsidRDefault="00907844">
      <w:pPr>
        <w:rPr>
          <w:rFonts w:hint="eastAsia"/>
        </w:rPr>
      </w:pPr>
    </w:p>
    <w:p w14:paraId="3CA8CCC1" w14:textId="77777777" w:rsidR="00907844" w:rsidRDefault="00907844">
      <w:pPr>
        <w:rPr>
          <w:rFonts w:hint="eastAsia"/>
        </w:rPr>
      </w:pPr>
    </w:p>
    <w:p w14:paraId="1EF128A0" w14:textId="77777777" w:rsidR="00907844" w:rsidRDefault="00907844">
      <w:pPr>
        <w:rPr>
          <w:rFonts w:hint="eastAsia"/>
        </w:rPr>
      </w:pPr>
      <w:r>
        <w:rPr>
          <w:rFonts w:hint="eastAsia"/>
        </w:rPr>
        <w:tab/>
        <w:t>练习发音的小技巧</w:t>
      </w:r>
    </w:p>
    <w:p w14:paraId="1B2CB6C5" w14:textId="77777777" w:rsidR="00907844" w:rsidRDefault="00907844">
      <w:pPr>
        <w:rPr>
          <w:rFonts w:hint="eastAsia"/>
        </w:rPr>
      </w:pPr>
    </w:p>
    <w:p w14:paraId="61B882A1" w14:textId="77777777" w:rsidR="00907844" w:rsidRDefault="00907844">
      <w:pPr>
        <w:rPr>
          <w:rFonts w:hint="eastAsia"/>
        </w:rPr>
      </w:pPr>
    </w:p>
    <w:p w14:paraId="68535FF5" w14:textId="77777777" w:rsidR="00907844" w:rsidRDefault="00907844">
      <w:pPr>
        <w:rPr>
          <w:rFonts w:hint="eastAsia"/>
        </w:rPr>
      </w:pPr>
      <w:r>
        <w:rPr>
          <w:rFonts w:hint="eastAsia"/>
        </w:rPr>
        <w:tab/>
        <w:t>为了更好地掌握“宽厚”的发音，可以通过模仿录音或使用语言学习软件来练习。还可以尝试跟着视频教程一起读，或者找一位能够正确发音的朋友来帮助纠正发音错误。反复练习直到发音自然流畅为止。</w:t>
      </w:r>
    </w:p>
    <w:p w14:paraId="30970697" w14:textId="77777777" w:rsidR="00907844" w:rsidRDefault="00907844">
      <w:pPr>
        <w:rPr>
          <w:rFonts w:hint="eastAsia"/>
        </w:rPr>
      </w:pPr>
    </w:p>
    <w:p w14:paraId="56C778C6" w14:textId="77777777" w:rsidR="00907844" w:rsidRDefault="00907844">
      <w:pPr>
        <w:rPr>
          <w:rFonts w:hint="eastAsia"/>
        </w:rPr>
      </w:pPr>
    </w:p>
    <w:p w14:paraId="36E36800" w14:textId="77777777" w:rsidR="00907844" w:rsidRDefault="00907844">
      <w:pPr>
        <w:rPr>
          <w:rFonts w:hint="eastAsia"/>
        </w:rPr>
      </w:pPr>
    </w:p>
    <w:p w14:paraId="6820EC48" w14:textId="77777777" w:rsidR="00907844" w:rsidRDefault="009078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DF8200" w14:textId="77777777" w:rsidR="00907844" w:rsidRDefault="00907844">
      <w:pPr>
        <w:rPr>
          <w:rFonts w:hint="eastAsia"/>
        </w:rPr>
      </w:pPr>
    </w:p>
    <w:p w14:paraId="243AE22F" w14:textId="77777777" w:rsidR="00907844" w:rsidRDefault="00907844">
      <w:pPr>
        <w:rPr>
          <w:rFonts w:hint="eastAsia"/>
        </w:rPr>
      </w:pPr>
    </w:p>
    <w:p w14:paraId="3F39A346" w14:textId="77777777" w:rsidR="00907844" w:rsidRDefault="00907844">
      <w:pPr>
        <w:rPr>
          <w:rFonts w:hint="eastAsia"/>
        </w:rPr>
      </w:pPr>
      <w:r>
        <w:rPr>
          <w:rFonts w:hint="eastAsia"/>
        </w:rPr>
        <w:tab/>
        <w:t>学习任何一门语言都不容易，尤其是像汉语这样拥有复杂发音体系的语言。但是，通过坚持不懈的努力和正确的方法，任何人都能够逐渐提高自己的发音水平。希望以上的介绍对正在学习汉语拼音的朋友有所帮助。</w:t>
      </w:r>
    </w:p>
    <w:p w14:paraId="34B56589" w14:textId="77777777" w:rsidR="00907844" w:rsidRDefault="00907844">
      <w:pPr>
        <w:rPr>
          <w:rFonts w:hint="eastAsia"/>
        </w:rPr>
      </w:pPr>
    </w:p>
    <w:p w14:paraId="3427C3D8" w14:textId="213977CB" w:rsidR="009558C8" w:rsidRDefault="009558C8"/>
    <w:sectPr w:rsidR="00955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C8"/>
    <w:rsid w:val="00332454"/>
    <w:rsid w:val="00907844"/>
    <w:rsid w:val="0095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EAB40-B23C-4988-82C3-D1741C74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