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6676" w14:textId="77777777" w:rsidR="00586D6E" w:rsidRDefault="00586D6E">
      <w:pPr>
        <w:rPr>
          <w:rFonts w:hint="eastAsia"/>
        </w:rPr>
      </w:pPr>
      <w:r>
        <w:rPr>
          <w:rFonts w:hint="eastAsia"/>
        </w:rPr>
        <w:t>寅念什么的拼音</w:t>
      </w:r>
    </w:p>
    <w:p w14:paraId="0EA56F6E" w14:textId="77777777" w:rsidR="00586D6E" w:rsidRDefault="00586D6E">
      <w:pPr>
        <w:rPr>
          <w:rFonts w:hint="eastAsia"/>
        </w:rPr>
      </w:pPr>
      <w:r>
        <w:rPr>
          <w:rFonts w:hint="eastAsia"/>
        </w:rPr>
        <w:t>在汉语中，“寅”字的拼音是 yín。这个字通常指的是中国传统的干支纪年系统中的十二地支之一，与生肖虎相对应。在中国古代文化里，时间被划分成十二个时辰，每个时辰相当于现代的两个小时，而“寅时”则代表着凌晨3点到5点这段时间。因此，“寅”不仅是对特定时间段的指代，也是传统文化和哲学思想的一个重要组成部分。</w:t>
      </w:r>
    </w:p>
    <w:p w14:paraId="3D779523" w14:textId="77777777" w:rsidR="00586D6E" w:rsidRDefault="00586D6E">
      <w:pPr>
        <w:rPr>
          <w:rFonts w:hint="eastAsia"/>
        </w:rPr>
      </w:pPr>
    </w:p>
    <w:p w14:paraId="550D6692" w14:textId="77777777" w:rsidR="00586D6E" w:rsidRDefault="00586D6E">
      <w:pPr>
        <w:rPr>
          <w:rFonts w:hint="eastAsia"/>
        </w:rPr>
      </w:pPr>
      <w:r>
        <w:rPr>
          <w:rFonts w:hint="eastAsia"/>
        </w:rPr>
        <w:t>寅字的历史渊源</w:t>
      </w:r>
    </w:p>
    <w:p w14:paraId="4BBE4442" w14:textId="77777777" w:rsidR="00586D6E" w:rsidRDefault="00586D6E">
      <w:pPr>
        <w:rPr>
          <w:rFonts w:hint="eastAsia"/>
        </w:rPr>
      </w:pPr>
      <w:r>
        <w:rPr>
          <w:rFonts w:hint="eastAsia"/>
        </w:rPr>
        <w:t>追溯至远古时期，“寅”字就已经出现在甲骨文之中。它最初的形象描绘了一个人跪坐祈祷的模样，寓意着敬畏天地、祈求平安。随着历史的发展，其形状逐渐演变，到了篆书时期已经非常接近我们现在所看到的样子。古人相信，每一个时辰都有神灵守护，而寅时的守护神就是白虎，这与十二生肖中的老虎形象相吻合，象征着威严和力量。</w:t>
      </w:r>
    </w:p>
    <w:p w14:paraId="7CDDEA12" w14:textId="77777777" w:rsidR="00586D6E" w:rsidRDefault="00586D6E">
      <w:pPr>
        <w:rPr>
          <w:rFonts w:hint="eastAsia"/>
        </w:rPr>
      </w:pPr>
    </w:p>
    <w:p w14:paraId="3B2504BD" w14:textId="77777777" w:rsidR="00586D6E" w:rsidRDefault="00586D6E">
      <w:pPr>
        <w:rPr>
          <w:rFonts w:hint="eastAsia"/>
        </w:rPr>
      </w:pPr>
      <w:r>
        <w:rPr>
          <w:rFonts w:hint="eastAsia"/>
        </w:rPr>
        <w:t>寅在五行学说中的地位</w:t>
      </w:r>
    </w:p>
    <w:p w14:paraId="540052EC" w14:textId="77777777" w:rsidR="00586D6E" w:rsidRDefault="00586D6E">
      <w:pPr>
        <w:rPr>
          <w:rFonts w:hint="eastAsia"/>
        </w:rPr>
      </w:pPr>
      <w:r>
        <w:rPr>
          <w:rFonts w:hint="eastAsia"/>
        </w:rPr>
        <w:t>根据中国古代的五行理论，即金木水火土五种基本元素相互作用构成宇宙万物的观点，“寅”位于东方，属木。木代表生长和希望，在春季开始之际，自然界万物复苏，树木萌发新芽，一切都是生机勃勃的样子。因此，寅时也被视为一天中充满活力的时刻，适合开展新的计划或行动。由于它对应着肝脏这一人体器官，中医还认为此时段对于养肝护目有着特别的意义。</w:t>
      </w:r>
    </w:p>
    <w:p w14:paraId="05D9F0B4" w14:textId="77777777" w:rsidR="00586D6E" w:rsidRDefault="00586D6E">
      <w:pPr>
        <w:rPr>
          <w:rFonts w:hint="eastAsia"/>
        </w:rPr>
      </w:pPr>
    </w:p>
    <w:p w14:paraId="6A19A612" w14:textId="77777777" w:rsidR="00586D6E" w:rsidRDefault="00586D6E">
      <w:pPr>
        <w:rPr>
          <w:rFonts w:hint="eastAsia"/>
        </w:rPr>
      </w:pPr>
      <w:r>
        <w:rPr>
          <w:rFonts w:hint="eastAsia"/>
        </w:rPr>
        <w:t>寅与其他文化的关联</w:t>
      </w:r>
    </w:p>
    <w:p w14:paraId="73D08C50" w14:textId="77777777" w:rsidR="00586D6E" w:rsidRDefault="00586D6E">
      <w:pPr>
        <w:rPr>
          <w:rFonts w:hint="eastAsia"/>
        </w:rPr>
      </w:pPr>
      <w:r>
        <w:rPr>
          <w:rFonts w:hint="eastAsia"/>
        </w:rPr>
        <w:t>除了在中国文化中有深刻含义外，“寅”也与其他亚洲国家的文化有所联系。例如在日本，他们同样使用干支来记录年代，并且保留了十二生肖的概念。寅虎在日本被视为勇敢和坚强的象征，经常出现在民间故事和传统艺术作品当中。在韩国也有类似的观念，不过具体的表达方式可能会有所不同。这些共同点反映了东亚地区之间深厚的历史文化交流。</w:t>
      </w:r>
    </w:p>
    <w:p w14:paraId="7F5A9F7C" w14:textId="77777777" w:rsidR="00586D6E" w:rsidRDefault="00586D6E">
      <w:pPr>
        <w:rPr>
          <w:rFonts w:hint="eastAsia"/>
        </w:rPr>
      </w:pPr>
    </w:p>
    <w:p w14:paraId="29999F35" w14:textId="77777777" w:rsidR="00586D6E" w:rsidRDefault="00586D6E">
      <w:pPr>
        <w:rPr>
          <w:rFonts w:hint="eastAsia"/>
        </w:rPr>
      </w:pPr>
      <w:r>
        <w:rPr>
          <w:rFonts w:hint="eastAsia"/>
        </w:rPr>
        <w:t>寅在现代社会的影响</w:t>
      </w:r>
    </w:p>
    <w:p w14:paraId="4607B661" w14:textId="77777777" w:rsidR="00586D6E" w:rsidRDefault="00586D6E">
      <w:pPr>
        <w:rPr>
          <w:rFonts w:hint="eastAsia"/>
        </w:rPr>
      </w:pPr>
      <w:r>
        <w:rPr>
          <w:rFonts w:hint="eastAsia"/>
        </w:rPr>
        <w:t>尽管现代社会的日历系统已经发生了巨大变化，但“寅”的概念并没有完全消失。每年春节期间，人们仍然会庆祝自己的本命年，也就是出生那年的生肖属相。如果某人属虎，那么他/她的本命年就与“寅”有关。在一些传统节日或者特殊场合下，我们也能看到关于寅时的描述，提醒着人们不要忘记祖先留下的宝贵遗产。“寅”不仅是一个简单的汉字，更承载着丰富的历史文化信息。</w:t>
      </w:r>
    </w:p>
    <w:p w14:paraId="79D64851" w14:textId="77777777" w:rsidR="00586D6E" w:rsidRDefault="00586D6E">
      <w:pPr>
        <w:rPr>
          <w:rFonts w:hint="eastAsia"/>
        </w:rPr>
      </w:pPr>
    </w:p>
    <w:p w14:paraId="424F77B4" w14:textId="77777777" w:rsidR="00586D6E" w:rsidRDefault="00586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C4F3D" w14:textId="2CA147E2" w:rsidR="002E1984" w:rsidRDefault="002E1984"/>
    <w:sectPr w:rsidR="002E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84"/>
    <w:rsid w:val="002E1984"/>
    <w:rsid w:val="00586D6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A674-88DC-4922-8759-D94CBA23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