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8A33" w14:textId="77777777" w:rsidR="00A1202C" w:rsidRDefault="00A1202C">
      <w:pPr>
        <w:rPr>
          <w:rFonts w:hint="eastAsia"/>
        </w:rPr>
      </w:pPr>
      <w:r>
        <w:rPr>
          <w:rFonts w:hint="eastAsia"/>
        </w:rPr>
        <w:t>寅的拼音和组词</w:t>
      </w:r>
    </w:p>
    <w:p w14:paraId="4DD8693E" w14:textId="77777777" w:rsidR="00A1202C" w:rsidRDefault="00A1202C">
      <w:pPr>
        <w:rPr>
          <w:rFonts w:hint="eastAsia"/>
        </w:rPr>
      </w:pPr>
      <w:r>
        <w:rPr>
          <w:rFonts w:hint="eastAsia"/>
        </w:rPr>
        <w:t>在汉语中，“寅”这个字拥有独特的魅力，它不仅是一个时间的符号，也承载着深厚的文化内涵。作为十二地支之一，寅对应着一天中的第三个时辰，即凌晨3点到5点的时间段，在古代中国的计时体系里占据着重要地位。</w:t>
      </w:r>
    </w:p>
    <w:p w14:paraId="77E75B34" w14:textId="77777777" w:rsidR="00A1202C" w:rsidRDefault="00A1202C">
      <w:pPr>
        <w:rPr>
          <w:rFonts w:hint="eastAsia"/>
        </w:rPr>
      </w:pPr>
    </w:p>
    <w:p w14:paraId="5D87AB22" w14:textId="77777777" w:rsidR="00A1202C" w:rsidRDefault="00A1202C">
      <w:pPr>
        <w:rPr>
          <w:rFonts w:hint="eastAsia"/>
        </w:rPr>
      </w:pPr>
      <w:r>
        <w:rPr>
          <w:rFonts w:hint="eastAsia"/>
        </w:rPr>
        <w:t>寅的拼音</w:t>
      </w:r>
    </w:p>
    <w:p w14:paraId="4BB05AC0" w14:textId="77777777" w:rsidR="00A1202C" w:rsidRDefault="00A1202C">
      <w:pPr>
        <w:rPr>
          <w:rFonts w:hint="eastAsia"/>
        </w:rPr>
      </w:pPr>
      <w:r>
        <w:rPr>
          <w:rFonts w:hint="eastAsia"/>
        </w:rPr>
        <w:t>“寅”的拼音为 yín，属于阴平声调。这个读音简洁而有力，反映了古人对时间划分的一种智慧结晶。从发音的角度来看，yín 这个音节清晰易记，便于人们口口相传。由于其发音特点，使得“寅”字在诗歌和韵文中经常被使用，以增加作品的音乐性和节奏感。</w:t>
      </w:r>
    </w:p>
    <w:p w14:paraId="6E181044" w14:textId="77777777" w:rsidR="00A1202C" w:rsidRDefault="00A1202C">
      <w:pPr>
        <w:rPr>
          <w:rFonts w:hint="eastAsia"/>
        </w:rPr>
      </w:pPr>
    </w:p>
    <w:p w14:paraId="047CC38E" w14:textId="77777777" w:rsidR="00A1202C" w:rsidRDefault="00A1202C">
      <w:pPr>
        <w:rPr>
          <w:rFonts w:hint="eastAsia"/>
        </w:rPr>
      </w:pPr>
      <w:r>
        <w:rPr>
          <w:rFonts w:hint="eastAsia"/>
        </w:rPr>
        <w:t>寅的历史与文化背景</w:t>
      </w:r>
    </w:p>
    <w:p w14:paraId="421B926C" w14:textId="77777777" w:rsidR="00A1202C" w:rsidRDefault="00A1202C">
      <w:pPr>
        <w:rPr>
          <w:rFonts w:hint="eastAsia"/>
        </w:rPr>
      </w:pPr>
      <w:r>
        <w:rPr>
          <w:rFonts w:hint="eastAsia"/>
        </w:rPr>
        <w:t>在中国传统文化中，寅时被认为是天地间阳气开始复苏的时刻，象征着新的生机和活力。古人相信此时万物苏醒，是人应当起身活动之时。因此，寅不仅仅是一个简单的时辰标识，它还蕴含着古人对于自然规律的理解和顺应自然的生活哲学。寅也是生肖虎的属相年份，每十二年轮回一次，虎年的到来往往伴随着人们对力量、勇气和变革的期待。</w:t>
      </w:r>
    </w:p>
    <w:p w14:paraId="7222AB70" w14:textId="77777777" w:rsidR="00A1202C" w:rsidRDefault="00A1202C">
      <w:pPr>
        <w:rPr>
          <w:rFonts w:hint="eastAsia"/>
        </w:rPr>
      </w:pPr>
    </w:p>
    <w:p w14:paraId="281FCA7F" w14:textId="77777777" w:rsidR="00A1202C" w:rsidRDefault="00A1202C">
      <w:pPr>
        <w:rPr>
          <w:rFonts w:hint="eastAsia"/>
        </w:rPr>
      </w:pPr>
      <w:r>
        <w:rPr>
          <w:rFonts w:hint="eastAsia"/>
        </w:rPr>
        <w:t>寅的组词及其含义</w:t>
      </w:r>
    </w:p>
    <w:p w14:paraId="0D4E866A" w14:textId="77777777" w:rsidR="00A1202C" w:rsidRDefault="00A1202C">
      <w:pPr>
        <w:rPr>
          <w:rFonts w:hint="eastAsia"/>
        </w:rPr>
      </w:pPr>
      <w:r>
        <w:rPr>
          <w:rFonts w:hint="eastAsia"/>
        </w:rPr>
        <w:t>“寅吃卯粮”是最为人熟知的一个成语，形象地描绘了提前消耗未来资源的情况，比喻入不敷出或透支未来的经济行为。另一个常用的词是“寅夜”，指的是深夜或者清晨前夕，体现了时间上的过渡性。还有“寅宾”，意指迎接宾客于黎明前，表达了主人对客人的尊重之情。“寅畏”一词则强调了对即将到来之事的敬畏之心。</w:t>
      </w:r>
    </w:p>
    <w:p w14:paraId="1B8986B7" w14:textId="77777777" w:rsidR="00A1202C" w:rsidRDefault="00A1202C">
      <w:pPr>
        <w:rPr>
          <w:rFonts w:hint="eastAsia"/>
        </w:rPr>
      </w:pPr>
    </w:p>
    <w:p w14:paraId="13154A54" w14:textId="77777777" w:rsidR="00A1202C" w:rsidRDefault="00A1202C">
      <w:pPr>
        <w:rPr>
          <w:rFonts w:hint="eastAsia"/>
        </w:rPr>
      </w:pPr>
      <w:r>
        <w:rPr>
          <w:rFonts w:hint="eastAsia"/>
        </w:rPr>
        <w:t>寅与其他地支的关系</w:t>
      </w:r>
    </w:p>
    <w:p w14:paraId="1DA2C02C" w14:textId="77777777" w:rsidR="00A1202C" w:rsidRDefault="00A1202C">
      <w:pPr>
        <w:rPr>
          <w:rFonts w:hint="eastAsia"/>
        </w:rPr>
      </w:pPr>
      <w:r>
        <w:rPr>
          <w:rFonts w:hint="eastAsia"/>
        </w:rPr>
        <w:t>十二地支构成了一个完整的循环系统，其中寅位于卯之前、丑之后，形成了一个有序的时间链。寅与卯之间的转换标志着白昼即将来临，黑夜渐渐退去，象征着光明战胜黑暗的过程。而寅与丑的衔接，则暗示着从静止状态向动态转变的趋势，寓意着事物的发展总是由缓慢渐进至快速飞跃。</w:t>
      </w:r>
    </w:p>
    <w:p w14:paraId="7CC568C6" w14:textId="77777777" w:rsidR="00A1202C" w:rsidRDefault="00A1202C">
      <w:pPr>
        <w:rPr>
          <w:rFonts w:hint="eastAsia"/>
        </w:rPr>
      </w:pPr>
    </w:p>
    <w:p w14:paraId="1C59C8AB" w14:textId="77777777" w:rsidR="00A1202C" w:rsidRDefault="00A1202C">
      <w:pPr>
        <w:rPr>
          <w:rFonts w:hint="eastAsia"/>
        </w:rPr>
      </w:pPr>
      <w:r>
        <w:rPr>
          <w:rFonts w:hint="eastAsia"/>
        </w:rPr>
        <w:t>最后的总结</w:t>
      </w:r>
    </w:p>
    <w:p w14:paraId="037D7229" w14:textId="77777777" w:rsidR="00A1202C" w:rsidRDefault="00A1202C">
      <w:pPr>
        <w:rPr>
          <w:rFonts w:hint="eastAsia"/>
        </w:rPr>
      </w:pPr>
      <w:r>
        <w:rPr>
          <w:rFonts w:hint="eastAsia"/>
        </w:rPr>
        <w:t>“寅”不仅仅是一个汉字，它背后隐藏着丰富的历史文化信息。通过了解“寅”的拼音、相关词汇以及它在传统文化中的地位，我们可以更深刻地体会到中国古代人民对于时间的独特认知方式，以及他们如何将这种认知融入日常生活之中。无论是作为一种时间单位还是文化符号，“寅”都值得我们细细品味。</w:t>
      </w:r>
    </w:p>
    <w:p w14:paraId="25A088B4" w14:textId="77777777" w:rsidR="00A1202C" w:rsidRDefault="00A1202C">
      <w:pPr>
        <w:rPr>
          <w:rFonts w:hint="eastAsia"/>
        </w:rPr>
      </w:pPr>
    </w:p>
    <w:p w14:paraId="65FF3E62" w14:textId="77777777" w:rsidR="00A1202C" w:rsidRDefault="00A12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64D58" w14:textId="1AA9250E" w:rsidR="00CE6F47" w:rsidRDefault="00CE6F47"/>
    <w:sectPr w:rsidR="00CE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47"/>
    <w:rsid w:val="00A1202C"/>
    <w:rsid w:val="00CE6F4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21F7F-EDD5-478D-9459-9C875F8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