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B85A" w14:textId="77777777" w:rsidR="00334BE2" w:rsidRDefault="00334BE2">
      <w:pPr>
        <w:rPr>
          <w:rFonts w:hint="eastAsia"/>
        </w:rPr>
      </w:pPr>
    </w:p>
    <w:p w14:paraId="71871394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密封的拼音怎么写</w:t>
      </w:r>
    </w:p>
    <w:p w14:paraId="356F25DD" w14:textId="77777777" w:rsidR="00334BE2" w:rsidRDefault="00334BE2">
      <w:pPr>
        <w:rPr>
          <w:rFonts w:hint="eastAsia"/>
        </w:rPr>
      </w:pPr>
    </w:p>
    <w:p w14:paraId="69BCB2B8" w14:textId="77777777" w:rsidR="00334BE2" w:rsidRDefault="00334BE2">
      <w:pPr>
        <w:rPr>
          <w:rFonts w:hint="eastAsia"/>
        </w:rPr>
      </w:pPr>
    </w:p>
    <w:p w14:paraId="1F107F7A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在汉语拼音中，“密封”的拼音写作“mì fēng”。其中，“密”字的拼音是“mì”，表示紧密、不透气的意思；“封”字的拼音是“fēng”，意味着封闭、封口。这两个字组合起来，用来描述一种状态或方法，即确保某个容器或包装完全闭合，外界物质无法进入或内部物质不会泄露。</w:t>
      </w:r>
    </w:p>
    <w:p w14:paraId="63119683" w14:textId="77777777" w:rsidR="00334BE2" w:rsidRDefault="00334BE2">
      <w:pPr>
        <w:rPr>
          <w:rFonts w:hint="eastAsia"/>
        </w:rPr>
      </w:pPr>
    </w:p>
    <w:p w14:paraId="769EE3CB" w14:textId="77777777" w:rsidR="00334BE2" w:rsidRDefault="00334BE2">
      <w:pPr>
        <w:rPr>
          <w:rFonts w:hint="eastAsia"/>
        </w:rPr>
      </w:pPr>
    </w:p>
    <w:p w14:paraId="38EE38ED" w14:textId="77777777" w:rsidR="00334BE2" w:rsidRDefault="00334BE2">
      <w:pPr>
        <w:rPr>
          <w:rFonts w:hint="eastAsia"/>
        </w:rPr>
      </w:pPr>
    </w:p>
    <w:p w14:paraId="00D64DB0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5C38120" w14:textId="77777777" w:rsidR="00334BE2" w:rsidRDefault="00334BE2">
      <w:pPr>
        <w:rPr>
          <w:rFonts w:hint="eastAsia"/>
        </w:rPr>
      </w:pPr>
    </w:p>
    <w:p w14:paraId="37140B52" w14:textId="77777777" w:rsidR="00334BE2" w:rsidRDefault="00334BE2">
      <w:pPr>
        <w:rPr>
          <w:rFonts w:hint="eastAsia"/>
        </w:rPr>
      </w:pPr>
    </w:p>
    <w:p w14:paraId="4E55C1D2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在“mì fēng”这个词语中，我们可以看到它由两个音节组成，每个音节都包含了声母和韵母两部分。对于“mì”来说，声母是“m”，韵母是“ì”；而对于“fēng”而言，声母是“f”，韵母是“ēng”。汉语拼音中，声母通常位于音节的开头，而韵母则跟在其后，构成完整的音节。通过这样的组合方式，可以准确地表达出汉字的发音特点。</w:t>
      </w:r>
    </w:p>
    <w:p w14:paraId="5D152313" w14:textId="77777777" w:rsidR="00334BE2" w:rsidRDefault="00334BE2">
      <w:pPr>
        <w:rPr>
          <w:rFonts w:hint="eastAsia"/>
        </w:rPr>
      </w:pPr>
    </w:p>
    <w:p w14:paraId="13731BC8" w14:textId="77777777" w:rsidR="00334BE2" w:rsidRDefault="00334BE2">
      <w:pPr>
        <w:rPr>
          <w:rFonts w:hint="eastAsia"/>
        </w:rPr>
      </w:pPr>
    </w:p>
    <w:p w14:paraId="36F8FB8A" w14:textId="77777777" w:rsidR="00334BE2" w:rsidRDefault="00334BE2">
      <w:pPr>
        <w:rPr>
          <w:rFonts w:hint="eastAsia"/>
        </w:rPr>
      </w:pPr>
    </w:p>
    <w:p w14:paraId="2D50A17F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69A38226" w14:textId="77777777" w:rsidR="00334BE2" w:rsidRDefault="00334BE2">
      <w:pPr>
        <w:rPr>
          <w:rFonts w:hint="eastAsia"/>
        </w:rPr>
      </w:pPr>
    </w:p>
    <w:p w14:paraId="59B0C7A9" w14:textId="77777777" w:rsidR="00334BE2" w:rsidRDefault="00334BE2">
      <w:pPr>
        <w:rPr>
          <w:rFonts w:hint="eastAsia"/>
        </w:rPr>
      </w:pPr>
    </w:p>
    <w:p w14:paraId="0DB7C0AD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值得注意的是，在“mì fēng”中，声调也起着非常重要的作用。“mì”的声调是第四声，表示声音从高到低下降；“fēng”的声调是第一声，表示声音保持平直。正确的声调能够帮助听者区分不同的词汇，避免误解。例如，在普通话中，不同的声调可以使同一个音节代表完全不同的意思，因此学习和使用正确的声调对于准确沟通至关重要。</w:t>
      </w:r>
    </w:p>
    <w:p w14:paraId="608E3157" w14:textId="77777777" w:rsidR="00334BE2" w:rsidRDefault="00334BE2">
      <w:pPr>
        <w:rPr>
          <w:rFonts w:hint="eastAsia"/>
        </w:rPr>
      </w:pPr>
    </w:p>
    <w:p w14:paraId="29165CE4" w14:textId="77777777" w:rsidR="00334BE2" w:rsidRDefault="00334BE2">
      <w:pPr>
        <w:rPr>
          <w:rFonts w:hint="eastAsia"/>
        </w:rPr>
      </w:pPr>
    </w:p>
    <w:p w14:paraId="5C47B912" w14:textId="77777777" w:rsidR="00334BE2" w:rsidRDefault="00334BE2">
      <w:pPr>
        <w:rPr>
          <w:rFonts w:hint="eastAsia"/>
        </w:rPr>
      </w:pPr>
    </w:p>
    <w:p w14:paraId="03A3A8E3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拼音在实际应用中的重要性</w:t>
      </w:r>
    </w:p>
    <w:p w14:paraId="72AEDD24" w14:textId="77777777" w:rsidR="00334BE2" w:rsidRDefault="00334BE2">
      <w:pPr>
        <w:rPr>
          <w:rFonts w:hint="eastAsia"/>
        </w:rPr>
      </w:pPr>
    </w:p>
    <w:p w14:paraId="3039545C" w14:textId="77777777" w:rsidR="00334BE2" w:rsidRDefault="00334BE2">
      <w:pPr>
        <w:rPr>
          <w:rFonts w:hint="eastAsia"/>
        </w:rPr>
      </w:pPr>
    </w:p>
    <w:p w14:paraId="42173CDE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汉语拼音不仅是学习汉语的基础工具，也是国际上人们学习中文的重要辅助手段。对于初学者而言，掌握基本的拼音规则可以帮助他们更快地熟悉汉字的发音，进而提高语言学习的效率。在日常生活中，如输入法打字、查阅字典等场景下，正确使用拼音同样能够带来极大的便利。比如，当我们需要在电脑或手机上输入“密封”这个词时，只需要键入“mifeng”，系统就能自动转换成相应的汉字，极大地简化了书写过程。</w:t>
      </w:r>
    </w:p>
    <w:p w14:paraId="23B065A5" w14:textId="77777777" w:rsidR="00334BE2" w:rsidRDefault="00334BE2">
      <w:pPr>
        <w:rPr>
          <w:rFonts w:hint="eastAsia"/>
        </w:rPr>
      </w:pPr>
    </w:p>
    <w:p w14:paraId="21CB56D8" w14:textId="77777777" w:rsidR="00334BE2" w:rsidRDefault="00334BE2">
      <w:pPr>
        <w:rPr>
          <w:rFonts w:hint="eastAsia"/>
        </w:rPr>
      </w:pPr>
    </w:p>
    <w:p w14:paraId="0195EAE7" w14:textId="77777777" w:rsidR="00334BE2" w:rsidRDefault="00334BE2">
      <w:pPr>
        <w:rPr>
          <w:rFonts w:hint="eastAsia"/>
        </w:rPr>
      </w:pPr>
    </w:p>
    <w:p w14:paraId="02564C0D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2E65F" w14:textId="77777777" w:rsidR="00334BE2" w:rsidRDefault="00334BE2">
      <w:pPr>
        <w:rPr>
          <w:rFonts w:hint="eastAsia"/>
        </w:rPr>
      </w:pPr>
    </w:p>
    <w:p w14:paraId="4E79A64E" w14:textId="77777777" w:rsidR="00334BE2" w:rsidRDefault="00334BE2">
      <w:pPr>
        <w:rPr>
          <w:rFonts w:hint="eastAsia"/>
        </w:rPr>
      </w:pPr>
    </w:p>
    <w:p w14:paraId="035D4140" w14:textId="77777777" w:rsidR="00334BE2" w:rsidRDefault="00334BE2">
      <w:pPr>
        <w:rPr>
          <w:rFonts w:hint="eastAsia"/>
        </w:rPr>
      </w:pPr>
      <w:r>
        <w:rPr>
          <w:rFonts w:hint="eastAsia"/>
        </w:rPr>
        <w:tab/>
        <w:t>“密封”的拼音是“mì fēng”，了解并掌握这一知识点不仅有助于加深对汉语发音规律的理解，还能在实际应用中发挥重要作用。无论是对于汉语学习者还是日常使用者而言，正确地运用拼音都是不可或缺的一项技能。希望本文的介绍能帮助大家更好地理解和记忆“密封”的拼音写法及其背后的相关知识。</w:t>
      </w:r>
    </w:p>
    <w:p w14:paraId="3DF1168D" w14:textId="77777777" w:rsidR="00334BE2" w:rsidRDefault="00334BE2">
      <w:pPr>
        <w:rPr>
          <w:rFonts w:hint="eastAsia"/>
        </w:rPr>
      </w:pPr>
    </w:p>
    <w:p w14:paraId="0D60CA0E" w14:textId="2B9CEB06" w:rsidR="00231E5D" w:rsidRDefault="00231E5D"/>
    <w:sectPr w:rsidR="0023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5D"/>
    <w:rsid w:val="00231E5D"/>
    <w:rsid w:val="00332454"/>
    <w:rsid w:val="003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1A33-570B-423B-895C-F6EC5BBB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