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6DBC" w14:textId="77777777" w:rsidR="005052A5" w:rsidRDefault="005052A5">
      <w:pPr>
        <w:rPr>
          <w:rFonts w:hint="eastAsia"/>
        </w:rPr>
      </w:pPr>
    </w:p>
    <w:p w14:paraId="04E4031F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密布的拼音：揭开汉语发音的秘密</w:t>
      </w:r>
    </w:p>
    <w:p w14:paraId="6FA0A1DC" w14:textId="77777777" w:rsidR="005052A5" w:rsidRDefault="005052A5">
      <w:pPr>
        <w:rPr>
          <w:rFonts w:hint="eastAsia"/>
        </w:rPr>
      </w:pPr>
    </w:p>
    <w:p w14:paraId="29761407" w14:textId="77777777" w:rsidR="005052A5" w:rsidRDefault="005052A5">
      <w:pPr>
        <w:rPr>
          <w:rFonts w:hint="eastAsia"/>
        </w:rPr>
      </w:pPr>
    </w:p>
    <w:p w14:paraId="23560AD7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当我们谈论“密布的拼音”时，我们实际上是在讨论汉语中一个非常重要的组成部分——拼音。拼音是现代汉语普通话的一种音节文字表示方法，它用拉丁字母为汉字注音，帮助人们正确读出每个字的发音。拼音在教育、语言学习以及中文信息处理等方面都扮演着不可或缺的角色。</w:t>
      </w:r>
    </w:p>
    <w:p w14:paraId="633021BB" w14:textId="77777777" w:rsidR="005052A5" w:rsidRDefault="005052A5">
      <w:pPr>
        <w:rPr>
          <w:rFonts w:hint="eastAsia"/>
        </w:rPr>
      </w:pPr>
    </w:p>
    <w:p w14:paraId="1292061D" w14:textId="77777777" w:rsidR="005052A5" w:rsidRDefault="005052A5">
      <w:pPr>
        <w:rPr>
          <w:rFonts w:hint="eastAsia"/>
        </w:rPr>
      </w:pPr>
    </w:p>
    <w:p w14:paraId="559CB0F1" w14:textId="77777777" w:rsidR="005052A5" w:rsidRDefault="005052A5">
      <w:pPr>
        <w:rPr>
          <w:rFonts w:hint="eastAsia"/>
        </w:rPr>
      </w:pPr>
    </w:p>
    <w:p w14:paraId="7768CEC8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B1F8085" w14:textId="77777777" w:rsidR="005052A5" w:rsidRDefault="005052A5">
      <w:pPr>
        <w:rPr>
          <w:rFonts w:hint="eastAsia"/>
        </w:rPr>
      </w:pPr>
    </w:p>
    <w:p w14:paraId="6DC4FC48" w14:textId="77777777" w:rsidR="005052A5" w:rsidRDefault="005052A5">
      <w:pPr>
        <w:rPr>
          <w:rFonts w:hint="eastAsia"/>
        </w:rPr>
      </w:pPr>
    </w:p>
    <w:p w14:paraId="12C7E12B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的概念并非一蹴而就，而是经历了长时间的发展与演变。早在16世纪，西方传教士就开始尝试使用罗马字母来记录汉语发音，这可以视为拼音思想的早期萌芽。然而，真正意义上的汉语拼音系统是在20世纪50年代由中华人民共和国政府组织专家制定，并于1958年正式公布推行。这一系统的建立，极大地促进了汉语教学和普及。</w:t>
      </w:r>
    </w:p>
    <w:p w14:paraId="79D450A0" w14:textId="77777777" w:rsidR="005052A5" w:rsidRDefault="005052A5">
      <w:pPr>
        <w:rPr>
          <w:rFonts w:hint="eastAsia"/>
        </w:rPr>
      </w:pPr>
    </w:p>
    <w:p w14:paraId="0D107720" w14:textId="77777777" w:rsidR="005052A5" w:rsidRDefault="005052A5">
      <w:pPr>
        <w:rPr>
          <w:rFonts w:hint="eastAsia"/>
        </w:rPr>
      </w:pPr>
    </w:p>
    <w:p w14:paraId="3D9DD724" w14:textId="77777777" w:rsidR="005052A5" w:rsidRDefault="005052A5">
      <w:pPr>
        <w:rPr>
          <w:rFonts w:hint="eastAsia"/>
        </w:rPr>
      </w:pPr>
    </w:p>
    <w:p w14:paraId="7800BA4A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D668B05" w14:textId="77777777" w:rsidR="005052A5" w:rsidRDefault="005052A5">
      <w:pPr>
        <w:rPr>
          <w:rFonts w:hint="eastAsia"/>
        </w:rPr>
      </w:pPr>
    </w:p>
    <w:p w14:paraId="5D7115F1" w14:textId="77777777" w:rsidR="005052A5" w:rsidRDefault="005052A5">
      <w:pPr>
        <w:rPr>
          <w:rFonts w:hint="eastAsia"/>
        </w:rPr>
      </w:pPr>
    </w:p>
    <w:p w14:paraId="48D3C3BA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位于音节的开头，一般由辅音担任；韵母则包含了音节中的元音或以元音为主的组合；声调则是指声音高低升降的变化模式，在汉语中尤为重要，因为不同的声调可以区分词义。例如，“mā”（妈）、“má”（麻）、“mǎ”（马）、“mà”（骂）四个字虽然拼写相同，但因声调不同而意义各异。</w:t>
      </w:r>
    </w:p>
    <w:p w14:paraId="09985B4A" w14:textId="77777777" w:rsidR="005052A5" w:rsidRDefault="005052A5">
      <w:pPr>
        <w:rPr>
          <w:rFonts w:hint="eastAsia"/>
        </w:rPr>
      </w:pPr>
    </w:p>
    <w:p w14:paraId="654F9BA9" w14:textId="77777777" w:rsidR="005052A5" w:rsidRDefault="005052A5">
      <w:pPr>
        <w:rPr>
          <w:rFonts w:hint="eastAsia"/>
        </w:rPr>
      </w:pPr>
    </w:p>
    <w:p w14:paraId="18A8DA70" w14:textId="77777777" w:rsidR="005052A5" w:rsidRDefault="005052A5">
      <w:pPr>
        <w:rPr>
          <w:rFonts w:hint="eastAsia"/>
        </w:rPr>
      </w:pPr>
    </w:p>
    <w:p w14:paraId="01740A66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609C1FCD" w14:textId="77777777" w:rsidR="005052A5" w:rsidRDefault="005052A5">
      <w:pPr>
        <w:rPr>
          <w:rFonts w:hint="eastAsia"/>
        </w:rPr>
      </w:pPr>
    </w:p>
    <w:p w14:paraId="351515ED" w14:textId="77777777" w:rsidR="005052A5" w:rsidRDefault="005052A5">
      <w:pPr>
        <w:rPr>
          <w:rFonts w:hint="eastAsia"/>
        </w:rPr>
      </w:pPr>
    </w:p>
    <w:p w14:paraId="04E9B2F5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不仅在基础教育阶段用于教授学生正确的发音规则，也是成人学习普通话的重要工具。在信息技术领域，拼音输入法成为人们通过键盘输入汉字的主要方式之一。对于非母语者来说，掌握好拼音有助于更准确地理解和记忆汉字，进而提高中文水平。随着全球化进程加快，越来越多的外国人开始学习汉语，拼音作为入门钥匙，起到了桥梁作用。</w:t>
      </w:r>
    </w:p>
    <w:p w14:paraId="0120621B" w14:textId="77777777" w:rsidR="005052A5" w:rsidRDefault="005052A5">
      <w:pPr>
        <w:rPr>
          <w:rFonts w:hint="eastAsia"/>
        </w:rPr>
      </w:pPr>
    </w:p>
    <w:p w14:paraId="538DAB5E" w14:textId="77777777" w:rsidR="005052A5" w:rsidRDefault="005052A5">
      <w:pPr>
        <w:rPr>
          <w:rFonts w:hint="eastAsia"/>
        </w:rPr>
      </w:pPr>
    </w:p>
    <w:p w14:paraId="3A31EE9C" w14:textId="77777777" w:rsidR="005052A5" w:rsidRDefault="005052A5">
      <w:pPr>
        <w:rPr>
          <w:rFonts w:hint="eastAsia"/>
        </w:rPr>
      </w:pPr>
    </w:p>
    <w:p w14:paraId="750C4313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37C1F45B" w14:textId="77777777" w:rsidR="005052A5" w:rsidRDefault="005052A5">
      <w:pPr>
        <w:rPr>
          <w:rFonts w:hint="eastAsia"/>
        </w:rPr>
      </w:pPr>
    </w:p>
    <w:p w14:paraId="632D910F" w14:textId="77777777" w:rsidR="005052A5" w:rsidRDefault="005052A5">
      <w:pPr>
        <w:rPr>
          <w:rFonts w:hint="eastAsia"/>
        </w:rPr>
      </w:pPr>
    </w:p>
    <w:p w14:paraId="753096D1" w14:textId="77777777" w:rsidR="005052A5" w:rsidRDefault="005052A5">
      <w:pPr>
        <w:rPr>
          <w:rFonts w:hint="eastAsia"/>
        </w:rPr>
      </w:pPr>
      <w:r>
        <w:rPr>
          <w:rFonts w:hint="eastAsia"/>
        </w:rPr>
        <w:tab/>
        <w:t>从更广泛的角度看，拼音还是中华文化对外传播的一张名片。它简化了汉字的学习难度，让世界更多人有机会接触并了解博大精深的中国文化。不仅如此，许多海外华人家庭也会利用拼音教导孩子学习祖籍国的语言，保持民族文化的连贯性。“密布的拼音”不仅仅是一套简单的符号系统，更是连接过去与未来、国内与国际的文化纽带。</w:t>
      </w:r>
    </w:p>
    <w:p w14:paraId="5A9FEF48" w14:textId="77777777" w:rsidR="005052A5" w:rsidRDefault="005052A5">
      <w:pPr>
        <w:rPr>
          <w:rFonts w:hint="eastAsia"/>
        </w:rPr>
      </w:pPr>
    </w:p>
    <w:p w14:paraId="0467DF20" w14:textId="77777777" w:rsidR="005052A5" w:rsidRDefault="005052A5">
      <w:pPr>
        <w:rPr>
          <w:rFonts w:hint="eastAsia"/>
        </w:rPr>
      </w:pPr>
    </w:p>
    <w:p w14:paraId="11FDB406" w14:textId="77777777" w:rsidR="005052A5" w:rsidRDefault="00505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50C97" w14:textId="1FE792F6" w:rsidR="00D64CEE" w:rsidRDefault="00D64CEE"/>
    <w:sectPr w:rsidR="00D6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EE"/>
    <w:rsid w:val="005052A5"/>
    <w:rsid w:val="00D64CE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411B-ECD2-482D-8574-40EB69F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