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5EFAD" w14:textId="77777777" w:rsidR="00D7366F" w:rsidRDefault="00D7366F">
      <w:pPr>
        <w:rPr>
          <w:rFonts w:hint="eastAsia"/>
        </w:rPr>
      </w:pPr>
    </w:p>
    <w:p w14:paraId="68CEB81F" w14:textId="77777777" w:rsidR="00D7366F" w:rsidRDefault="00D7366F">
      <w:pPr>
        <w:rPr>
          <w:rFonts w:hint="eastAsia"/>
        </w:rPr>
      </w:pPr>
      <w:r>
        <w:rPr>
          <w:rFonts w:hint="eastAsia"/>
        </w:rPr>
        <w:tab/>
        <w:t>寒风肆意的意思解释</w:t>
      </w:r>
    </w:p>
    <w:p w14:paraId="3EECD2BF" w14:textId="77777777" w:rsidR="00D7366F" w:rsidRDefault="00D7366F">
      <w:pPr>
        <w:rPr>
          <w:rFonts w:hint="eastAsia"/>
        </w:rPr>
      </w:pPr>
    </w:p>
    <w:p w14:paraId="101CC277" w14:textId="77777777" w:rsidR="00D7366F" w:rsidRDefault="00D7366F">
      <w:pPr>
        <w:rPr>
          <w:rFonts w:hint="eastAsia"/>
        </w:rPr>
      </w:pPr>
    </w:p>
    <w:p w14:paraId="20FDC03C" w14:textId="77777777" w:rsidR="00D7366F" w:rsidRDefault="00D7366F">
      <w:pPr>
        <w:rPr>
          <w:rFonts w:hint="eastAsia"/>
        </w:rPr>
      </w:pPr>
      <w:r>
        <w:rPr>
          <w:rFonts w:hint="eastAsia"/>
        </w:rPr>
        <w:tab/>
        <w:t>“寒风肆意”是一种形象化的表达方式，用来描绘冬季或寒冷天气里风的强烈与无拘无束的状态。这个词语中，“寒风”直接指代的是冷冽刺骨的北风或者是任何让人感觉非常寒冷的风；而“肆意”则赋予了这股自然力量一种仿佛具有意志般的特性——即它在空间中自由地、不受限制地吹拂着。通过这样的描述，人们不仅能够感受到物理意义上的低温，还能体会到风所带来的那种无法抗拒的力量感以及其覆盖范围之广。</w:t>
      </w:r>
    </w:p>
    <w:p w14:paraId="28DB54DC" w14:textId="77777777" w:rsidR="00D7366F" w:rsidRDefault="00D7366F">
      <w:pPr>
        <w:rPr>
          <w:rFonts w:hint="eastAsia"/>
        </w:rPr>
      </w:pPr>
    </w:p>
    <w:p w14:paraId="74E5AD52" w14:textId="77777777" w:rsidR="00D7366F" w:rsidRDefault="00D7366F">
      <w:pPr>
        <w:rPr>
          <w:rFonts w:hint="eastAsia"/>
        </w:rPr>
      </w:pPr>
    </w:p>
    <w:p w14:paraId="1D5AE930" w14:textId="77777777" w:rsidR="00D7366F" w:rsidRDefault="00D7366F">
      <w:pPr>
        <w:rPr>
          <w:rFonts w:hint="eastAsia"/>
        </w:rPr>
      </w:pPr>
    </w:p>
    <w:p w14:paraId="671202E4" w14:textId="77777777" w:rsidR="00D7366F" w:rsidRDefault="00D7366F">
      <w:pPr>
        <w:rPr>
          <w:rFonts w:hint="eastAsia"/>
        </w:rPr>
      </w:pPr>
      <w:r>
        <w:rPr>
          <w:rFonts w:hint="eastAsia"/>
        </w:rPr>
        <w:tab/>
        <w:t>文化背景下的含义</w:t>
      </w:r>
    </w:p>
    <w:p w14:paraId="324454AD" w14:textId="77777777" w:rsidR="00D7366F" w:rsidRDefault="00D7366F">
      <w:pPr>
        <w:rPr>
          <w:rFonts w:hint="eastAsia"/>
        </w:rPr>
      </w:pPr>
    </w:p>
    <w:p w14:paraId="4AE7262D" w14:textId="77777777" w:rsidR="00D7366F" w:rsidRDefault="00D7366F">
      <w:pPr>
        <w:rPr>
          <w:rFonts w:hint="eastAsia"/>
        </w:rPr>
      </w:pPr>
    </w:p>
    <w:p w14:paraId="45A89F68" w14:textId="77777777" w:rsidR="00D7366F" w:rsidRDefault="00D7366F">
      <w:pPr>
        <w:rPr>
          <w:rFonts w:hint="eastAsia"/>
        </w:rPr>
      </w:pPr>
      <w:r>
        <w:rPr>
          <w:rFonts w:hint="eastAsia"/>
        </w:rPr>
        <w:tab/>
        <w:t>在中国传统文化中，风往往被赋予了更深层次的文化意义。“寒风肆意”不仅仅是对自然现象的一种客观描写，在文学作品或者日常交流中，还可能隐含着某种情绪色彩或是象征意义。比如，在古代诗词歌赋中，作者可能会借“寒风肆意”来比喻艰难困苦的生活环境，或是表达出对于未来不确定性的担忧与忧虑之情。同时，这样的表述也可能是在强调面对逆境时人应该保持坚强不屈的态度。</w:t>
      </w:r>
    </w:p>
    <w:p w14:paraId="7AD50549" w14:textId="77777777" w:rsidR="00D7366F" w:rsidRDefault="00D7366F">
      <w:pPr>
        <w:rPr>
          <w:rFonts w:hint="eastAsia"/>
        </w:rPr>
      </w:pPr>
    </w:p>
    <w:p w14:paraId="72415E62" w14:textId="77777777" w:rsidR="00D7366F" w:rsidRDefault="00D7366F">
      <w:pPr>
        <w:rPr>
          <w:rFonts w:hint="eastAsia"/>
        </w:rPr>
      </w:pPr>
    </w:p>
    <w:p w14:paraId="2572251C" w14:textId="77777777" w:rsidR="00D7366F" w:rsidRDefault="00D7366F">
      <w:pPr>
        <w:rPr>
          <w:rFonts w:hint="eastAsia"/>
        </w:rPr>
      </w:pPr>
    </w:p>
    <w:p w14:paraId="3E1957B8" w14:textId="77777777" w:rsidR="00D7366F" w:rsidRDefault="00D7366F">
      <w:pPr>
        <w:rPr>
          <w:rFonts w:hint="eastAsia"/>
        </w:rPr>
      </w:pPr>
      <w:r>
        <w:rPr>
          <w:rFonts w:hint="eastAsia"/>
        </w:rPr>
        <w:tab/>
        <w:t>科学角度的理解</w:t>
      </w:r>
    </w:p>
    <w:p w14:paraId="5A7CE50B" w14:textId="77777777" w:rsidR="00D7366F" w:rsidRDefault="00D7366F">
      <w:pPr>
        <w:rPr>
          <w:rFonts w:hint="eastAsia"/>
        </w:rPr>
      </w:pPr>
    </w:p>
    <w:p w14:paraId="3676A4DC" w14:textId="77777777" w:rsidR="00D7366F" w:rsidRDefault="00D7366F">
      <w:pPr>
        <w:rPr>
          <w:rFonts w:hint="eastAsia"/>
        </w:rPr>
      </w:pPr>
    </w:p>
    <w:p w14:paraId="7854A43F" w14:textId="77777777" w:rsidR="00D7366F" w:rsidRDefault="00D7366F">
      <w:pPr>
        <w:rPr>
          <w:rFonts w:hint="eastAsia"/>
        </w:rPr>
      </w:pPr>
      <w:r>
        <w:rPr>
          <w:rFonts w:hint="eastAsia"/>
        </w:rPr>
        <w:tab/>
        <w:t>从气象学角度来看，“寒风肆意”所描述的情景通常是由于高压系统控制下空气下沉导致温度降低，并且伴随着较强的气流运动。这种情况下形成的风速较大，给人以强烈的寒意。在某些特定地理条件下（如平原向山区过渡地带），地形因素也会加剧风力，使得寒风更加“肆意”。了解这一点有助于我们更好地理解自然界中这一现象背后的原因，同时也提醒大家在冬季外出时应注意保暖措施，防止因寒冷而引起的身体不适。</w:t>
      </w:r>
    </w:p>
    <w:p w14:paraId="181EF0C8" w14:textId="77777777" w:rsidR="00D7366F" w:rsidRDefault="00D7366F">
      <w:pPr>
        <w:rPr>
          <w:rFonts w:hint="eastAsia"/>
        </w:rPr>
      </w:pPr>
    </w:p>
    <w:p w14:paraId="277DAB8D" w14:textId="77777777" w:rsidR="00D7366F" w:rsidRDefault="00D7366F">
      <w:pPr>
        <w:rPr>
          <w:rFonts w:hint="eastAsia"/>
        </w:rPr>
      </w:pPr>
    </w:p>
    <w:p w14:paraId="5B7D588F" w14:textId="77777777" w:rsidR="00D7366F" w:rsidRDefault="00D7366F">
      <w:pPr>
        <w:rPr>
          <w:rFonts w:hint="eastAsia"/>
        </w:rPr>
      </w:pPr>
    </w:p>
    <w:p w14:paraId="150F341C" w14:textId="77777777" w:rsidR="00D7366F" w:rsidRDefault="00D7366F">
      <w:pPr>
        <w:rPr>
          <w:rFonts w:hint="eastAsia"/>
        </w:rPr>
      </w:pPr>
      <w:r>
        <w:rPr>
          <w:rFonts w:hint="eastAsia"/>
        </w:rPr>
        <w:tab/>
        <w:t>日常生活中如何应对</w:t>
      </w:r>
    </w:p>
    <w:p w14:paraId="00DFB3E0" w14:textId="77777777" w:rsidR="00D7366F" w:rsidRDefault="00D7366F">
      <w:pPr>
        <w:rPr>
          <w:rFonts w:hint="eastAsia"/>
        </w:rPr>
      </w:pPr>
    </w:p>
    <w:p w14:paraId="3F3A77B5" w14:textId="77777777" w:rsidR="00D7366F" w:rsidRDefault="00D7366F">
      <w:pPr>
        <w:rPr>
          <w:rFonts w:hint="eastAsia"/>
        </w:rPr>
      </w:pPr>
    </w:p>
    <w:p w14:paraId="6FF6C443" w14:textId="77777777" w:rsidR="00D7366F" w:rsidRDefault="00D7366F">
      <w:pPr>
        <w:rPr>
          <w:rFonts w:hint="eastAsia"/>
        </w:rPr>
      </w:pPr>
      <w:r>
        <w:rPr>
          <w:rFonts w:hint="eastAsia"/>
        </w:rPr>
        <w:tab/>
        <w:t>面对“寒风肆意”的天气条件，采取适当的防护措施是非常必要的。穿着上应选择保暖性能好的衣物，尤其是保护好手脚等容易受冻部位；尽量减少户外活动时间，尤其是在早晚温差大、风力较强的时候；保持室内温暖舒适，使用空调或其他取暖设备时也要注意安全。除此之外，饮食方面可以适当增加热量摄入，帮助身体抵抗寒冷。“寒风肆意”虽然给日常生活带来了一定挑战，但只要做好充分准备，就能轻松度过这段时期。</w:t>
      </w:r>
    </w:p>
    <w:p w14:paraId="2F3CC598" w14:textId="77777777" w:rsidR="00D7366F" w:rsidRDefault="00D7366F">
      <w:pPr>
        <w:rPr>
          <w:rFonts w:hint="eastAsia"/>
        </w:rPr>
      </w:pPr>
    </w:p>
    <w:p w14:paraId="2B990E77" w14:textId="77777777" w:rsidR="00D7366F" w:rsidRDefault="00D7366F">
      <w:pPr>
        <w:rPr>
          <w:rFonts w:hint="eastAsia"/>
        </w:rPr>
      </w:pPr>
    </w:p>
    <w:p w14:paraId="2D978D65" w14:textId="77777777" w:rsidR="00D7366F" w:rsidRDefault="00D736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65D635" w14:textId="29CCB70F" w:rsidR="004955A2" w:rsidRDefault="004955A2"/>
    <w:sectPr w:rsidR="00495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5A2"/>
    <w:rsid w:val="004955A2"/>
    <w:rsid w:val="005120DD"/>
    <w:rsid w:val="00D7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D34E93-B701-4A49-B341-D3D6D72E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5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5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5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5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5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5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5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5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5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5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5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5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5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5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5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5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5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5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5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5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5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5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5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5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55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