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4C8F" w14:textId="77777777" w:rsidR="000A3F50" w:rsidRDefault="000A3F50">
      <w:pPr>
        <w:rPr>
          <w:rFonts w:hint="eastAsia"/>
        </w:rPr>
      </w:pPr>
    </w:p>
    <w:p w14:paraId="4E7964AB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寥寥的拼音</w:t>
      </w:r>
    </w:p>
    <w:p w14:paraId="09CBBF6F" w14:textId="77777777" w:rsidR="000A3F50" w:rsidRDefault="000A3F50">
      <w:pPr>
        <w:rPr>
          <w:rFonts w:hint="eastAsia"/>
        </w:rPr>
      </w:pPr>
    </w:p>
    <w:p w14:paraId="6EE8D112" w14:textId="77777777" w:rsidR="000A3F50" w:rsidRDefault="000A3F50">
      <w:pPr>
        <w:rPr>
          <w:rFonts w:hint="eastAsia"/>
        </w:rPr>
      </w:pPr>
    </w:p>
    <w:p w14:paraId="29485A72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“寥寥”这个词的拼音是“liáo liáo”，它是一个形容词，通常用来形容数量很少、稀少或者事物显得空旷、冷清的样子。在中文里，这个词语可以用于多种场合，比如描述人烟稀少的地区、空旷的房间或者稀少的资源等。</w:t>
      </w:r>
    </w:p>
    <w:p w14:paraId="5EF66033" w14:textId="77777777" w:rsidR="000A3F50" w:rsidRDefault="000A3F50">
      <w:pPr>
        <w:rPr>
          <w:rFonts w:hint="eastAsia"/>
        </w:rPr>
      </w:pPr>
    </w:p>
    <w:p w14:paraId="139FEAA6" w14:textId="77777777" w:rsidR="000A3F50" w:rsidRDefault="000A3F50">
      <w:pPr>
        <w:rPr>
          <w:rFonts w:hint="eastAsia"/>
        </w:rPr>
      </w:pPr>
    </w:p>
    <w:p w14:paraId="18A0BA97" w14:textId="77777777" w:rsidR="000A3F50" w:rsidRDefault="000A3F50">
      <w:pPr>
        <w:rPr>
          <w:rFonts w:hint="eastAsia"/>
        </w:rPr>
      </w:pPr>
    </w:p>
    <w:p w14:paraId="7EBC7094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5D37A846" w14:textId="77777777" w:rsidR="000A3F50" w:rsidRDefault="000A3F50">
      <w:pPr>
        <w:rPr>
          <w:rFonts w:hint="eastAsia"/>
        </w:rPr>
      </w:pPr>
    </w:p>
    <w:p w14:paraId="0CAEE3C8" w14:textId="77777777" w:rsidR="000A3F50" w:rsidRDefault="000A3F50">
      <w:pPr>
        <w:rPr>
          <w:rFonts w:hint="eastAsia"/>
        </w:rPr>
      </w:pPr>
    </w:p>
    <w:p w14:paraId="3DD3CE9A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在文学作品中，“寥寥”常用来营造一种孤寂或者宁静的氛围。例如，描述一个小镇在黄昏时分，街道上行人寥寥，可以给人一种宁静而又略带忧伤的感觉。在日常生活中，我们也可以用它来形容一些不太拥挤的场所，比如“这个时间段的地铁里人寥寥无几，非常舒适。”</w:t>
      </w:r>
    </w:p>
    <w:p w14:paraId="6A5295F9" w14:textId="77777777" w:rsidR="000A3F50" w:rsidRDefault="000A3F50">
      <w:pPr>
        <w:rPr>
          <w:rFonts w:hint="eastAsia"/>
        </w:rPr>
      </w:pPr>
    </w:p>
    <w:p w14:paraId="0DF50DC6" w14:textId="77777777" w:rsidR="000A3F50" w:rsidRDefault="000A3F50">
      <w:pPr>
        <w:rPr>
          <w:rFonts w:hint="eastAsia"/>
        </w:rPr>
      </w:pPr>
    </w:p>
    <w:p w14:paraId="55C0A948" w14:textId="77777777" w:rsidR="000A3F50" w:rsidRDefault="000A3F50">
      <w:pPr>
        <w:rPr>
          <w:rFonts w:hint="eastAsia"/>
        </w:rPr>
      </w:pPr>
    </w:p>
    <w:p w14:paraId="7AF8238F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词义扩展</w:t>
      </w:r>
    </w:p>
    <w:p w14:paraId="6B76DED0" w14:textId="77777777" w:rsidR="000A3F50" w:rsidRDefault="000A3F50">
      <w:pPr>
        <w:rPr>
          <w:rFonts w:hint="eastAsia"/>
        </w:rPr>
      </w:pPr>
    </w:p>
    <w:p w14:paraId="47B07920" w14:textId="77777777" w:rsidR="000A3F50" w:rsidRDefault="000A3F50">
      <w:pPr>
        <w:rPr>
          <w:rFonts w:hint="eastAsia"/>
        </w:rPr>
      </w:pPr>
    </w:p>
    <w:p w14:paraId="6B761B8B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除了形容数量稀少，“寥寥”还可以用来形容文字或者话语简洁而精炼。例如，一位作家的作品被评论为“寥寥数笔，却描绘出了丰富的情感和深刻的思想”，这里的“寥寥”就是用来形容文字的简洁和力量。</w:t>
      </w:r>
    </w:p>
    <w:p w14:paraId="304C55F4" w14:textId="77777777" w:rsidR="000A3F50" w:rsidRDefault="000A3F50">
      <w:pPr>
        <w:rPr>
          <w:rFonts w:hint="eastAsia"/>
        </w:rPr>
      </w:pPr>
    </w:p>
    <w:p w14:paraId="0250ACF0" w14:textId="77777777" w:rsidR="000A3F50" w:rsidRDefault="000A3F50">
      <w:pPr>
        <w:rPr>
          <w:rFonts w:hint="eastAsia"/>
        </w:rPr>
      </w:pPr>
    </w:p>
    <w:p w14:paraId="6AEFC795" w14:textId="77777777" w:rsidR="000A3F50" w:rsidRDefault="000A3F50">
      <w:pPr>
        <w:rPr>
          <w:rFonts w:hint="eastAsia"/>
        </w:rPr>
      </w:pPr>
    </w:p>
    <w:p w14:paraId="293C6126" w14:textId="77777777" w:rsidR="000A3F50" w:rsidRDefault="000A3F50">
      <w:pPr>
        <w:rPr>
          <w:rFonts w:hint="eastAsia"/>
        </w:rPr>
      </w:pPr>
      <w:r>
        <w:rPr>
          <w:rFonts w:hint="eastAsia"/>
        </w:rPr>
        <w:lastRenderedPageBreak/>
        <w:tab/>
        <w:t>近义词与反义词</w:t>
      </w:r>
    </w:p>
    <w:p w14:paraId="7F2291D1" w14:textId="77777777" w:rsidR="000A3F50" w:rsidRDefault="000A3F50">
      <w:pPr>
        <w:rPr>
          <w:rFonts w:hint="eastAsia"/>
        </w:rPr>
      </w:pPr>
    </w:p>
    <w:p w14:paraId="12915D4C" w14:textId="77777777" w:rsidR="000A3F50" w:rsidRDefault="000A3F50">
      <w:pPr>
        <w:rPr>
          <w:rFonts w:hint="eastAsia"/>
        </w:rPr>
      </w:pPr>
    </w:p>
    <w:p w14:paraId="4DCF0BA1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“寥寥”的近义词有“稀少”、“寥落”、“寥若晨星”等，这些词语都可以用来描述数量上的不足或者事物的稀疏。而它的反义词则有“众多”、“繁密”、“熙熙攘攘”等，这些词语则用来形容数量上的丰富或者事物的密集。</w:t>
      </w:r>
    </w:p>
    <w:p w14:paraId="1FBCB5E0" w14:textId="77777777" w:rsidR="000A3F50" w:rsidRDefault="000A3F50">
      <w:pPr>
        <w:rPr>
          <w:rFonts w:hint="eastAsia"/>
        </w:rPr>
      </w:pPr>
    </w:p>
    <w:p w14:paraId="22C7F7E2" w14:textId="77777777" w:rsidR="000A3F50" w:rsidRDefault="000A3F50">
      <w:pPr>
        <w:rPr>
          <w:rFonts w:hint="eastAsia"/>
        </w:rPr>
      </w:pPr>
    </w:p>
    <w:p w14:paraId="221CEB55" w14:textId="77777777" w:rsidR="000A3F50" w:rsidRDefault="000A3F50">
      <w:pPr>
        <w:rPr>
          <w:rFonts w:hint="eastAsia"/>
        </w:rPr>
      </w:pPr>
    </w:p>
    <w:p w14:paraId="3159A5AA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D6263A0" w14:textId="77777777" w:rsidR="000A3F50" w:rsidRDefault="000A3F50">
      <w:pPr>
        <w:rPr>
          <w:rFonts w:hint="eastAsia"/>
        </w:rPr>
      </w:pPr>
    </w:p>
    <w:p w14:paraId="0C6CEEC2" w14:textId="77777777" w:rsidR="000A3F50" w:rsidRDefault="000A3F50">
      <w:pPr>
        <w:rPr>
          <w:rFonts w:hint="eastAsia"/>
        </w:rPr>
      </w:pPr>
    </w:p>
    <w:p w14:paraId="36EF516C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在中国文化中，“寥寥”不仅仅是一个形容词，它还蕴含着一种审美情趣和哲学思想。在古代文人的诗词中，“寥寥”常常用来表达超脱世俗、追求精神自由的意境。它反映了一种对简单、纯粹生活的向往，以及对复杂世界的一种简化和抽象。</w:t>
      </w:r>
    </w:p>
    <w:p w14:paraId="00E82822" w14:textId="77777777" w:rsidR="000A3F50" w:rsidRDefault="000A3F50">
      <w:pPr>
        <w:rPr>
          <w:rFonts w:hint="eastAsia"/>
        </w:rPr>
      </w:pPr>
    </w:p>
    <w:p w14:paraId="09B9F080" w14:textId="77777777" w:rsidR="000A3F50" w:rsidRDefault="000A3F50">
      <w:pPr>
        <w:rPr>
          <w:rFonts w:hint="eastAsia"/>
        </w:rPr>
      </w:pPr>
    </w:p>
    <w:p w14:paraId="2C403FA3" w14:textId="77777777" w:rsidR="000A3F50" w:rsidRDefault="000A3F50">
      <w:pPr>
        <w:rPr>
          <w:rFonts w:hint="eastAsia"/>
        </w:rPr>
      </w:pPr>
    </w:p>
    <w:p w14:paraId="2D23D7C0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语言演变</w:t>
      </w:r>
    </w:p>
    <w:p w14:paraId="776A5CA3" w14:textId="77777777" w:rsidR="000A3F50" w:rsidRDefault="000A3F50">
      <w:pPr>
        <w:rPr>
          <w:rFonts w:hint="eastAsia"/>
        </w:rPr>
      </w:pPr>
    </w:p>
    <w:p w14:paraId="6F12F511" w14:textId="77777777" w:rsidR="000A3F50" w:rsidRDefault="000A3F50">
      <w:pPr>
        <w:rPr>
          <w:rFonts w:hint="eastAsia"/>
        </w:rPr>
      </w:pPr>
    </w:p>
    <w:p w14:paraId="3AD45C06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随着时间的推移，“寥寥”这个词的使用也在不断演变。在现代汉语中，它不仅保留了原有的意义，还被赋予了新的含义和用法。例如，在网络语言中，“寥寥”有时被用来形容信息量少或者回复简短，如“你的回复也太寥寥了吧！”</w:t>
      </w:r>
    </w:p>
    <w:p w14:paraId="1396CBA0" w14:textId="77777777" w:rsidR="000A3F50" w:rsidRDefault="000A3F50">
      <w:pPr>
        <w:rPr>
          <w:rFonts w:hint="eastAsia"/>
        </w:rPr>
      </w:pPr>
    </w:p>
    <w:p w14:paraId="1385E054" w14:textId="77777777" w:rsidR="000A3F50" w:rsidRDefault="000A3F50">
      <w:pPr>
        <w:rPr>
          <w:rFonts w:hint="eastAsia"/>
        </w:rPr>
      </w:pPr>
    </w:p>
    <w:p w14:paraId="7E36CCA2" w14:textId="77777777" w:rsidR="000A3F50" w:rsidRDefault="000A3F50">
      <w:pPr>
        <w:rPr>
          <w:rFonts w:hint="eastAsia"/>
        </w:rPr>
      </w:pPr>
    </w:p>
    <w:p w14:paraId="402234B7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85C729" w14:textId="77777777" w:rsidR="000A3F50" w:rsidRDefault="000A3F50">
      <w:pPr>
        <w:rPr>
          <w:rFonts w:hint="eastAsia"/>
        </w:rPr>
      </w:pPr>
    </w:p>
    <w:p w14:paraId="49FC7FDD" w14:textId="77777777" w:rsidR="000A3F50" w:rsidRDefault="000A3F50">
      <w:pPr>
        <w:rPr>
          <w:rFonts w:hint="eastAsia"/>
        </w:rPr>
      </w:pPr>
    </w:p>
    <w:p w14:paraId="117229F9" w14:textId="77777777" w:rsidR="000A3F50" w:rsidRDefault="000A3F50">
      <w:pPr>
        <w:rPr>
          <w:rFonts w:hint="eastAsia"/>
        </w:rPr>
      </w:pPr>
      <w:r>
        <w:rPr>
          <w:rFonts w:hint="eastAsia"/>
        </w:rPr>
        <w:tab/>
        <w:t>“寥寥”是一个富有表现力的词语，它在不同的语境中可以传达出不同的情感和意境。无论是在文学创作中，还是在日常生活的交流里，“寥寥”都能以其独特的魅力，为语言增添色彩。了解和掌握这个词语的用法，可以帮助我们更准确地表达自己的思想和感受。</w:t>
      </w:r>
    </w:p>
    <w:p w14:paraId="7B7581D4" w14:textId="77777777" w:rsidR="000A3F50" w:rsidRDefault="000A3F50">
      <w:pPr>
        <w:rPr>
          <w:rFonts w:hint="eastAsia"/>
        </w:rPr>
      </w:pPr>
    </w:p>
    <w:p w14:paraId="2E5E4861" w14:textId="63C0EDF3" w:rsidR="007F2626" w:rsidRDefault="007F2626"/>
    <w:sectPr w:rsidR="007F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26"/>
    <w:rsid w:val="000A3F50"/>
    <w:rsid w:val="00332454"/>
    <w:rsid w:val="007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FA554-D021-4F3B-AB78-98282FD9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