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E47B" w14:textId="77777777" w:rsidR="00A145D0" w:rsidRDefault="00A145D0">
      <w:pPr>
        <w:rPr>
          <w:rFonts w:hint="eastAsia"/>
        </w:rPr>
      </w:pPr>
    </w:p>
    <w:p w14:paraId="60FF9C11" w14:textId="77777777" w:rsidR="00A145D0" w:rsidRDefault="00A145D0">
      <w:pPr>
        <w:rPr>
          <w:rFonts w:hint="eastAsia"/>
        </w:rPr>
      </w:pPr>
      <w:r>
        <w:rPr>
          <w:rFonts w:hint="eastAsia"/>
        </w:rPr>
        <w:tab/>
        <w:t>寻常的拼音：平凡中的韵律与魅力</w:t>
      </w:r>
    </w:p>
    <w:p w14:paraId="7CE8E6A3" w14:textId="77777777" w:rsidR="00A145D0" w:rsidRDefault="00A145D0">
      <w:pPr>
        <w:rPr>
          <w:rFonts w:hint="eastAsia"/>
        </w:rPr>
      </w:pPr>
    </w:p>
    <w:p w14:paraId="244ECC77" w14:textId="77777777" w:rsidR="00A145D0" w:rsidRDefault="00A145D0">
      <w:pPr>
        <w:rPr>
          <w:rFonts w:hint="eastAsia"/>
        </w:rPr>
      </w:pPr>
    </w:p>
    <w:p w14:paraId="62FA421E" w14:textId="77777777" w:rsidR="00A145D0" w:rsidRDefault="00A145D0">
      <w:pPr>
        <w:rPr>
          <w:rFonts w:hint="eastAsia"/>
        </w:rPr>
      </w:pPr>
      <w:r>
        <w:rPr>
          <w:rFonts w:hint="eastAsia"/>
        </w:rPr>
        <w:tab/>
        <w:t>在汉语的广阔天地里，拼音作为连接文字与声音的桥梁，承载着传承与教育的重任。而“寻常的拼音”，虽看似简单普通，实则蕴含着丰富的文化内涵与独特的韵律之美。它不仅仅是字母的组合，更是中华民族智慧的结晶，是每个人学习语言、认识世界的起点。</w:t>
      </w:r>
    </w:p>
    <w:p w14:paraId="3E8F425D" w14:textId="77777777" w:rsidR="00A145D0" w:rsidRDefault="00A145D0">
      <w:pPr>
        <w:rPr>
          <w:rFonts w:hint="eastAsia"/>
        </w:rPr>
      </w:pPr>
    </w:p>
    <w:p w14:paraId="0AD7063C" w14:textId="77777777" w:rsidR="00A145D0" w:rsidRDefault="00A145D0">
      <w:pPr>
        <w:rPr>
          <w:rFonts w:hint="eastAsia"/>
        </w:rPr>
      </w:pPr>
    </w:p>
    <w:p w14:paraId="68ED362A" w14:textId="77777777" w:rsidR="00A145D0" w:rsidRDefault="00A145D0">
      <w:pPr>
        <w:rPr>
          <w:rFonts w:hint="eastAsia"/>
        </w:rPr>
      </w:pPr>
    </w:p>
    <w:p w14:paraId="1A29B382" w14:textId="77777777" w:rsidR="00A145D0" w:rsidRDefault="00A145D0">
      <w:pPr>
        <w:rPr>
          <w:rFonts w:hint="eastAsia"/>
        </w:rPr>
      </w:pPr>
      <w:r>
        <w:rPr>
          <w:rFonts w:hint="eastAsia"/>
        </w:rPr>
        <w:tab/>
        <w:t>拼音的基础作用</w:t>
      </w:r>
    </w:p>
    <w:p w14:paraId="20FAE4C0" w14:textId="77777777" w:rsidR="00A145D0" w:rsidRDefault="00A145D0">
      <w:pPr>
        <w:rPr>
          <w:rFonts w:hint="eastAsia"/>
        </w:rPr>
      </w:pPr>
    </w:p>
    <w:p w14:paraId="5E5625C1" w14:textId="77777777" w:rsidR="00A145D0" w:rsidRDefault="00A145D0">
      <w:pPr>
        <w:rPr>
          <w:rFonts w:hint="eastAsia"/>
        </w:rPr>
      </w:pPr>
    </w:p>
    <w:p w14:paraId="57BAB5C7" w14:textId="77777777" w:rsidR="00A145D0" w:rsidRDefault="00A145D0">
      <w:pPr>
        <w:rPr>
          <w:rFonts w:hint="eastAsia"/>
        </w:rPr>
      </w:pPr>
      <w:r>
        <w:rPr>
          <w:rFonts w:hint="eastAsia"/>
        </w:rPr>
        <w:tab/>
        <w:t>拼音，作为汉语的注音系统，其最基础也最重要的作用在于帮助学习者准确发音、识字阅读。对于初学者而言，掌握拼音就如同掌握了打开汉语世界大门的钥匙。无论是孩童牙牙学语，还是成人自学成才，拼音都是不可或缺的辅助工具。它让文字不再是静止的符号，而是能够跃然纸上、回响耳畔的生动语言。</w:t>
      </w:r>
    </w:p>
    <w:p w14:paraId="153C2D0A" w14:textId="77777777" w:rsidR="00A145D0" w:rsidRDefault="00A145D0">
      <w:pPr>
        <w:rPr>
          <w:rFonts w:hint="eastAsia"/>
        </w:rPr>
      </w:pPr>
    </w:p>
    <w:p w14:paraId="3B712FBC" w14:textId="77777777" w:rsidR="00A145D0" w:rsidRDefault="00A145D0">
      <w:pPr>
        <w:rPr>
          <w:rFonts w:hint="eastAsia"/>
        </w:rPr>
      </w:pPr>
    </w:p>
    <w:p w14:paraId="5C966393" w14:textId="77777777" w:rsidR="00A145D0" w:rsidRDefault="00A145D0">
      <w:pPr>
        <w:rPr>
          <w:rFonts w:hint="eastAsia"/>
        </w:rPr>
      </w:pPr>
    </w:p>
    <w:p w14:paraId="3D1B8282" w14:textId="77777777" w:rsidR="00A145D0" w:rsidRDefault="00A145D0">
      <w:pPr>
        <w:rPr>
          <w:rFonts w:hint="eastAsia"/>
        </w:rPr>
      </w:pPr>
      <w:r>
        <w:rPr>
          <w:rFonts w:hint="eastAsia"/>
        </w:rPr>
        <w:tab/>
        <w:t>寻常中的韵律美</w:t>
      </w:r>
    </w:p>
    <w:p w14:paraId="0B47021C" w14:textId="77777777" w:rsidR="00A145D0" w:rsidRDefault="00A145D0">
      <w:pPr>
        <w:rPr>
          <w:rFonts w:hint="eastAsia"/>
        </w:rPr>
      </w:pPr>
    </w:p>
    <w:p w14:paraId="3606060C" w14:textId="77777777" w:rsidR="00A145D0" w:rsidRDefault="00A145D0">
      <w:pPr>
        <w:rPr>
          <w:rFonts w:hint="eastAsia"/>
        </w:rPr>
      </w:pPr>
    </w:p>
    <w:p w14:paraId="742AAF13" w14:textId="77777777" w:rsidR="00A145D0" w:rsidRDefault="00A145D0">
      <w:pPr>
        <w:rPr>
          <w:rFonts w:hint="eastAsia"/>
        </w:rPr>
      </w:pPr>
      <w:r>
        <w:rPr>
          <w:rFonts w:hint="eastAsia"/>
        </w:rPr>
        <w:tab/>
        <w:t>尽管拼音看似寻常无奇，但当我们仔细聆听那些由拼音构成的音节、词汇、句子时，不难发现其中蕴含的韵律之美。声母与韵母的巧妙搭配，平仄起伏的声调变化，共同构成了汉语独特的音乐性。这种韵律美不仅让汉语听起来悦耳动听，更赋予了它丰富的表现力和感染力。无论是古典诗词的抑扬顿挫，还是现代散文的娓娓道来，都离不开拼音所构建的音韵基础。</w:t>
      </w:r>
    </w:p>
    <w:p w14:paraId="124F2A1D" w14:textId="77777777" w:rsidR="00A145D0" w:rsidRDefault="00A145D0">
      <w:pPr>
        <w:rPr>
          <w:rFonts w:hint="eastAsia"/>
        </w:rPr>
      </w:pPr>
    </w:p>
    <w:p w14:paraId="1FBAC011" w14:textId="77777777" w:rsidR="00A145D0" w:rsidRDefault="00A145D0">
      <w:pPr>
        <w:rPr>
          <w:rFonts w:hint="eastAsia"/>
        </w:rPr>
      </w:pPr>
    </w:p>
    <w:p w14:paraId="3EAC5859" w14:textId="77777777" w:rsidR="00A145D0" w:rsidRDefault="00A145D0">
      <w:pPr>
        <w:rPr>
          <w:rFonts w:hint="eastAsia"/>
        </w:rPr>
      </w:pPr>
    </w:p>
    <w:p w14:paraId="71EBA70C" w14:textId="77777777" w:rsidR="00A145D0" w:rsidRDefault="00A145D0">
      <w:pPr>
        <w:rPr>
          <w:rFonts w:hint="eastAsia"/>
        </w:rPr>
      </w:pPr>
      <w:r>
        <w:rPr>
          <w:rFonts w:hint="eastAsia"/>
        </w:rPr>
        <w:tab/>
        <w:t>拼音背后的文化意蕴</w:t>
      </w:r>
    </w:p>
    <w:p w14:paraId="2824152A" w14:textId="77777777" w:rsidR="00A145D0" w:rsidRDefault="00A145D0">
      <w:pPr>
        <w:rPr>
          <w:rFonts w:hint="eastAsia"/>
        </w:rPr>
      </w:pPr>
    </w:p>
    <w:p w14:paraId="17422DD5" w14:textId="77777777" w:rsidR="00A145D0" w:rsidRDefault="00A145D0">
      <w:pPr>
        <w:rPr>
          <w:rFonts w:hint="eastAsia"/>
        </w:rPr>
      </w:pPr>
    </w:p>
    <w:p w14:paraId="78A3DDCA" w14:textId="77777777" w:rsidR="00A145D0" w:rsidRDefault="00A145D0">
      <w:pPr>
        <w:rPr>
          <w:rFonts w:hint="eastAsia"/>
        </w:rPr>
      </w:pPr>
      <w:r>
        <w:rPr>
          <w:rFonts w:hint="eastAsia"/>
        </w:rPr>
        <w:tab/>
        <w:t>拼音不仅仅是语音的标注工具，它还承载着深厚的文化意蕴。每一个拼音符号背后，都对应着一个或多个汉字，而每一个汉字又都蕴含着丰富的历史、文化和情感信息。因此，当我们学习拼音、掌握汉字时，实际上也是在了解中华民族的历史文化、思想观念和价值追求。这种文化的传承与积淀，使得拼音在寻常之中显得不凡。</w:t>
      </w:r>
    </w:p>
    <w:p w14:paraId="7CC2789C" w14:textId="77777777" w:rsidR="00A145D0" w:rsidRDefault="00A145D0">
      <w:pPr>
        <w:rPr>
          <w:rFonts w:hint="eastAsia"/>
        </w:rPr>
      </w:pPr>
    </w:p>
    <w:p w14:paraId="6E9F87AA" w14:textId="77777777" w:rsidR="00A145D0" w:rsidRDefault="00A145D0">
      <w:pPr>
        <w:rPr>
          <w:rFonts w:hint="eastAsia"/>
        </w:rPr>
      </w:pPr>
    </w:p>
    <w:p w14:paraId="09CE3A87" w14:textId="77777777" w:rsidR="00A145D0" w:rsidRDefault="00A145D0">
      <w:pPr>
        <w:rPr>
          <w:rFonts w:hint="eastAsia"/>
        </w:rPr>
      </w:pPr>
    </w:p>
    <w:p w14:paraId="140EB5A5" w14:textId="77777777" w:rsidR="00A145D0" w:rsidRDefault="00A145D0">
      <w:pPr>
        <w:rPr>
          <w:rFonts w:hint="eastAsia"/>
        </w:rPr>
      </w:pPr>
      <w:r>
        <w:rPr>
          <w:rFonts w:hint="eastAsia"/>
        </w:rPr>
        <w:tab/>
        <w:t>拼音在现代社会的应用</w:t>
      </w:r>
    </w:p>
    <w:p w14:paraId="2E55366C" w14:textId="77777777" w:rsidR="00A145D0" w:rsidRDefault="00A145D0">
      <w:pPr>
        <w:rPr>
          <w:rFonts w:hint="eastAsia"/>
        </w:rPr>
      </w:pPr>
    </w:p>
    <w:p w14:paraId="53A104A6" w14:textId="77777777" w:rsidR="00A145D0" w:rsidRDefault="00A145D0">
      <w:pPr>
        <w:rPr>
          <w:rFonts w:hint="eastAsia"/>
        </w:rPr>
      </w:pPr>
    </w:p>
    <w:p w14:paraId="25681FE6" w14:textId="77777777" w:rsidR="00A145D0" w:rsidRDefault="00A145D0">
      <w:pPr>
        <w:rPr>
          <w:rFonts w:hint="eastAsia"/>
        </w:rPr>
      </w:pPr>
      <w:r>
        <w:rPr>
          <w:rFonts w:hint="eastAsia"/>
        </w:rPr>
        <w:tab/>
        <w:t>随着科技的发展和社会的进步，拼音在现代社会中的应用越来越广泛。从电子词典、输入法到智能语音助手等科技产品，都离不开拼音的支持。它让信息的输入与传递变得更加快捷高效，也为人们的生活带来了诸多便利。拼音还成为国际交流的重要工具之一，许多外国人通过学习拼音来掌握汉语、了解中国文化，进一步促进了中外文化的交流与融合。</w:t>
      </w:r>
    </w:p>
    <w:p w14:paraId="5B0D90E1" w14:textId="77777777" w:rsidR="00A145D0" w:rsidRDefault="00A145D0">
      <w:pPr>
        <w:rPr>
          <w:rFonts w:hint="eastAsia"/>
        </w:rPr>
      </w:pPr>
    </w:p>
    <w:p w14:paraId="552520F7" w14:textId="77777777" w:rsidR="00A145D0" w:rsidRDefault="00A145D0">
      <w:pPr>
        <w:rPr>
          <w:rFonts w:hint="eastAsia"/>
        </w:rPr>
      </w:pPr>
    </w:p>
    <w:p w14:paraId="04614C66" w14:textId="77777777" w:rsidR="00A145D0" w:rsidRDefault="00A145D0">
      <w:pPr>
        <w:rPr>
          <w:rFonts w:hint="eastAsia"/>
        </w:rPr>
      </w:pPr>
    </w:p>
    <w:p w14:paraId="1451554C" w14:textId="77777777" w:rsidR="00A145D0" w:rsidRDefault="00A145D0">
      <w:pPr>
        <w:rPr>
          <w:rFonts w:hint="eastAsia"/>
        </w:rPr>
      </w:pPr>
      <w:r>
        <w:rPr>
          <w:rFonts w:hint="eastAsia"/>
        </w:rPr>
        <w:tab/>
        <w:t>最后的总结：珍视寻常的拼音</w:t>
      </w:r>
    </w:p>
    <w:p w14:paraId="7391B63C" w14:textId="77777777" w:rsidR="00A145D0" w:rsidRDefault="00A145D0">
      <w:pPr>
        <w:rPr>
          <w:rFonts w:hint="eastAsia"/>
        </w:rPr>
      </w:pPr>
    </w:p>
    <w:p w14:paraId="4FDA654D" w14:textId="77777777" w:rsidR="00A145D0" w:rsidRDefault="00A145D0">
      <w:pPr>
        <w:rPr>
          <w:rFonts w:hint="eastAsia"/>
        </w:rPr>
      </w:pPr>
    </w:p>
    <w:p w14:paraId="5DA44BA3" w14:textId="77777777" w:rsidR="00A145D0" w:rsidRDefault="00A145D0">
      <w:pPr>
        <w:rPr>
          <w:rFonts w:hint="eastAsia"/>
        </w:rPr>
      </w:pPr>
      <w:r>
        <w:rPr>
          <w:rFonts w:hint="eastAsia"/>
        </w:rPr>
        <w:tab/>
        <w:t>“寻常的拼音”虽不起眼，却蕴含着巨大的力量与魅力。它不仅是学习汉语的基石，更是文化传承的纽带和科技创新的助力。因此，我们应该珍视这份寻常中的不凡，用心去感受拼音背后的韵律美与文化意蕴，让它在我们的生活中绽放出更加璀璨的光芒。</w:t>
      </w:r>
    </w:p>
    <w:p w14:paraId="46C97586" w14:textId="77777777" w:rsidR="00A145D0" w:rsidRDefault="00A145D0">
      <w:pPr>
        <w:rPr>
          <w:rFonts w:hint="eastAsia"/>
        </w:rPr>
      </w:pPr>
    </w:p>
    <w:p w14:paraId="75B6B5F1" w14:textId="77777777" w:rsidR="00A145D0" w:rsidRDefault="00A145D0">
      <w:pPr>
        <w:rPr>
          <w:rFonts w:hint="eastAsia"/>
        </w:rPr>
      </w:pPr>
    </w:p>
    <w:p w14:paraId="21F9DD23" w14:textId="77777777" w:rsidR="00A145D0" w:rsidRDefault="00A145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94B7E" w14:textId="7D6EE2A5" w:rsidR="00A5742C" w:rsidRDefault="00A5742C"/>
    <w:sectPr w:rsidR="00A57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2C"/>
    <w:rsid w:val="00A145D0"/>
    <w:rsid w:val="00A5742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31B37-65F8-48D0-83F0-20AC9F15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