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E932B" w14:textId="77777777" w:rsidR="005F44DB" w:rsidRDefault="005F44DB">
      <w:pPr>
        <w:rPr>
          <w:rFonts w:hint="eastAsia"/>
        </w:rPr>
      </w:pPr>
    </w:p>
    <w:p w14:paraId="6EE78DF9" w14:textId="77777777" w:rsidR="005F44DB" w:rsidRDefault="005F44DB">
      <w:pPr>
        <w:rPr>
          <w:rFonts w:hint="eastAsia"/>
        </w:rPr>
      </w:pPr>
      <w:r>
        <w:rPr>
          <w:rFonts w:hint="eastAsia"/>
        </w:rPr>
        <w:tab/>
        <w:t>射击的拼音怎么拼写</w:t>
      </w:r>
    </w:p>
    <w:p w14:paraId="2AE1106C" w14:textId="77777777" w:rsidR="005F44DB" w:rsidRDefault="005F44DB">
      <w:pPr>
        <w:rPr>
          <w:rFonts w:hint="eastAsia"/>
        </w:rPr>
      </w:pPr>
    </w:p>
    <w:p w14:paraId="0746A1C7" w14:textId="77777777" w:rsidR="005F44DB" w:rsidRDefault="005F44DB">
      <w:pPr>
        <w:rPr>
          <w:rFonts w:hint="eastAsia"/>
        </w:rPr>
      </w:pPr>
    </w:p>
    <w:p w14:paraId="429AFD86" w14:textId="77777777" w:rsidR="005F44DB" w:rsidRDefault="005F44DB">
      <w:pPr>
        <w:rPr>
          <w:rFonts w:hint="eastAsia"/>
        </w:rPr>
      </w:pPr>
      <w:r>
        <w:rPr>
          <w:rFonts w:hint="eastAsia"/>
        </w:rPr>
        <w:tab/>
        <w:t>射击（shè jī）是一项涉及使用枪械或其他投射武器进行精准瞄准和发射的运动或技能。在中文里，“射击”一词由两个汉字组成：“射”，表示发出、放出；“击”，意味着打击或碰撞。这两个字合在一起形象地描绘了子弹等物体从武器中发射出去撞击目标的过程。因此，当我们谈论如何用汉语拼音来表示“射击”时，正确的拼法就是“shè jī”。接下来，我们将深入探讨射击活动的历史背景、类型以及它在中国文化中的地位。</w:t>
      </w:r>
    </w:p>
    <w:p w14:paraId="56016E2F" w14:textId="77777777" w:rsidR="005F44DB" w:rsidRDefault="005F44DB">
      <w:pPr>
        <w:rPr>
          <w:rFonts w:hint="eastAsia"/>
        </w:rPr>
      </w:pPr>
    </w:p>
    <w:p w14:paraId="0E9F5D46" w14:textId="77777777" w:rsidR="005F44DB" w:rsidRDefault="005F44DB">
      <w:pPr>
        <w:rPr>
          <w:rFonts w:hint="eastAsia"/>
        </w:rPr>
      </w:pPr>
    </w:p>
    <w:p w14:paraId="6CA706DE" w14:textId="77777777" w:rsidR="005F44DB" w:rsidRDefault="005F44DB">
      <w:pPr>
        <w:rPr>
          <w:rFonts w:hint="eastAsia"/>
        </w:rPr>
      </w:pPr>
    </w:p>
    <w:p w14:paraId="71BFC5B3" w14:textId="77777777" w:rsidR="005F44DB" w:rsidRDefault="005F44DB">
      <w:pPr>
        <w:rPr>
          <w:rFonts w:hint="eastAsia"/>
        </w:rPr>
      </w:pPr>
      <w:r>
        <w:rPr>
          <w:rFonts w:hint="eastAsia"/>
        </w:rPr>
        <w:tab/>
        <w:t>射击运动的历史与演变</w:t>
      </w:r>
    </w:p>
    <w:p w14:paraId="41019BD5" w14:textId="77777777" w:rsidR="005F44DB" w:rsidRDefault="005F44DB">
      <w:pPr>
        <w:rPr>
          <w:rFonts w:hint="eastAsia"/>
        </w:rPr>
      </w:pPr>
    </w:p>
    <w:p w14:paraId="7F428EC3" w14:textId="77777777" w:rsidR="005F44DB" w:rsidRDefault="005F44DB">
      <w:pPr>
        <w:rPr>
          <w:rFonts w:hint="eastAsia"/>
        </w:rPr>
      </w:pPr>
    </w:p>
    <w:p w14:paraId="3B7DD348" w14:textId="77777777" w:rsidR="005F44DB" w:rsidRDefault="005F44DB">
      <w:pPr>
        <w:rPr>
          <w:rFonts w:hint="eastAsia"/>
        </w:rPr>
      </w:pPr>
      <w:r>
        <w:rPr>
          <w:rFonts w:hint="eastAsia"/>
        </w:rPr>
        <w:tab/>
        <w:t>虽然现代意义上的射击运动起源于西方，并随着火器技术的发展而逐渐成形，但早在古代中国就已经有了类似射击的比赛形式。据记载，在周朝时期，就有以弓箭作为工具举行的狩猎及军事训练活动。随着时间推移，到了明清两代，随着火绳枪等早期火器传入中国，人们开始尝试将其应用于娱乐性质的比赛中。直到近现代，随着国际间体育交流日益频繁，射击才正式成为一项被广泛认可并设有专门比赛规则的竞技项目之一。</w:t>
      </w:r>
    </w:p>
    <w:p w14:paraId="7B78F6B8" w14:textId="77777777" w:rsidR="005F44DB" w:rsidRDefault="005F44DB">
      <w:pPr>
        <w:rPr>
          <w:rFonts w:hint="eastAsia"/>
        </w:rPr>
      </w:pPr>
    </w:p>
    <w:p w14:paraId="49EFD731" w14:textId="77777777" w:rsidR="005F44DB" w:rsidRDefault="005F44DB">
      <w:pPr>
        <w:rPr>
          <w:rFonts w:hint="eastAsia"/>
        </w:rPr>
      </w:pPr>
    </w:p>
    <w:p w14:paraId="76A6F9F3" w14:textId="77777777" w:rsidR="005F44DB" w:rsidRDefault="005F44DB">
      <w:pPr>
        <w:rPr>
          <w:rFonts w:hint="eastAsia"/>
        </w:rPr>
      </w:pPr>
    </w:p>
    <w:p w14:paraId="04E6043B" w14:textId="77777777" w:rsidR="005F44DB" w:rsidRDefault="005F44DB">
      <w:pPr>
        <w:rPr>
          <w:rFonts w:hint="eastAsia"/>
        </w:rPr>
      </w:pPr>
      <w:r>
        <w:rPr>
          <w:rFonts w:hint="eastAsia"/>
        </w:rPr>
        <w:tab/>
        <w:t>不同类型的射击活动</w:t>
      </w:r>
    </w:p>
    <w:p w14:paraId="475A215B" w14:textId="77777777" w:rsidR="005F44DB" w:rsidRDefault="005F44DB">
      <w:pPr>
        <w:rPr>
          <w:rFonts w:hint="eastAsia"/>
        </w:rPr>
      </w:pPr>
    </w:p>
    <w:p w14:paraId="10040D7D" w14:textId="77777777" w:rsidR="005F44DB" w:rsidRDefault="005F44DB">
      <w:pPr>
        <w:rPr>
          <w:rFonts w:hint="eastAsia"/>
        </w:rPr>
      </w:pPr>
    </w:p>
    <w:p w14:paraId="277E17EE" w14:textId="77777777" w:rsidR="005F44DB" w:rsidRDefault="005F44DB">
      <w:pPr>
        <w:rPr>
          <w:rFonts w:hint="eastAsia"/>
        </w:rPr>
      </w:pPr>
      <w:r>
        <w:rPr>
          <w:rFonts w:hint="eastAsia"/>
        </w:rPr>
        <w:tab/>
        <w:t>根据使用的武器种类以及比赛规则的不同，射击可以大致分为手枪射击、步枪射击、飞碟射击等多个类别。其中，手枪射击通常要求运动员站在固定位置上完成对靶标的快速准确射击；步枪射击则更加注重远距离下的精确度控制；至于飞碟射击，则是模拟鸟类飞行轨迹设置动态目标供选手击落。每种射击方式都有其独特的魅力所在，同时也考验着参赛者们不同的心理素质和技术水平。</w:t>
      </w:r>
    </w:p>
    <w:p w14:paraId="71653D7A" w14:textId="77777777" w:rsidR="005F44DB" w:rsidRDefault="005F44DB">
      <w:pPr>
        <w:rPr>
          <w:rFonts w:hint="eastAsia"/>
        </w:rPr>
      </w:pPr>
    </w:p>
    <w:p w14:paraId="63D39214" w14:textId="77777777" w:rsidR="005F44DB" w:rsidRDefault="005F44DB">
      <w:pPr>
        <w:rPr>
          <w:rFonts w:hint="eastAsia"/>
        </w:rPr>
      </w:pPr>
    </w:p>
    <w:p w14:paraId="4CEA693B" w14:textId="77777777" w:rsidR="005F44DB" w:rsidRDefault="005F44DB">
      <w:pPr>
        <w:rPr>
          <w:rFonts w:hint="eastAsia"/>
        </w:rPr>
      </w:pPr>
    </w:p>
    <w:p w14:paraId="72C204C4" w14:textId="77777777" w:rsidR="005F44DB" w:rsidRDefault="005F44DB">
      <w:pPr>
        <w:rPr>
          <w:rFonts w:hint="eastAsia"/>
        </w:rPr>
      </w:pPr>
      <w:r>
        <w:rPr>
          <w:rFonts w:hint="eastAsia"/>
        </w:rPr>
        <w:tab/>
        <w:t>射击在中国文化中的意义</w:t>
      </w:r>
    </w:p>
    <w:p w14:paraId="14DBC604" w14:textId="77777777" w:rsidR="005F44DB" w:rsidRDefault="005F44DB">
      <w:pPr>
        <w:rPr>
          <w:rFonts w:hint="eastAsia"/>
        </w:rPr>
      </w:pPr>
    </w:p>
    <w:p w14:paraId="42DBBBB6" w14:textId="77777777" w:rsidR="005F44DB" w:rsidRDefault="005F44DB">
      <w:pPr>
        <w:rPr>
          <w:rFonts w:hint="eastAsia"/>
        </w:rPr>
      </w:pPr>
    </w:p>
    <w:p w14:paraId="05C9D744" w14:textId="77777777" w:rsidR="005F44DB" w:rsidRDefault="005F44DB">
      <w:pPr>
        <w:rPr>
          <w:rFonts w:hint="eastAsia"/>
        </w:rPr>
      </w:pPr>
      <w:r>
        <w:rPr>
          <w:rFonts w:hint="eastAsia"/>
        </w:rPr>
        <w:tab/>
        <w:t>尽管射击作为一种源自国外的体育项目，在中国推广开来的时间并不算很长，但它已经深深融入到了当代中国人的生活当中。每年全国范围内都会举办多场高水平的射击赛事，吸引无数爱好者参与其中。在一些重要节日如国庆节期间，政府部门也会组织相关庆祝活动，其中包括展示最新军事装备以及表演性的射击演示等内容，以此来增强国民的安全意识和爱国主义情感。射击也是培养青少年勇敢精神和个人责任感的有效途径之一。</w:t>
      </w:r>
    </w:p>
    <w:p w14:paraId="4E57D191" w14:textId="77777777" w:rsidR="005F44DB" w:rsidRDefault="005F44DB">
      <w:pPr>
        <w:rPr>
          <w:rFonts w:hint="eastAsia"/>
        </w:rPr>
      </w:pPr>
    </w:p>
    <w:p w14:paraId="60589194" w14:textId="77777777" w:rsidR="005F44DB" w:rsidRDefault="005F44DB">
      <w:pPr>
        <w:rPr>
          <w:rFonts w:hint="eastAsia"/>
        </w:rPr>
      </w:pPr>
    </w:p>
    <w:p w14:paraId="66161B16" w14:textId="77777777" w:rsidR="005F44DB" w:rsidRDefault="005F44DB">
      <w:pPr>
        <w:rPr>
          <w:rFonts w:hint="eastAsia"/>
        </w:rPr>
      </w:pPr>
    </w:p>
    <w:p w14:paraId="741FFD8E" w14:textId="77777777" w:rsidR="005F44DB" w:rsidRDefault="005F44DB">
      <w:pPr>
        <w:rPr>
          <w:rFonts w:hint="eastAsia"/>
        </w:rPr>
      </w:pPr>
      <w:r>
        <w:rPr>
          <w:rFonts w:hint="eastAsia"/>
        </w:rPr>
        <w:tab/>
        <w:t>最后的总结</w:t>
      </w:r>
    </w:p>
    <w:p w14:paraId="1B93C12F" w14:textId="77777777" w:rsidR="005F44DB" w:rsidRDefault="005F44DB">
      <w:pPr>
        <w:rPr>
          <w:rFonts w:hint="eastAsia"/>
        </w:rPr>
      </w:pPr>
    </w:p>
    <w:p w14:paraId="1C51D2C4" w14:textId="77777777" w:rsidR="005F44DB" w:rsidRDefault="005F44DB">
      <w:pPr>
        <w:rPr>
          <w:rFonts w:hint="eastAsia"/>
        </w:rPr>
      </w:pPr>
    </w:p>
    <w:p w14:paraId="0CCD5515" w14:textId="77777777" w:rsidR="005F44DB" w:rsidRDefault="005F44DB">
      <w:pPr>
        <w:rPr>
          <w:rFonts w:hint="eastAsia"/>
        </w:rPr>
      </w:pPr>
      <w:r>
        <w:rPr>
          <w:rFonts w:hint="eastAsia"/>
        </w:rPr>
        <w:tab/>
        <w:t>“射击”的汉语拼音应写作“shè jī”。这项活动不仅具有悠久的历史传统，而且在全球范围内都享有极高的知名度。通过参与射击运动，人们不仅可以锻炼身体、提高反应速度，还能增进团队合作能力和社会交往技巧。对于想要深入了解中国文化的朋友来说，了解射击的相关知识也是一个不错的选择。</w:t>
      </w:r>
    </w:p>
    <w:p w14:paraId="59635698" w14:textId="77777777" w:rsidR="005F44DB" w:rsidRDefault="005F44DB">
      <w:pPr>
        <w:rPr>
          <w:rFonts w:hint="eastAsia"/>
        </w:rPr>
      </w:pPr>
    </w:p>
    <w:p w14:paraId="6FCABAF9" w14:textId="77777777" w:rsidR="005F44DB" w:rsidRDefault="005F44DB">
      <w:pPr>
        <w:rPr>
          <w:rFonts w:hint="eastAsia"/>
        </w:rPr>
      </w:pPr>
    </w:p>
    <w:p w14:paraId="29F6B426" w14:textId="77777777" w:rsidR="005F44DB" w:rsidRDefault="005F44DB">
      <w:pPr>
        <w:rPr>
          <w:rFonts w:hint="eastAsia"/>
        </w:rPr>
      </w:pPr>
      <w:r>
        <w:rPr>
          <w:rFonts w:hint="eastAsia"/>
        </w:rPr>
        <w:t>本文是由每日文章网(2345lzwz.cn)为大家创作</w:t>
      </w:r>
    </w:p>
    <w:p w14:paraId="78CCA196" w14:textId="4F73D672" w:rsidR="00D309A0" w:rsidRDefault="00D309A0"/>
    <w:sectPr w:rsidR="00D309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9A0"/>
    <w:rsid w:val="005F44DB"/>
    <w:rsid w:val="00B55424"/>
    <w:rsid w:val="00D30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CCA639-ACC2-4D1A-B765-EF98495F4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09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09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09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09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09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09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09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09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09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09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09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09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09A0"/>
    <w:rPr>
      <w:rFonts w:cstheme="majorBidi"/>
      <w:color w:val="2F5496" w:themeColor="accent1" w:themeShade="BF"/>
      <w:sz w:val="28"/>
      <w:szCs w:val="28"/>
    </w:rPr>
  </w:style>
  <w:style w:type="character" w:customStyle="1" w:styleId="50">
    <w:name w:val="标题 5 字符"/>
    <w:basedOn w:val="a0"/>
    <w:link w:val="5"/>
    <w:uiPriority w:val="9"/>
    <w:semiHidden/>
    <w:rsid w:val="00D309A0"/>
    <w:rPr>
      <w:rFonts w:cstheme="majorBidi"/>
      <w:color w:val="2F5496" w:themeColor="accent1" w:themeShade="BF"/>
      <w:sz w:val="24"/>
    </w:rPr>
  </w:style>
  <w:style w:type="character" w:customStyle="1" w:styleId="60">
    <w:name w:val="标题 6 字符"/>
    <w:basedOn w:val="a0"/>
    <w:link w:val="6"/>
    <w:uiPriority w:val="9"/>
    <w:semiHidden/>
    <w:rsid w:val="00D309A0"/>
    <w:rPr>
      <w:rFonts w:cstheme="majorBidi"/>
      <w:b/>
      <w:bCs/>
      <w:color w:val="2F5496" w:themeColor="accent1" w:themeShade="BF"/>
    </w:rPr>
  </w:style>
  <w:style w:type="character" w:customStyle="1" w:styleId="70">
    <w:name w:val="标题 7 字符"/>
    <w:basedOn w:val="a0"/>
    <w:link w:val="7"/>
    <w:uiPriority w:val="9"/>
    <w:semiHidden/>
    <w:rsid w:val="00D309A0"/>
    <w:rPr>
      <w:rFonts w:cstheme="majorBidi"/>
      <w:b/>
      <w:bCs/>
      <w:color w:val="595959" w:themeColor="text1" w:themeTint="A6"/>
    </w:rPr>
  </w:style>
  <w:style w:type="character" w:customStyle="1" w:styleId="80">
    <w:name w:val="标题 8 字符"/>
    <w:basedOn w:val="a0"/>
    <w:link w:val="8"/>
    <w:uiPriority w:val="9"/>
    <w:semiHidden/>
    <w:rsid w:val="00D309A0"/>
    <w:rPr>
      <w:rFonts w:cstheme="majorBidi"/>
      <w:color w:val="595959" w:themeColor="text1" w:themeTint="A6"/>
    </w:rPr>
  </w:style>
  <w:style w:type="character" w:customStyle="1" w:styleId="90">
    <w:name w:val="标题 9 字符"/>
    <w:basedOn w:val="a0"/>
    <w:link w:val="9"/>
    <w:uiPriority w:val="9"/>
    <w:semiHidden/>
    <w:rsid w:val="00D309A0"/>
    <w:rPr>
      <w:rFonts w:eastAsiaTheme="majorEastAsia" w:cstheme="majorBidi"/>
      <w:color w:val="595959" w:themeColor="text1" w:themeTint="A6"/>
    </w:rPr>
  </w:style>
  <w:style w:type="paragraph" w:styleId="a3">
    <w:name w:val="Title"/>
    <w:basedOn w:val="a"/>
    <w:next w:val="a"/>
    <w:link w:val="a4"/>
    <w:uiPriority w:val="10"/>
    <w:qFormat/>
    <w:rsid w:val="00D309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09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09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09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09A0"/>
    <w:pPr>
      <w:spacing w:before="160"/>
      <w:jc w:val="center"/>
    </w:pPr>
    <w:rPr>
      <w:i/>
      <w:iCs/>
      <w:color w:val="404040" w:themeColor="text1" w:themeTint="BF"/>
    </w:rPr>
  </w:style>
  <w:style w:type="character" w:customStyle="1" w:styleId="a8">
    <w:name w:val="引用 字符"/>
    <w:basedOn w:val="a0"/>
    <w:link w:val="a7"/>
    <w:uiPriority w:val="29"/>
    <w:rsid w:val="00D309A0"/>
    <w:rPr>
      <w:i/>
      <w:iCs/>
      <w:color w:val="404040" w:themeColor="text1" w:themeTint="BF"/>
    </w:rPr>
  </w:style>
  <w:style w:type="paragraph" w:styleId="a9">
    <w:name w:val="List Paragraph"/>
    <w:basedOn w:val="a"/>
    <w:uiPriority w:val="34"/>
    <w:qFormat/>
    <w:rsid w:val="00D309A0"/>
    <w:pPr>
      <w:ind w:left="720"/>
      <w:contextualSpacing/>
    </w:pPr>
  </w:style>
  <w:style w:type="character" w:styleId="aa">
    <w:name w:val="Intense Emphasis"/>
    <w:basedOn w:val="a0"/>
    <w:uiPriority w:val="21"/>
    <w:qFormat/>
    <w:rsid w:val="00D309A0"/>
    <w:rPr>
      <w:i/>
      <w:iCs/>
      <w:color w:val="2F5496" w:themeColor="accent1" w:themeShade="BF"/>
    </w:rPr>
  </w:style>
  <w:style w:type="paragraph" w:styleId="ab">
    <w:name w:val="Intense Quote"/>
    <w:basedOn w:val="a"/>
    <w:next w:val="a"/>
    <w:link w:val="ac"/>
    <w:uiPriority w:val="30"/>
    <w:qFormat/>
    <w:rsid w:val="00D309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09A0"/>
    <w:rPr>
      <w:i/>
      <w:iCs/>
      <w:color w:val="2F5496" w:themeColor="accent1" w:themeShade="BF"/>
    </w:rPr>
  </w:style>
  <w:style w:type="character" w:styleId="ad">
    <w:name w:val="Intense Reference"/>
    <w:basedOn w:val="a0"/>
    <w:uiPriority w:val="32"/>
    <w:qFormat/>
    <w:rsid w:val="00D309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