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C311" w14:textId="77777777" w:rsidR="004669B8" w:rsidRDefault="004669B8">
      <w:pPr>
        <w:rPr>
          <w:rFonts w:hint="eastAsia"/>
        </w:rPr>
      </w:pPr>
      <w:r>
        <w:rPr>
          <w:rFonts w:hint="eastAsia"/>
        </w:rPr>
        <w:t>zūn</w:t>
      </w:r>
    </w:p>
    <w:p w14:paraId="2C3B232F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771C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在汉语中，“尊”字的拼音为 zūn。它是一个充满深意和历史背景的汉字，承载着中国古代文化和哲学思想中的重要观念。从古代青铜器上的铭文到现代书法作品，这个字贯穿了中华文明的发展历程。它不仅仅是一个简单的字符，更是一种象征，代表着尊敬、荣誉以及对事物的高度评价。</w:t>
      </w:r>
    </w:p>
    <w:p w14:paraId="4A1CEEA7" w14:textId="77777777" w:rsidR="004669B8" w:rsidRDefault="004669B8">
      <w:pPr>
        <w:rPr>
          <w:rFonts w:hint="eastAsia"/>
        </w:rPr>
      </w:pPr>
    </w:p>
    <w:p w14:paraId="3863EA4F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6F3D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“尊”的起源与发展</w:t>
      </w:r>
    </w:p>
    <w:p w14:paraId="13855FC8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F113C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“尊”字最早出现在甲骨文中，其形象似双手捧着酒樽的样子，寓意着敬献祭品或是饮酒时所用的容器。随着时间的推移，这个字的意义逐渐扩大，涵盖了更多的社会关系和个人品德方面。到了周朝时期，“尊”已经不仅仅局限于祭祀活动，而是成为一种普遍的社会价值观念，用来表达人们对长辈、上级以及一切值得尊重的人或物的态度。</w:t>
      </w:r>
    </w:p>
    <w:p w14:paraId="4DFEA993" w14:textId="77777777" w:rsidR="004669B8" w:rsidRDefault="004669B8">
      <w:pPr>
        <w:rPr>
          <w:rFonts w:hint="eastAsia"/>
        </w:rPr>
      </w:pPr>
    </w:p>
    <w:p w14:paraId="7C553961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5C540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文化意义</w:t>
      </w:r>
    </w:p>
    <w:p w14:paraId="7699C800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0A25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在中国传统文化里，“尊”体现了人与人之间应有的礼节和秩序。例如，在家庭中，晚辈应当尊敬长辈；在社会上，则强调民众要尊敬君主或领导者。这种价值观不仅促进了和谐人际关系的建立，也为维护社会稳定发挥了重要作用。“尊”还反映了中国人对于知识、技艺等非物质财富的重视。古人常说：“尊师重道”，即表达了对教师及学术研究的高度认可。</w:t>
      </w:r>
    </w:p>
    <w:p w14:paraId="054AB3B5" w14:textId="77777777" w:rsidR="004669B8" w:rsidRDefault="004669B8">
      <w:pPr>
        <w:rPr>
          <w:rFonts w:hint="eastAsia"/>
        </w:rPr>
      </w:pPr>
    </w:p>
    <w:p w14:paraId="3E30E9A6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E220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现代社会中的体现</w:t>
      </w:r>
    </w:p>
    <w:p w14:paraId="301F79DE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D19A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进入现代社会后，“尊”的概念虽然经历了变化，但其核心精神依然被广泛传承。今天，我们讲求平等、民主，但在职场、学校乃至日常生活中，“尊”的理念仍然体现在对待他人的方式上。比如，尊重同事的意见、倾听朋友的想法、欣赏艺术作品等等，都是“尊”这一古老传统在当代生活中的具体表现形式。</w:t>
      </w:r>
    </w:p>
    <w:p w14:paraId="268F7E2C" w14:textId="77777777" w:rsidR="004669B8" w:rsidRDefault="004669B8">
      <w:pPr>
        <w:rPr>
          <w:rFonts w:hint="eastAsia"/>
        </w:rPr>
      </w:pPr>
    </w:p>
    <w:p w14:paraId="08BBB8FB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9325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1BE5560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097D" w14:textId="77777777" w:rsidR="004669B8" w:rsidRDefault="004669B8">
      <w:pPr>
        <w:rPr>
          <w:rFonts w:hint="eastAsia"/>
        </w:rPr>
      </w:pPr>
      <w:r>
        <w:rPr>
          <w:rFonts w:hint="eastAsia"/>
        </w:rPr>
        <w:t xml:space="preserve"> “尊”作为中华文化宝库中一颗璀璨明珠，历经数千年而不衰，深刻影响着每一个中国人的思想行为方式。无论是个人修养还是社会交往，“尊”都扮演着不可或缺的角色。在全球化日益加深的今天，将这份珍贵的文化遗产传递下去，对于促进人类文明交流互鉴具有重要意义。</w:t>
      </w:r>
    </w:p>
    <w:p w14:paraId="2659BE37" w14:textId="77777777" w:rsidR="004669B8" w:rsidRDefault="004669B8">
      <w:pPr>
        <w:rPr>
          <w:rFonts w:hint="eastAsia"/>
        </w:rPr>
      </w:pPr>
    </w:p>
    <w:p w14:paraId="2E0B0BDE" w14:textId="77777777" w:rsidR="004669B8" w:rsidRDefault="00466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9B090" w14:textId="5BE2FCDA" w:rsidR="00F055EC" w:rsidRDefault="00F055EC"/>
    <w:sectPr w:rsidR="00F0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C"/>
    <w:rsid w:val="002C4F04"/>
    <w:rsid w:val="004669B8"/>
    <w:rsid w:val="00F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CA93-918C-42DB-95A7-71D5813A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