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B529" w14:textId="77777777" w:rsidR="00D80ED7" w:rsidRDefault="00D80ED7">
      <w:pPr>
        <w:rPr>
          <w:rFonts w:hint="eastAsia"/>
        </w:rPr>
      </w:pPr>
      <w:r>
        <w:rPr>
          <w:rFonts w:hint="eastAsia"/>
        </w:rPr>
        <w:t>尊敬的拼音是什么意思啊</w:t>
      </w:r>
    </w:p>
    <w:p w14:paraId="363FB4F1" w14:textId="77777777" w:rsidR="00D80ED7" w:rsidRDefault="00D80ED7">
      <w:pPr>
        <w:rPr>
          <w:rFonts w:hint="eastAsia"/>
        </w:rPr>
      </w:pPr>
      <w:r>
        <w:rPr>
          <w:rFonts w:hint="eastAsia"/>
        </w:rPr>
        <w:t>当我们提到“尊敬”的拼音时，我们是在指这个词语在汉语中的发音表示。拼音是中华人民共和国成立后推行的一种汉字注音方法，它使用拉丁字母来标注汉字的读音，旨在帮助人们学习和使用标准的普通话。对于“尊敬”这个词，其拼音为 zūn jìng。</w:t>
      </w:r>
    </w:p>
    <w:p w14:paraId="2C74FD21" w14:textId="77777777" w:rsidR="00D80ED7" w:rsidRDefault="00D80ED7">
      <w:pPr>
        <w:rPr>
          <w:rFonts w:hint="eastAsia"/>
        </w:rPr>
      </w:pPr>
    </w:p>
    <w:p w14:paraId="1EF5D45A" w14:textId="77777777" w:rsidR="00D80ED7" w:rsidRDefault="00D80ED7">
      <w:pPr>
        <w:rPr>
          <w:rFonts w:hint="eastAsia"/>
        </w:rPr>
      </w:pPr>
      <w:r>
        <w:rPr>
          <w:rFonts w:hint="eastAsia"/>
        </w:rPr>
        <w:t xml:space="preserve"> </w:t>
      </w:r>
    </w:p>
    <w:p w14:paraId="5368BDAD" w14:textId="77777777" w:rsidR="00D80ED7" w:rsidRDefault="00D80ED7">
      <w:pPr>
        <w:rPr>
          <w:rFonts w:hint="eastAsia"/>
        </w:rPr>
      </w:pPr>
      <w:r>
        <w:rPr>
          <w:rFonts w:hint="eastAsia"/>
        </w:rPr>
        <w:t>拼音系统的历史背景</w:t>
      </w:r>
    </w:p>
    <w:p w14:paraId="69F4B897" w14:textId="77777777" w:rsidR="00D80ED7" w:rsidRDefault="00D80ED7">
      <w:pPr>
        <w:rPr>
          <w:rFonts w:hint="eastAsia"/>
        </w:rPr>
      </w:pPr>
      <w:r>
        <w:rPr>
          <w:rFonts w:hint="eastAsia"/>
        </w:rPr>
        <w:t>拼音系统正式发布于1958年，并逐渐成为中国大陆地区教育体系中不可或缺的一部分。在此之前，中国历史上也存在多种不同的汉字注音方式，比如直音、反切等。但这些方法相对复杂，不易掌握，尤其对于非母语使用者来说。拼音的引入简化了汉字的学习过程，促进了语言交流与文化传播。</w:t>
      </w:r>
    </w:p>
    <w:p w14:paraId="6350C3BC" w14:textId="77777777" w:rsidR="00D80ED7" w:rsidRDefault="00D80ED7">
      <w:pPr>
        <w:rPr>
          <w:rFonts w:hint="eastAsia"/>
        </w:rPr>
      </w:pPr>
    </w:p>
    <w:p w14:paraId="2AA17255" w14:textId="77777777" w:rsidR="00D80ED7" w:rsidRDefault="00D80ED7">
      <w:pPr>
        <w:rPr>
          <w:rFonts w:hint="eastAsia"/>
        </w:rPr>
      </w:pPr>
      <w:r>
        <w:rPr>
          <w:rFonts w:hint="eastAsia"/>
        </w:rPr>
        <w:t xml:space="preserve"> </w:t>
      </w:r>
    </w:p>
    <w:p w14:paraId="75098284" w14:textId="77777777" w:rsidR="00D80ED7" w:rsidRDefault="00D80ED7">
      <w:pPr>
        <w:rPr>
          <w:rFonts w:hint="eastAsia"/>
        </w:rPr>
      </w:pPr>
      <w:r>
        <w:rPr>
          <w:rFonts w:hint="eastAsia"/>
        </w:rPr>
        <w:t>“尊敬”的含义及其重要性</w:t>
      </w:r>
    </w:p>
    <w:p w14:paraId="3A98503A" w14:textId="77777777" w:rsidR="00D80ED7" w:rsidRDefault="00D80ED7">
      <w:pPr>
        <w:rPr>
          <w:rFonts w:hint="eastAsia"/>
        </w:rPr>
      </w:pPr>
      <w:r>
        <w:rPr>
          <w:rFonts w:hint="eastAsia"/>
        </w:rPr>
        <w:t>“尊敬”一词，在中文里表达了对某人或事物的高度尊重与敬意。这种情感通常源于对方所拥有的品质、地位或是贡献。在社会交往中，“尊敬”体现了个人之间的礼貌与文明程度，也是维系和谐人际关系的重要因素之一。例如，在家庭内部晚辈对待长辈应持有尊敬的态度；在学校里学生要尊敬老师；而在公共场合，则需相互间保持基本的尊敬。</w:t>
      </w:r>
    </w:p>
    <w:p w14:paraId="49C986F2" w14:textId="77777777" w:rsidR="00D80ED7" w:rsidRDefault="00D80ED7">
      <w:pPr>
        <w:rPr>
          <w:rFonts w:hint="eastAsia"/>
        </w:rPr>
      </w:pPr>
    </w:p>
    <w:p w14:paraId="76B13418" w14:textId="77777777" w:rsidR="00D80ED7" w:rsidRDefault="00D80ED7">
      <w:pPr>
        <w:rPr>
          <w:rFonts w:hint="eastAsia"/>
        </w:rPr>
      </w:pPr>
      <w:r>
        <w:rPr>
          <w:rFonts w:hint="eastAsia"/>
        </w:rPr>
        <w:t xml:space="preserve"> </w:t>
      </w:r>
    </w:p>
    <w:p w14:paraId="3322CB63" w14:textId="77777777" w:rsidR="00D80ED7" w:rsidRDefault="00D80ED7">
      <w:pPr>
        <w:rPr>
          <w:rFonts w:hint="eastAsia"/>
        </w:rPr>
      </w:pPr>
      <w:r>
        <w:rPr>
          <w:rFonts w:hint="eastAsia"/>
        </w:rPr>
        <w:t>如何正确拼读“尊敬”</w:t>
      </w:r>
    </w:p>
    <w:p w14:paraId="5B0D2179" w14:textId="77777777" w:rsidR="00D80ED7" w:rsidRDefault="00D80ED7">
      <w:pPr>
        <w:rPr>
          <w:rFonts w:hint="eastAsia"/>
        </w:rPr>
      </w:pPr>
      <w:r>
        <w:rPr>
          <w:rFonts w:hint="eastAsia"/>
        </w:rPr>
        <w:t>为了能够准确无误地发出“尊敬”的声音，我们需要了解每个字对应的声母、韵母以及声调。“尊”的拼音是 zūn，其中 z 是声母，ūn 是韵母，而上面的一条横线代表第一声（阴平）。接下来，“敬”的拼音为 jìng，j 作为声母，ìng 作为韵母，同样带有第三声（上声）符号，即从低到高的升调。当我们将这两个字连起来说时，就构成了完整的“尊敬”的发音：zūn jìng。</w:t>
      </w:r>
    </w:p>
    <w:p w14:paraId="5BD081FD" w14:textId="77777777" w:rsidR="00D80ED7" w:rsidRDefault="00D80ED7">
      <w:pPr>
        <w:rPr>
          <w:rFonts w:hint="eastAsia"/>
        </w:rPr>
      </w:pPr>
    </w:p>
    <w:p w14:paraId="4B536DDA" w14:textId="77777777" w:rsidR="00D80ED7" w:rsidRDefault="00D80ED7">
      <w:pPr>
        <w:rPr>
          <w:rFonts w:hint="eastAsia"/>
        </w:rPr>
      </w:pPr>
      <w:r>
        <w:rPr>
          <w:rFonts w:hint="eastAsia"/>
        </w:rPr>
        <w:t xml:space="preserve"> </w:t>
      </w:r>
    </w:p>
    <w:p w14:paraId="4B888E5B" w14:textId="77777777" w:rsidR="00D80ED7" w:rsidRDefault="00D80ED7">
      <w:pPr>
        <w:rPr>
          <w:rFonts w:hint="eastAsia"/>
        </w:rPr>
      </w:pPr>
      <w:r>
        <w:rPr>
          <w:rFonts w:hint="eastAsia"/>
        </w:rPr>
        <w:t>日常生活中“尊敬”的应用实例</w:t>
      </w:r>
    </w:p>
    <w:p w14:paraId="397D466D" w14:textId="77777777" w:rsidR="00D80ED7" w:rsidRDefault="00D80ED7">
      <w:pPr>
        <w:rPr>
          <w:rFonts w:hint="eastAsia"/>
        </w:rPr>
      </w:pPr>
      <w:r>
        <w:rPr>
          <w:rFonts w:hint="eastAsia"/>
        </w:rPr>
        <w:t>在日常生活当中，“尊敬”不仅仅是一个简单的词汇，更是一种行为准则。比如当我们遇到一位德高望重的老者时，我们的言行举止应当体现出对他/她的尊敬；又如在参与传统节日庆祝活动时，我们也应该以庄重的心态去感受并传承祖先留下来的宝贵文化遗产。在国际交流中，不同文化背景下的人们之间互相表示尊敬有助于增进彼此的理解与合作。</w:t>
      </w:r>
    </w:p>
    <w:p w14:paraId="23262A16" w14:textId="77777777" w:rsidR="00D80ED7" w:rsidRDefault="00D80ED7">
      <w:pPr>
        <w:rPr>
          <w:rFonts w:hint="eastAsia"/>
        </w:rPr>
      </w:pPr>
    </w:p>
    <w:p w14:paraId="6F0E843E" w14:textId="77777777" w:rsidR="00D80ED7" w:rsidRDefault="00D80ED7">
      <w:pPr>
        <w:rPr>
          <w:rFonts w:hint="eastAsia"/>
        </w:rPr>
      </w:pPr>
      <w:r>
        <w:rPr>
          <w:rFonts w:hint="eastAsia"/>
        </w:rPr>
        <w:t xml:space="preserve"> </w:t>
      </w:r>
    </w:p>
    <w:p w14:paraId="23AD5EA2" w14:textId="77777777" w:rsidR="00D80ED7" w:rsidRDefault="00D80ED7">
      <w:pPr>
        <w:rPr>
          <w:rFonts w:hint="eastAsia"/>
        </w:rPr>
      </w:pPr>
      <w:r>
        <w:rPr>
          <w:rFonts w:hint="eastAsia"/>
        </w:rPr>
        <w:t>最后的总结</w:t>
      </w:r>
    </w:p>
    <w:p w14:paraId="1CE8F17C" w14:textId="77777777" w:rsidR="00D80ED7" w:rsidRDefault="00D80ED7">
      <w:pPr>
        <w:rPr>
          <w:rFonts w:hint="eastAsia"/>
        </w:rPr>
      </w:pPr>
      <w:r>
        <w:rPr>
          <w:rFonts w:hint="eastAsia"/>
        </w:rPr>
        <w:t>“尊敬”的拼音是 zūn jìng，它不仅代表着一个具体的发音规则，更是承载着深厚的文化内涵和社会价值观念。通过学习正确的拼音发音，我们可以更好地理解和运用汉语这一古老而又充满活力的语言工具，同时也能将中华民族优秀的传统美德——尊敬他人——传递给更多的人。</w:t>
      </w:r>
    </w:p>
    <w:p w14:paraId="19280303" w14:textId="77777777" w:rsidR="00D80ED7" w:rsidRDefault="00D80ED7">
      <w:pPr>
        <w:rPr>
          <w:rFonts w:hint="eastAsia"/>
        </w:rPr>
      </w:pPr>
    </w:p>
    <w:p w14:paraId="6ECC2031" w14:textId="77777777" w:rsidR="00D80ED7" w:rsidRDefault="00D80ED7">
      <w:pPr>
        <w:rPr>
          <w:rFonts w:hint="eastAsia"/>
        </w:rPr>
      </w:pPr>
      <w:r>
        <w:rPr>
          <w:rFonts w:hint="eastAsia"/>
        </w:rPr>
        <w:t>本文是由每日文章网(2345lzwz.cn)为大家创作</w:t>
      </w:r>
    </w:p>
    <w:p w14:paraId="4AD5BDA2" w14:textId="2F085C5D" w:rsidR="00D11066" w:rsidRDefault="00D11066"/>
    <w:sectPr w:rsidR="00D11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66"/>
    <w:rsid w:val="00D11066"/>
    <w:rsid w:val="00D80ED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D1D88-53DD-4D31-8492-BD35C4C1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0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0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0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0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0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0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0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0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0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0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0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0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066"/>
    <w:rPr>
      <w:rFonts w:cstheme="majorBidi"/>
      <w:color w:val="2F5496" w:themeColor="accent1" w:themeShade="BF"/>
      <w:sz w:val="28"/>
      <w:szCs w:val="28"/>
    </w:rPr>
  </w:style>
  <w:style w:type="character" w:customStyle="1" w:styleId="50">
    <w:name w:val="标题 5 字符"/>
    <w:basedOn w:val="a0"/>
    <w:link w:val="5"/>
    <w:uiPriority w:val="9"/>
    <w:semiHidden/>
    <w:rsid w:val="00D11066"/>
    <w:rPr>
      <w:rFonts w:cstheme="majorBidi"/>
      <w:color w:val="2F5496" w:themeColor="accent1" w:themeShade="BF"/>
      <w:sz w:val="24"/>
    </w:rPr>
  </w:style>
  <w:style w:type="character" w:customStyle="1" w:styleId="60">
    <w:name w:val="标题 6 字符"/>
    <w:basedOn w:val="a0"/>
    <w:link w:val="6"/>
    <w:uiPriority w:val="9"/>
    <w:semiHidden/>
    <w:rsid w:val="00D11066"/>
    <w:rPr>
      <w:rFonts w:cstheme="majorBidi"/>
      <w:b/>
      <w:bCs/>
      <w:color w:val="2F5496" w:themeColor="accent1" w:themeShade="BF"/>
    </w:rPr>
  </w:style>
  <w:style w:type="character" w:customStyle="1" w:styleId="70">
    <w:name w:val="标题 7 字符"/>
    <w:basedOn w:val="a0"/>
    <w:link w:val="7"/>
    <w:uiPriority w:val="9"/>
    <w:semiHidden/>
    <w:rsid w:val="00D11066"/>
    <w:rPr>
      <w:rFonts w:cstheme="majorBidi"/>
      <w:b/>
      <w:bCs/>
      <w:color w:val="595959" w:themeColor="text1" w:themeTint="A6"/>
    </w:rPr>
  </w:style>
  <w:style w:type="character" w:customStyle="1" w:styleId="80">
    <w:name w:val="标题 8 字符"/>
    <w:basedOn w:val="a0"/>
    <w:link w:val="8"/>
    <w:uiPriority w:val="9"/>
    <w:semiHidden/>
    <w:rsid w:val="00D11066"/>
    <w:rPr>
      <w:rFonts w:cstheme="majorBidi"/>
      <w:color w:val="595959" w:themeColor="text1" w:themeTint="A6"/>
    </w:rPr>
  </w:style>
  <w:style w:type="character" w:customStyle="1" w:styleId="90">
    <w:name w:val="标题 9 字符"/>
    <w:basedOn w:val="a0"/>
    <w:link w:val="9"/>
    <w:uiPriority w:val="9"/>
    <w:semiHidden/>
    <w:rsid w:val="00D11066"/>
    <w:rPr>
      <w:rFonts w:eastAsiaTheme="majorEastAsia" w:cstheme="majorBidi"/>
      <w:color w:val="595959" w:themeColor="text1" w:themeTint="A6"/>
    </w:rPr>
  </w:style>
  <w:style w:type="paragraph" w:styleId="a3">
    <w:name w:val="Title"/>
    <w:basedOn w:val="a"/>
    <w:next w:val="a"/>
    <w:link w:val="a4"/>
    <w:uiPriority w:val="10"/>
    <w:qFormat/>
    <w:rsid w:val="00D110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0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0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0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066"/>
    <w:pPr>
      <w:spacing w:before="160"/>
      <w:jc w:val="center"/>
    </w:pPr>
    <w:rPr>
      <w:i/>
      <w:iCs/>
      <w:color w:val="404040" w:themeColor="text1" w:themeTint="BF"/>
    </w:rPr>
  </w:style>
  <w:style w:type="character" w:customStyle="1" w:styleId="a8">
    <w:name w:val="引用 字符"/>
    <w:basedOn w:val="a0"/>
    <w:link w:val="a7"/>
    <w:uiPriority w:val="29"/>
    <w:rsid w:val="00D11066"/>
    <w:rPr>
      <w:i/>
      <w:iCs/>
      <w:color w:val="404040" w:themeColor="text1" w:themeTint="BF"/>
    </w:rPr>
  </w:style>
  <w:style w:type="paragraph" w:styleId="a9">
    <w:name w:val="List Paragraph"/>
    <w:basedOn w:val="a"/>
    <w:uiPriority w:val="34"/>
    <w:qFormat/>
    <w:rsid w:val="00D11066"/>
    <w:pPr>
      <w:ind w:left="720"/>
      <w:contextualSpacing/>
    </w:pPr>
  </w:style>
  <w:style w:type="character" w:styleId="aa">
    <w:name w:val="Intense Emphasis"/>
    <w:basedOn w:val="a0"/>
    <w:uiPriority w:val="21"/>
    <w:qFormat/>
    <w:rsid w:val="00D11066"/>
    <w:rPr>
      <w:i/>
      <w:iCs/>
      <w:color w:val="2F5496" w:themeColor="accent1" w:themeShade="BF"/>
    </w:rPr>
  </w:style>
  <w:style w:type="paragraph" w:styleId="ab">
    <w:name w:val="Intense Quote"/>
    <w:basedOn w:val="a"/>
    <w:next w:val="a"/>
    <w:link w:val="ac"/>
    <w:uiPriority w:val="30"/>
    <w:qFormat/>
    <w:rsid w:val="00D110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066"/>
    <w:rPr>
      <w:i/>
      <w:iCs/>
      <w:color w:val="2F5496" w:themeColor="accent1" w:themeShade="BF"/>
    </w:rPr>
  </w:style>
  <w:style w:type="character" w:styleId="ad">
    <w:name w:val="Intense Reference"/>
    <w:basedOn w:val="a0"/>
    <w:uiPriority w:val="32"/>
    <w:qFormat/>
    <w:rsid w:val="00D110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