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9399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zun zhe da mu jian lian </w:t>
      </w:r>
    </w:p>
    <w:p w14:paraId="7C9AB6E7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83C8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佛陀身边的智慧之光</w:t>
      </w:r>
    </w:p>
    <w:p w14:paraId="6D35A8E1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大目犍连，又作大目揵连、摩诃目揵连，意译为“大胡桃”，是佛教史上著名的十大弟子之一。他的生平事迹与佛陀一同被记载在许多经典的篇章之中。作为佛陀的首席弟子之一，他以神通第一著称，在佛教的传播和发展中扮演了重要的角色。</w:t>
      </w:r>
    </w:p>
    <w:p w14:paraId="19D927C9" w14:textId="77777777" w:rsidR="00D97A04" w:rsidRDefault="00D97A04">
      <w:pPr>
        <w:rPr>
          <w:rFonts w:hint="eastAsia"/>
        </w:rPr>
      </w:pPr>
    </w:p>
    <w:p w14:paraId="0F43B359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617F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神通广大的圣者</w:t>
      </w:r>
    </w:p>
    <w:p w14:paraId="429C7255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大目犍连自幼聪慧过人，对世间万象有着敏锐的洞察力。他在遇见佛陀之前，已经是一位颇有成就的修行者。加入僧团后，他精进不懈，很快就达到了阿罗汉的境界，并且展现出了非凡的神通能力。传说他能随意变换身形，上天入地，甚至能够进入其他的世界，这些神通让他成为了佛教中的传奇人物。</w:t>
      </w:r>
    </w:p>
    <w:p w14:paraId="1D18C91A" w14:textId="77777777" w:rsidR="00D97A04" w:rsidRDefault="00D97A04">
      <w:pPr>
        <w:rPr>
          <w:rFonts w:hint="eastAsia"/>
        </w:rPr>
      </w:pPr>
    </w:p>
    <w:p w14:paraId="03DE6A2F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2784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孝顺典范</w:t>
      </w:r>
    </w:p>
    <w:p w14:paraId="7C1B3832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除了神通，大目犍连也以其孝心闻名。最著名的故事莫过于《盂兰盆经》中所记载的救母事件。他的母亲由于生前不信三宝，做了许多恶事，死后堕入饿鬼道受苦。大目犍连得知此事后，运用神通前往地狱探望母亲，并试图以钵饭喂食。然而，食物到了母亲口边即化为火焰。根据佛陀的指导，通过供养十方僧众，成功地解救了母亲脱离苦难。这一故事不仅展现了他对母亲深切的爱，也成为后世弘扬孝道的重要依据。</w:t>
      </w:r>
    </w:p>
    <w:p w14:paraId="4B684362" w14:textId="77777777" w:rsidR="00D97A04" w:rsidRDefault="00D97A04">
      <w:pPr>
        <w:rPr>
          <w:rFonts w:hint="eastAsia"/>
        </w:rPr>
      </w:pPr>
    </w:p>
    <w:p w14:paraId="33D6D719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E929A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传承佛法</w:t>
      </w:r>
    </w:p>
    <w:p w14:paraId="5AB9BFED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大目犍连一生致力于佛法的实践与传授，积极参与了早期佛教教义的建立和巩固。他经常随同佛陀四处游化，向民众讲解佛法真谛，帮助无数众生找到解脱之道。他还参与了第一次佛经结集的工作，确保了佛陀教法得以完整无误地流传下来。因此，他是佛教历史上不可或缺的一位伟大导师。</w:t>
      </w:r>
    </w:p>
    <w:p w14:paraId="0C9AB8A0" w14:textId="77777777" w:rsidR="00D97A04" w:rsidRDefault="00D97A04">
      <w:pPr>
        <w:rPr>
          <w:rFonts w:hint="eastAsia"/>
        </w:rPr>
      </w:pPr>
    </w:p>
    <w:p w14:paraId="50015BEB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4F4B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永恒的记忆</w:t>
      </w:r>
    </w:p>
    <w:p w14:paraId="76B50568" w14:textId="77777777" w:rsidR="00D97A04" w:rsidRDefault="00D97A04">
      <w:pPr>
        <w:rPr>
          <w:rFonts w:hint="eastAsia"/>
        </w:rPr>
      </w:pPr>
      <w:r>
        <w:rPr>
          <w:rFonts w:hint="eastAsia"/>
        </w:rPr>
        <w:t xml:space="preserve"> 尽管距离大目犍连生活的时代已经过去了两千多年，但他的精神和教诲仍然影响着今天的佛教徒们。无论是神通奇迹还是孝亲行为，都成为了人们学习和模仿的对象。作为一位真正的修行者，他用行动证明了佛法的力量，并留下了宝贵的遗产供后人追忆和效仿。</w:t>
      </w:r>
    </w:p>
    <w:p w14:paraId="478FF731" w14:textId="77777777" w:rsidR="00D97A04" w:rsidRDefault="00D97A04">
      <w:pPr>
        <w:rPr>
          <w:rFonts w:hint="eastAsia"/>
        </w:rPr>
      </w:pPr>
    </w:p>
    <w:p w14:paraId="443303D3" w14:textId="77777777" w:rsidR="00D97A04" w:rsidRDefault="00D97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DD322" w14:textId="33224161" w:rsidR="001E7325" w:rsidRDefault="001E7325"/>
    <w:sectPr w:rsidR="001E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25"/>
    <w:rsid w:val="001E7325"/>
    <w:rsid w:val="002C4F04"/>
    <w:rsid w:val="00D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EE24-4CB1-4061-9E03-B8F600F2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