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9329" w14:textId="77777777" w:rsidR="00584A9E" w:rsidRDefault="00584A9E">
      <w:pPr>
        <w:rPr>
          <w:rFonts w:hint="eastAsia"/>
        </w:rPr>
      </w:pPr>
    </w:p>
    <w:p w14:paraId="6ED6EC1F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小人长戚戚的“长”读什么音</w:t>
      </w:r>
    </w:p>
    <w:p w14:paraId="53D8FCCF" w14:textId="77777777" w:rsidR="00584A9E" w:rsidRDefault="00584A9E">
      <w:pPr>
        <w:rPr>
          <w:rFonts w:hint="eastAsia"/>
        </w:rPr>
      </w:pPr>
    </w:p>
    <w:p w14:paraId="07545DE3" w14:textId="77777777" w:rsidR="00584A9E" w:rsidRDefault="00584A9E">
      <w:pPr>
        <w:rPr>
          <w:rFonts w:hint="eastAsia"/>
        </w:rPr>
      </w:pPr>
    </w:p>
    <w:p w14:paraId="58C33D81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在古文或成语中，“长”字往往因为不同的语境而有着不同的读音和含义。“小人长戚戚”这一成语中的“长”，正确的读音是“zhǎng”。这里的“长”指的是经常、总是的意思，而“戚戚”则是形容忧愁、悲伤的样子。整个成语用来形容那些品德不高尚的人总是忧虑不安，心情沉重。</w:t>
      </w:r>
    </w:p>
    <w:p w14:paraId="168FF417" w14:textId="77777777" w:rsidR="00584A9E" w:rsidRDefault="00584A9E">
      <w:pPr>
        <w:rPr>
          <w:rFonts w:hint="eastAsia"/>
        </w:rPr>
      </w:pPr>
    </w:p>
    <w:p w14:paraId="60061E4C" w14:textId="77777777" w:rsidR="00584A9E" w:rsidRDefault="00584A9E">
      <w:pPr>
        <w:rPr>
          <w:rFonts w:hint="eastAsia"/>
        </w:rPr>
      </w:pPr>
    </w:p>
    <w:p w14:paraId="5BF2AAA4" w14:textId="77777777" w:rsidR="00584A9E" w:rsidRDefault="00584A9E">
      <w:pPr>
        <w:rPr>
          <w:rFonts w:hint="eastAsia"/>
        </w:rPr>
      </w:pPr>
    </w:p>
    <w:p w14:paraId="34C1CF7C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109F0DA7" w14:textId="77777777" w:rsidR="00584A9E" w:rsidRDefault="00584A9E">
      <w:pPr>
        <w:rPr>
          <w:rFonts w:hint="eastAsia"/>
        </w:rPr>
      </w:pPr>
    </w:p>
    <w:p w14:paraId="3DEB8378" w14:textId="77777777" w:rsidR="00584A9E" w:rsidRDefault="00584A9E">
      <w:pPr>
        <w:rPr>
          <w:rFonts w:hint="eastAsia"/>
        </w:rPr>
      </w:pPr>
    </w:p>
    <w:p w14:paraId="6F1567BF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“小人长戚戚”出自《论语·述而》：“君子坦荡荡，小人长戚戚。”这是孔子对君子与小人的对比描述。在孔子看来，君子心胸开阔，做事光明磊落，所以能够保持内心的平和与宁静；相反，小人心思狭隘，常常因为自己的私欲而感到不安和焦虑。这个成语不仅体现了古代儒家对于人格品质的追求，也反映了对于不同人格特质的社会评价。</w:t>
      </w:r>
    </w:p>
    <w:p w14:paraId="047017B6" w14:textId="77777777" w:rsidR="00584A9E" w:rsidRDefault="00584A9E">
      <w:pPr>
        <w:rPr>
          <w:rFonts w:hint="eastAsia"/>
        </w:rPr>
      </w:pPr>
    </w:p>
    <w:p w14:paraId="4C294D93" w14:textId="77777777" w:rsidR="00584A9E" w:rsidRDefault="00584A9E">
      <w:pPr>
        <w:rPr>
          <w:rFonts w:hint="eastAsia"/>
        </w:rPr>
      </w:pPr>
    </w:p>
    <w:p w14:paraId="608B3869" w14:textId="77777777" w:rsidR="00584A9E" w:rsidRDefault="00584A9E">
      <w:pPr>
        <w:rPr>
          <w:rFonts w:hint="eastAsia"/>
        </w:rPr>
      </w:pPr>
    </w:p>
    <w:p w14:paraId="13142ECC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“长”的多义性</w:t>
      </w:r>
    </w:p>
    <w:p w14:paraId="183DE2CC" w14:textId="77777777" w:rsidR="00584A9E" w:rsidRDefault="00584A9E">
      <w:pPr>
        <w:rPr>
          <w:rFonts w:hint="eastAsia"/>
        </w:rPr>
      </w:pPr>
    </w:p>
    <w:p w14:paraId="3E69D991" w14:textId="77777777" w:rsidR="00584A9E" w:rsidRDefault="00584A9E">
      <w:pPr>
        <w:rPr>
          <w:rFonts w:hint="eastAsia"/>
        </w:rPr>
      </w:pPr>
    </w:p>
    <w:p w14:paraId="26409B65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在汉语中，“长”是一个非常有趣且复杂的汉字，它根据不同的使用场景可以有多种读音和意义。除了上述提到的“zhǎng”外，还有另一个常见的读音“cháng”，主要用来表示长度或者时间的长久。例如，“长江”中的“长”读作“cháng”，意指这条河流的长度很长。这种一字多音的现象，在学习和使用汉语时需要特别注意上下文环境，以便准确理解其含义。</w:t>
      </w:r>
    </w:p>
    <w:p w14:paraId="77DD201D" w14:textId="77777777" w:rsidR="00584A9E" w:rsidRDefault="00584A9E">
      <w:pPr>
        <w:rPr>
          <w:rFonts w:hint="eastAsia"/>
        </w:rPr>
      </w:pPr>
    </w:p>
    <w:p w14:paraId="42176D26" w14:textId="77777777" w:rsidR="00584A9E" w:rsidRDefault="00584A9E">
      <w:pPr>
        <w:rPr>
          <w:rFonts w:hint="eastAsia"/>
        </w:rPr>
      </w:pPr>
    </w:p>
    <w:p w14:paraId="317C00FB" w14:textId="77777777" w:rsidR="00584A9E" w:rsidRDefault="00584A9E">
      <w:pPr>
        <w:rPr>
          <w:rFonts w:hint="eastAsia"/>
        </w:rPr>
      </w:pPr>
    </w:p>
    <w:p w14:paraId="3B6A8F5B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303D84A" w14:textId="77777777" w:rsidR="00584A9E" w:rsidRDefault="00584A9E">
      <w:pPr>
        <w:rPr>
          <w:rFonts w:hint="eastAsia"/>
        </w:rPr>
      </w:pPr>
    </w:p>
    <w:p w14:paraId="3EAF3618" w14:textId="77777777" w:rsidR="00584A9E" w:rsidRDefault="00584A9E">
      <w:pPr>
        <w:rPr>
          <w:rFonts w:hint="eastAsia"/>
        </w:rPr>
      </w:pPr>
    </w:p>
    <w:p w14:paraId="3F48BAAC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“小人长戚戚”通常用于批评那些心胸狭窄、自私自利的人。在现实生活中，当人们遇到困难或挑战时，如果能够保持积极乐观的态度，往往更容易找到解决问题的方法。相反，那些总是担心自己利益受损，或是过度担忧未来的人，则可能难以集中精力应对眼前的问题。因此，这句话也鼓励人们培养宽广的心胸和积极向上的心态，面对生活的挑战时更加从容不迫。</w:t>
      </w:r>
    </w:p>
    <w:p w14:paraId="58EC073D" w14:textId="77777777" w:rsidR="00584A9E" w:rsidRDefault="00584A9E">
      <w:pPr>
        <w:rPr>
          <w:rFonts w:hint="eastAsia"/>
        </w:rPr>
      </w:pPr>
    </w:p>
    <w:p w14:paraId="059BA43D" w14:textId="77777777" w:rsidR="00584A9E" w:rsidRDefault="00584A9E">
      <w:pPr>
        <w:rPr>
          <w:rFonts w:hint="eastAsia"/>
        </w:rPr>
      </w:pPr>
    </w:p>
    <w:p w14:paraId="5BD017AD" w14:textId="77777777" w:rsidR="00584A9E" w:rsidRDefault="00584A9E">
      <w:pPr>
        <w:rPr>
          <w:rFonts w:hint="eastAsia"/>
        </w:rPr>
      </w:pPr>
    </w:p>
    <w:p w14:paraId="1EC6B785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9DA6B" w14:textId="77777777" w:rsidR="00584A9E" w:rsidRDefault="00584A9E">
      <w:pPr>
        <w:rPr>
          <w:rFonts w:hint="eastAsia"/>
        </w:rPr>
      </w:pPr>
    </w:p>
    <w:p w14:paraId="2CF8BB16" w14:textId="77777777" w:rsidR="00584A9E" w:rsidRDefault="00584A9E">
      <w:pPr>
        <w:rPr>
          <w:rFonts w:hint="eastAsia"/>
        </w:rPr>
      </w:pPr>
    </w:p>
    <w:p w14:paraId="461BD9FD" w14:textId="77777777" w:rsidR="00584A9E" w:rsidRDefault="00584A9E">
      <w:pPr>
        <w:rPr>
          <w:rFonts w:hint="eastAsia"/>
        </w:rPr>
      </w:pPr>
      <w:r>
        <w:rPr>
          <w:rFonts w:hint="eastAsia"/>
        </w:rPr>
        <w:tab/>
        <w:t>通过了解“小人长戚戚”这一成语及其背后的文化含义，我们不仅可以加深对中国传统文化的认识，也能从中汲取到如何更好地调整自身心态、面对生活挑战的智慧。无论是个人修养还是社会交往，保持一颗平和、宽广的心都是十分重要的。</w:t>
      </w:r>
    </w:p>
    <w:p w14:paraId="056E48A5" w14:textId="77777777" w:rsidR="00584A9E" w:rsidRDefault="00584A9E">
      <w:pPr>
        <w:rPr>
          <w:rFonts w:hint="eastAsia"/>
        </w:rPr>
      </w:pPr>
    </w:p>
    <w:p w14:paraId="6C431FCF" w14:textId="77777777" w:rsidR="00584A9E" w:rsidRDefault="00584A9E">
      <w:pPr>
        <w:rPr>
          <w:rFonts w:hint="eastAsia"/>
        </w:rPr>
      </w:pPr>
    </w:p>
    <w:p w14:paraId="2FC247F2" w14:textId="77777777" w:rsidR="00584A9E" w:rsidRDefault="00584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9E9BF" w14:textId="66283691" w:rsidR="00994984" w:rsidRDefault="00994984"/>
    <w:sectPr w:rsidR="0099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84"/>
    <w:rsid w:val="00584A9E"/>
    <w:rsid w:val="008F70FE"/>
    <w:rsid w:val="009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E568-C7DB-46B2-A45B-9D6DB07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