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玫瑰：时间的流逝与永恒的芬芳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，宛如时光的化身，在四季轮回中绽放出不一样的美丽。她是情感的寄托，是岁月的见证。无论是初春的含苞待放，还是盛夏的艳丽夺目，玫瑰以她独特的姿态，讲述着爱的故事。每一瓣花瓣，都是时光流转的痕迹，记录着欢笑与泪水交织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红玫瑰的热烈与激情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玫瑰，象征着热烈与激情，仿佛在诉说着一场炽热的爱情。她的颜色如同火焰，燃烧着每一个渴望的心灵。赠送红玫瑰的那一刻，不仅是送出一份礼物，更是传递一份无声的誓言。正如诗中所言：“愿以长风，送你千里。”在每一束红玫瑰中，都蕴藏着无尽的爱意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白玫瑰的纯洁与真挚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玫瑰则是纯洁与真挚的象征，她的洁白如同晨曦中的露珠，闪烁着纯真的光芒。送出白玫瑰时，仿佛在向对方倾诉着心中的那份真诚与无悔。她们静静地开放，默默地传递着情感，像是轻声细语中的祝福。正如一句古老的谚语所言：“爱，因纯洁而伟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黄玫瑰的友谊与温暖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玫瑰则代表着友谊与温暖，像阳光洒落在大地上，温暖而明亮。她们传递的不仅是友情，更是对生活的热爱与乐观。每一朵黄玫瑰，都像是一个微笑，鼓励着彼此，激励着生活的每一个瞬间。正如歌中所唱：“我愿为你盛开，带给你快乐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玫瑰：在每一个瞬间绽放的美丽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玫瑰以她独特的姿态，赋予了生活更多的色彩。无论是庆祝的时刻，还是送别的场景，玫瑰总能带来情感的共鸣。她不仅仅是一朵花，更是一种象征，一种生活的态度。每一朵玫瑰，都是一段故事，一种情感的延续，激励着我们去珍惜身边的每一个人，去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玫瑰的未来：愿爱与美同行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欣赏玫瑰的美丽时，心中不免涌起对未来的期许。愿每一朵玫瑰都能在爱的阳光下自由绽放，愿我们的生活因爱而美丽。正如那句经典的情诗：“爱在花开时，恰似人间四月天。”让我们在这纷扰的世界中，找到属于自己的那片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