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2399" w14:textId="77777777" w:rsidR="005F4958" w:rsidRDefault="005F4958">
      <w:pPr>
        <w:rPr>
          <w:rFonts w:hint="eastAsia"/>
        </w:rPr>
      </w:pPr>
    </w:p>
    <w:p w14:paraId="492D0739" w14:textId="77777777" w:rsidR="005F4958" w:rsidRDefault="005F4958">
      <w:pPr>
        <w:rPr>
          <w:rFonts w:hint="eastAsia"/>
        </w:rPr>
      </w:pPr>
      <w:r>
        <w:rPr>
          <w:rFonts w:hint="eastAsia"/>
        </w:rPr>
        <w:tab/>
        <w:t>小伶玩具拼音：开启孩子的拼音学习之旅</w:t>
      </w:r>
    </w:p>
    <w:p w14:paraId="085ED564" w14:textId="77777777" w:rsidR="005F4958" w:rsidRDefault="005F4958">
      <w:pPr>
        <w:rPr>
          <w:rFonts w:hint="eastAsia"/>
        </w:rPr>
      </w:pPr>
    </w:p>
    <w:p w14:paraId="11BC5712" w14:textId="77777777" w:rsidR="005F4958" w:rsidRDefault="005F4958">
      <w:pPr>
        <w:rPr>
          <w:rFonts w:hint="eastAsia"/>
        </w:rPr>
      </w:pPr>
    </w:p>
    <w:p w14:paraId="1BBC5E6E" w14:textId="77777777" w:rsidR="005F4958" w:rsidRDefault="005F4958">
      <w:pPr>
        <w:rPr>
          <w:rFonts w:hint="eastAsia"/>
        </w:rPr>
      </w:pPr>
      <w:r>
        <w:rPr>
          <w:rFonts w:hint="eastAsia"/>
        </w:rPr>
        <w:tab/>
        <w:t>在孩子成长的过程中，学习是一个永恒的主题。而拼音作为汉语学习的基础之一，对于孩子们来说尤其重要。小伶玩具拼音应运而生，它不仅是一款教育玩具，更是一位孩子学习路上的好伙伴。通过寓教于乐的方式，小伶玩具拼音让孩子们在游戏中掌握拼音知识，为将来的语文学习打下坚实的基础。</w:t>
      </w:r>
    </w:p>
    <w:p w14:paraId="4398EB63" w14:textId="77777777" w:rsidR="005F4958" w:rsidRDefault="005F4958">
      <w:pPr>
        <w:rPr>
          <w:rFonts w:hint="eastAsia"/>
        </w:rPr>
      </w:pPr>
    </w:p>
    <w:p w14:paraId="5E82EDDE" w14:textId="77777777" w:rsidR="005F4958" w:rsidRDefault="005F4958">
      <w:pPr>
        <w:rPr>
          <w:rFonts w:hint="eastAsia"/>
        </w:rPr>
      </w:pPr>
    </w:p>
    <w:p w14:paraId="086F162A" w14:textId="77777777" w:rsidR="005F4958" w:rsidRDefault="005F4958">
      <w:pPr>
        <w:rPr>
          <w:rFonts w:hint="eastAsia"/>
        </w:rPr>
      </w:pPr>
    </w:p>
    <w:p w14:paraId="523BE74F" w14:textId="77777777" w:rsidR="005F4958" w:rsidRDefault="005F4958">
      <w:pPr>
        <w:rPr>
          <w:rFonts w:hint="eastAsia"/>
        </w:rPr>
      </w:pPr>
      <w:r>
        <w:rPr>
          <w:rFonts w:hint="eastAsia"/>
        </w:rPr>
        <w:tab/>
        <w:t>设计特色：趣味与实用并重</w:t>
      </w:r>
    </w:p>
    <w:p w14:paraId="41F2019D" w14:textId="77777777" w:rsidR="005F4958" w:rsidRDefault="005F4958">
      <w:pPr>
        <w:rPr>
          <w:rFonts w:hint="eastAsia"/>
        </w:rPr>
      </w:pPr>
    </w:p>
    <w:p w14:paraId="0E9309FB" w14:textId="77777777" w:rsidR="005F4958" w:rsidRDefault="005F4958">
      <w:pPr>
        <w:rPr>
          <w:rFonts w:hint="eastAsia"/>
        </w:rPr>
      </w:pPr>
    </w:p>
    <w:p w14:paraId="3262BC42" w14:textId="77777777" w:rsidR="005F4958" w:rsidRDefault="005F4958">
      <w:pPr>
        <w:rPr>
          <w:rFonts w:hint="eastAsia"/>
        </w:rPr>
      </w:pPr>
      <w:r>
        <w:rPr>
          <w:rFonts w:hint="eastAsia"/>
        </w:rPr>
        <w:tab/>
        <w:t>小伶玩具拼音的设计充分考虑了孩子们的兴趣爱好，采用了鲜艳的颜色搭配和可爱的卡通形象，极大地吸引了孩子们的注意力。产品内部集成了多种互动游戏，如拼图、匹配等，让孩子在玩乐中自然而然地学习到声母、韵母以及整体认读音节的知识。还特别设置了故事模式，通过讲述有趣的故事来加深孩子们对拼音的记忆，使学习过程更加生动有趣。</w:t>
      </w:r>
    </w:p>
    <w:p w14:paraId="0B2D4455" w14:textId="77777777" w:rsidR="005F4958" w:rsidRDefault="005F4958">
      <w:pPr>
        <w:rPr>
          <w:rFonts w:hint="eastAsia"/>
        </w:rPr>
      </w:pPr>
    </w:p>
    <w:p w14:paraId="2A430B60" w14:textId="77777777" w:rsidR="005F4958" w:rsidRDefault="005F4958">
      <w:pPr>
        <w:rPr>
          <w:rFonts w:hint="eastAsia"/>
        </w:rPr>
      </w:pPr>
    </w:p>
    <w:p w14:paraId="5F702767" w14:textId="77777777" w:rsidR="005F4958" w:rsidRDefault="005F4958">
      <w:pPr>
        <w:rPr>
          <w:rFonts w:hint="eastAsia"/>
        </w:rPr>
      </w:pPr>
    </w:p>
    <w:p w14:paraId="009EC504" w14:textId="77777777" w:rsidR="005F4958" w:rsidRDefault="005F4958">
      <w:pPr>
        <w:rPr>
          <w:rFonts w:hint="eastAsia"/>
        </w:rPr>
      </w:pPr>
      <w:r>
        <w:rPr>
          <w:rFonts w:hint="eastAsia"/>
        </w:rPr>
        <w:tab/>
        <w:t>教育价值：培养语言能力与思维逻辑</w:t>
      </w:r>
    </w:p>
    <w:p w14:paraId="18F3734A" w14:textId="77777777" w:rsidR="005F4958" w:rsidRDefault="005F4958">
      <w:pPr>
        <w:rPr>
          <w:rFonts w:hint="eastAsia"/>
        </w:rPr>
      </w:pPr>
    </w:p>
    <w:p w14:paraId="1D708972" w14:textId="77777777" w:rsidR="005F4958" w:rsidRDefault="005F4958">
      <w:pPr>
        <w:rPr>
          <w:rFonts w:hint="eastAsia"/>
        </w:rPr>
      </w:pPr>
    </w:p>
    <w:p w14:paraId="4D3C3274" w14:textId="77777777" w:rsidR="005F4958" w:rsidRDefault="005F4958">
      <w:pPr>
        <w:rPr>
          <w:rFonts w:hint="eastAsia"/>
        </w:rPr>
      </w:pPr>
      <w:r>
        <w:rPr>
          <w:rFonts w:hint="eastAsia"/>
        </w:rPr>
        <w:tab/>
        <w:t>小伶玩具拼音不仅仅局限于教会孩子认识和使用拼音，更重要的是，在这个过程中培养孩子的语言表达能力和思维逻辑能力。通过不断地练习和挑战，孩子们的语言组织能力和解决问题的能力都会得到显著提升。这种学习方式还有助于增强孩子的记忆力和注意力，为未来的学习生活奠定良好的基础。</w:t>
      </w:r>
    </w:p>
    <w:p w14:paraId="54681377" w14:textId="77777777" w:rsidR="005F4958" w:rsidRDefault="005F4958">
      <w:pPr>
        <w:rPr>
          <w:rFonts w:hint="eastAsia"/>
        </w:rPr>
      </w:pPr>
    </w:p>
    <w:p w14:paraId="4F11DE00" w14:textId="77777777" w:rsidR="005F4958" w:rsidRDefault="005F4958">
      <w:pPr>
        <w:rPr>
          <w:rFonts w:hint="eastAsia"/>
        </w:rPr>
      </w:pPr>
    </w:p>
    <w:p w14:paraId="3E76F2BA" w14:textId="77777777" w:rsidR="005F4958" w:rsidRDefault="005F4958">
      <w:pPr>
        <w:rPr>
          <w:rFonts w:hint="eastAsia"/>
        </w:rPr>
      </w:pPr>
    </w:p>
    <w:p w14:paraId="6E044978" w14:textId="77777777" w:rsidR="005F4958" w:rsidRDefault="005F4958">
      <w:pPr>
        <w:rPr>
          <w:rFonts w:hint="eastAsia"/>
        </w:rPr>
      </w:pPr>
      <w:r>
        <w:rPr>
          <w:rFonts w:hint="eastAsia"/>
        </w:rPr>
        <w:tab/>
        <w:t>家庭互动：促进亲子关系</w:t>
      </w:r>
    </w:p>
    <w:p w14:paraId="1021ED2C" w14:textId="77777777" w:rsidR="005F4958" w:rsidRDefault="005F4958">
      <w:pPr>
        <w:rPr>
          <w:rFonts w:hint="eastAsia"/>
        </w:rPr>
      </w:pPr>
    </w:p>
    <w:p w14:paraId="5751FAE0" w14:textId="77777777" w:rsidR="005F4958" w:rsidRDefault="005F4958">
      <w:pPr>
        <w:rPr>
          <w:rFonts w:hint="eastAsia"/>
        </w:rPr>
      </w:pPr>
    </w:p>
    <w:p w14:paraId="6494602A" w14:textId="77777777" w:rsidR="005F4958" w:rsidRDefault="005F4958">
      <w:pPr>
        <w:rPr>
          <w:rFonts w:hint="eastAsia"/>
        </w:rPr>
      </w:pPr>
      <w:r>
        <w:rPr>
          <w:rFonts w:hint="eastAsia"/>
        </w:rPr>
        <w:tab/>
        <w:t>小伶玩具拼音鼓励家长参与到孩子的学习过程中来，通过共同完成游戏任务或讨论故事内容等形式，增进父母与孩子之间的沟通与交流。这种积极的家庭互动不仅能够加深亲子间的情感联系，还能有效提高孩子的学习兴趣和效率。在享受快乐的也能感受到来自家庭的支持和鼓励。</w:t>
      </w:r>
    </w:p>
    <w:p w14:paraId="6EE4BF18" w14:textId="77777777" w:rsidR="005F4958" w:rsidRDefault="005F4958">
      <w:pPr>
        <w:rPr>
          <w:rFonts w:hint="eastAsia"/>
        </w:rPr>
      </w:pPr>
    </w:p>
    <w:p w14:paraId="55C9D381" w14:textId="77777777" w:rsidR="005F4958" w:rsidRDefault="005F4958">
      <w:pPr>
        <w:rPr>
          <w:rFonts w:hint="eastAsia"/>
        </w:rPr>
      </w:pPr>
    </w:p>
    <w:p w14:paraId="07237DF8" w14:textId="77777777" w:rsidR="005F4958" w:rsidRDefault="005F4958">
      <w:pPr>
        <w:rPr>
          <w:rFonts w:hint="eastAsia"/>
        </w:rPr>
      </w:pPr>
    </w:p>
    <w:p w14:paraId="75CF2E37" w14:textId="77777777" w:rsidR="005F4958" w:rsidRDefault="005F4958">
      <w:pPr>
        <w:rPr>
          <w:rFonts w:hint="eastAsia"/>
        </w:rPr>
      </w:pPr>
      <w:r>
        <w:rPr>
          <w:rFonts w:hint="eastAsia"/>
        </w:rPr>
        <w:tab/>
        <w:t>安全环保：守护孩子的健康成长</w:t>
      </w:r>
    </w:p>
    <w:p w14:paraId="5D7E5964" w14:textId="77777777" w:rsidR="005F4958" w:rsidRDefault="005F4958">
      <w:pPr>
        <w:rPr>
          <w:rFonts w:hint="eastAsia"/>
        </w:rPr>
      </w:pPr>
    </w:p>
    <w:p w14:paraId="30329BE2" w14:textId="77777777" w:rsidR="005F4958" w:rsidRDefault="005F4958">
      <w:pPr>
        <w:rPr>
          <w:rFonts w:hint="eastAsia"/>
        </w:rPr>
      </w:pPr>
    </w:p>
    <w:p w14:paraId="5E07B665" w14:textId="77777777" w:rsidR="005F4958" w:rsidRDefault="005F4958">
      <w:pPr>
        <w:rPr>
          <w:rFonts w:hint="eastAsia"/>
        </w:rPr>
      </w:pPr>
      <w:r>
        <w:rPr>
          <w:rFonts w:hint="eastAsia"/>
        </w:rPr>
        <w:tab/>
        <w:t>考虑到孩子的健康与安全，小伶玩具拼音在材料选择上严格遵循国际安全标准，采用无毒环保材质制作而成，确保不会对孩子造成任何伤害。产品的边角经过圆润处理，避免了尖锐部分可能带来的划伤风险。所有电子元件均符合儿童使用的安全规范，让家长们可以放心地将这款玩具交给孩子使用。</w:t>
      </w:r>
    </w:p>
    <w:p w14:paraId="6BCC1D51" w14:textId="77777777" w:rsidR="005F4958" w:rsidRDefault="005F4958">
      <w:pPr>
        <w:rPr>
          <w:rFonts w:hint="eastAsia"/>
        </w:rPr>
      </w:pPr>
    </w:p>
    <w:p w14:paraId="2383CC80" w14:textId="77777777" w:rsidR="005F4958" w:rsidRDefault="005F4958">
      <w:pPr>
        <w:rPr>
          <w:rFonts w:hint="eastAsia"/>
        </w:rPr>
      </w:pPr>
    </w:p>
    <w:p w14:paraId="17077D31" w14:textId="77777777" w:rsidR="005F4958" w:rsidRDefault="005F4958">
      <w:pPr>
        <w:rPr>
          <w:rFonts w:hint="eastAsia"/>
        </w:rPr>
      </w:pPr>
    </w:p>
    <w:p w14:paraId="4AE0B151" w14:textId="77777777" w:rsidR="005F4958" w:rsidRDefault="005F4958">
      <w:pPr>
        <w:rPr>
          <w:rFonts w:hint="eastAsia"/>
        </w:rPr>
      </w:pPr>
      <w:r>
        <w:rPr>
          <w:rFonts w:hint="eastAsia"/>
        </w:rPr>
        <w:tab/>
        <w:t>结语：开启无限可能的学习旅程</w:t>
      </w:r>
    </w:p>
    <w:p w14:paraId="6615B5C2" w14:textId="77777777" w:rsidR="005F4958" w:rsidRDefault="005F4958">
      <w:pPr>
        <w:rPr>
          <w:rFonts w:hint="eastAsia"/>
        </w:rPr>
      </w:pPr>
    </w:p>
    <w:p w14:paraId="6FEA35D7" w14:textId="77777777" w:rsidR="005F4958" w:rsidRDefault="005F4958">
      <w:pPr>
        <w:rPr>
          <w:rFonts w:hint="eastAsia"/>
        </w:rPr>
      </w:pPr>
    </w:p>
    <w:p w14:paraId="7F992E62" w14:textId="77777777" w:rsidR="005F4958" w:rsidRDefault="005F4958">
      <w:pPr>
        <w:rPr>
          <w:rFonts w:hint="eastAsia"/>
        </w:rPr>
      </w:pPr>
      <w:r>
        <w:rPr>
          <w:rFonts w:hint="eastAsia"/>
        </w:rPr>
        <w:tab/>
        <w:t>小伶玩具拼音是一款集教育性、娱乐性和安全性于一体的优秀产品，它以创新的教学方法激发孩子们的学习兴趣，帮助他们在轻松愉快的氛围中掌握重要的拼音知识。无论是作为家庭教育资源还是学校辅助教学工具，小伶玩具拼音都能发挥出其独特的作用，陪伴孩子们开启一段充满乐趣与挑战的学习旅程。</w:t>
      </w:r>
    </w:p>
    <w:p w14:paraId="26B79572" w14:textId="77777777" w:rsidR="005F4958" w:rsidRDefault="005F4958">
      <w:pPr>
        <w:rPr>
          <w:rFonts w:hint="eastAsia"/>
        </w:rPr>
      </w:pPr>
    </w:p>
    <w:p w14:paraId="7F5C0D61" w14:textId="77777777" w:rsidR="005F4958" w:rsidRDefault="005F4958">
      <w:pPr>
        <w:rPr>
          <w:rFonts w:hint="eastAsia"/>
        </w:rPr>
      </w:pPr>
    </w:p>
    <w:p w14:paraId="30990EB7" w14:textId="77777777" w:rsidR="005F4958" w:rsidRDefault="005F49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CC14E" w14:textId="097A36E8" w:rsidR="006518BE" w:rsidRDefault="006518BE"/>
    <w:sectPr w:rsidR="00651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BE"/>
    <w:rsid w:val="005F4958"/>
    <w:rsid w:val="006518B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77B67-2091-4738-866E-4F344883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