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3680" w14:textId="77777777" w:rsidR="00E345D3" w:rsidRDefault="00E345D3">
      <w:pPr>
        <w:rPr>
          <w:rFonts w:hint="eastAsia"/>
        </w:rPr>
      </w:pPr>
    </w:p>
    <w:p w14:paraId="5342D445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小女孩在整理书包的拼音怎么写</w:t>
      </w:r>
    </w:p>
    <w:p w14:paraId="4667D210" w14:textId="77777777" w:rsidR="00E345D3" w:rsidRDefault="00E345D3">
      <w:pPr>
        <w:rPr>
          <w:rFonts w:hint="eastAsia"/>
        </w:rPr>
      </w:pPr>
    </w:p>
    <w:p w14:paraId="5118A080" w14:textId="77777777" w:rsidR="00E345D3" w:rsidRDefault="00E345D3">
      <w:pPr>
        <w:rPr>
          <w:rFonts w:hint="eastAsia"/>
        </w:rPr>
      </w:pPr>
    </w:p>
    <w:p w14:paraId="71934113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，而拼音则是帮助我们读出这些汉字的工具。对于正在学习中文的小女孩来说，掌握正确的拼音书写方法是非常重要的。“小女孩在整理书包”的拼音应当如何书写呢？这不仅涉及到单个字的拼音，还包括了连读时声调的变化和轻重音的处理。</w:t>
      </w:r>
    </w:p>
    <w:p w14:paraId="2D9250E6" w14:textId="77777777" w:rsidR="00E345D3" w:rsidRDefault="00E345D3">
      <w:pPr>
        <w:rPr>
          <w:rFonts w:hint="eastAsia"/>
        </w:rPr>
      </w:pPr>
    </w:p>
    <w:p w14:paraId="7B0476BC" w14:textId="77777777" w:rsidR="00E345D3" w:rsidRDefault="00E345D3">
      <w:pPr>
        <w:rPr>
          <w:rFonts w:hint="eastAsia"/>
        </w:rPr>
      </w:pPr>
    </w:p>
    <w:p w14:paraId="016C7FFA" w14:textId="77777777" w:rsidR="00E345D3" w:rsidRDefault="00E345D3">
      <w:pPr>
        <w:rPr>
          <w:rFonts w:hint="eastAsia"/>
        </w:rPr>
      </w:pPr>
    </w:p>
    <w:p w14:paraId="6871A36B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逐字拼音解析</w:t>
      </w:r>
    </w:p>
    <w:p w14:paraId="43463B55" w14:textId="77777777" w:rsidR="00E345D3" w:rsidRDefault="00E345D3">
      <w:pPr>
        <w:rPr>
          <w:rFonts w:hint="eastAsia"/>
        </w:rPr>
      </w:pPr>
    </w:p>
    <w:p w14:paraId="6D773787" w14:textId="77777777" w:rsidR="00E345D3" w:rsidRDefault="00E345D3">
      <w:pPr>
        <w:rPr>
          <w:rFonts w:hint="eastAsia"/>
        </w:rPr>
      </w:pPr>
    </w:p>
    <w:p w14:paraId="134109A3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让我们把这句话分解开来，逐字进行拼音的标注。“小”（xiǎo），这是一个三声的字；“女”（nǚ），它的声调也是三声，并且带有儿化音；“孩”（hái）是二声；“在”（zài）同样是四声；“整”（zhěng）为三声；“理”（lǐ）是三声；“书”（shū）为一声；“包”（bāo）则是一声。所以，当我们将这些字的拼音组合起来时，应该得到：xiǎo nǚ hái zài zhěng lǐ shū bāo。</w:t>
      </w:r>
    </w:p>
    <w:p w14:paraId="51F3D62A" w14:textId="77777777" w:rsidR="00E345D3" w:rsidRDefault="00E345D3">
      <w:pPr>
        <w:rPr>
          <w:rFonts w:hint="eastAsia"/>
        </w:rPr>
      </w:pPr>
    </w:p>
    <w:p w14:paraId="4FA38B60" w14:textId="77777777" w:rsidR="00E345D3" w:rsidRDefault="00E345D3">
      <w:pPr>
        <w:rPr>
          <w:rFonts w:hint="eastAsia"/>
        </w:rPr>
      </w:pPr>
    </w:p>
    <w:p w14:paraId="78F66D68" w14:textId="77777777" w:rsidR="00E345D3" w:rsidRDefault="00E345D3">
      <w:pPr>
        <w:rPr>
          <w:rFonts w:hint="eastAsia"/>
        </w:rPr>
      </w:pPr>
    </w:p>
    <w:p w14:paraId="6ED23DD7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词语与短语的拼音连读</w:t>
      </w:r>
    </w:p>
    <w:p w14:paraId="6DEE05A6" w14:textId="77777777" w:rsidR="00E345D3" w:rsidRDefault="00E345D3">
      <w:pPr>
        <w:rPr>
          <w:rFonts w:hint="eastAsia"/>
        </w:rPr>
      </w:pPr>
    </w:p>
    <w:p w14:paraId="58995DDF" w14:textId="77777777" w:rsidR="00E345D3" w:rsidRDefault="00E345D3">
      <w:pPr>
        <w:rPr>
          <w:rFonts w:hint="eastAsia"/>
        </w:rPr>
      </w:pPr>
    </w:p>
    <w:p w14:paraId="5A6B1F06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然而，在实际的语言交流中，人们并不会按照单个字的拼音来念句子，而是会根据词语或短语来进行连读。例如，“小女孩”作为一个整体概念，通常会被连读成 xiǎonǚ；同样地，“整理书包”也常常被连读为 zhěnglǐ shūbāo。这样的连读不仅使语言听起来更加流畅自然，而且也有助于提高说话速度和清晰度。</w:t>
      </w:r>
    </w:p>
    <w:p w14:paraId="2FE398F8" w14:textId="77777777" w:rsidR="00E345D3" w:rsidRDefault="00E345D3">
      <w:pPr>
        <w:rPr>
          <w:rFonts w:hint="eastAsia"/>
        </w:rPr>
      </w:pPr>
    </w:p>
    <w:p w14:paraId="7247CB07" w14:textId="77777777" w:rsidR="00E345D3" w:rsidRDefault="00E345D3">
      <w:pPr>
        <w:rPr>
          <w:rFonts w:hint="eastAsia"/>
        </w:rPr>
      </w:pPr>
    </w:p>
    <w:p w14:paraId="3315C97C" w14:textId="77777777" w:rsidR="00E345D3" w:rsidRDefault="00E345D3">
      <w:pPr>
        <w:rPr>
          <w:rFonts w:hint="eastAsia"/>
        </w:rPr>
      </w:pPr>
    </w:p>
    <w:p w14:paraId="43F8707B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声调与语气的重要性</w:t>
      </w:r>
    </w:p>
    <w:p w14:paraId="70D47688" w14:textId="77777777" w:rsidR="00E345D3" w:rsidRDefault="00E345D3">
      <w:pPr>
        <w:rPr>
          <w:rFonts w:hint="eastAsia"/>
        </w:rPr>
      </w:pPr>
    </w:p>
    <w:p w14:paraId="67093073" w14:textId="77777777" w:rsidR="00E345D3" w:rsidRDefault="00E345D3">
      <w:pPr>
        <w:rPr>
          <w:rFonts w:hint="eastAsia"/>
        </w:rPr>
      </w:pPr>
    </w:p>
    <w:p w14:paraId="6BC56555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值得注意的是，汉语中的声调非常重要，它能够改变一个词的意思。因此，在说“小女孩在整理书包”时，保持正确的声调可以确保信息传达准确无误。适当的语气也能让话语显得更加生动形象。比如，用一种温柔关切的声音说出这句话，可以更好地表达对小女孩的关注和支持。</w:t>
      </w:r>
    </w:p>
    <w:p w14:paraId="7A6F4883" w14:textId="77777777" w:rsidR="00E345D3" w:rsidRDefault="00E345D3">
      <w:pPr>
        <w:rPr>
          <w:rFonts w:hint="eastAsia"/>
        </w:rPr>
      </w:pPr>
    </w:p>
    <w:p w14:paraId="4F8761A9" w14:textId="77777777" w:rsidR="00E345D3" w:rsidRDefault="00E345D3">
      <w:pPr>
        <w:rPr>
          <w:rFonts w:hint="eastAsia"/>
        </w:rPr>
      </w:pPr>
    </w:p>
    <w:p w14:paraId="68FCC9C3" w14:textId="77777777" w:rsidR="00E345D3" w:rsidRDefault="00E345D3">
      <w:pPr>
        <w:rPr>
          <w:rFonts w:hint="eastAsia"/>
        </w:rPr>
      </w:pPr>
    </w:p>
    <w:p w14:paraId="43C85D05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练习正确发音的方法</w:t>
      </w:r>
    </w:p>
    <w:p w14:paraId="7E5E9AD3" w14:textId="77777777" w:rsidR="00E345D3" w:rsidRDefault="00E345D3">
      <w:pPr>
        <w:rPr>
          <w:rFonts w:hint="eastAsia"/>
        </w:rPr>
      </w:pPr>
    </w:p>
    <w:p w14:paraId="10D2A7AB" w14:textId="77777777" w:rsidR="00E345D3" w:rsidRDefault="00E345D3">
      <w:pPr>
        <w:rPr>
          <w:rFonts w:hint="eastAsia"/>
        </w:rPr>
      </w:pPr>
    </w:p>
    <w:p w14:paraId="0F10B5FB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为了帮助小女孩更好地理解和记忆这个句子的拼音，家长或者老师可以采取一些有趣的教学方法。比如，通过歌曲、游戏或者故事的形式将拼音融入其中，使学习过程变得更加有趣味性。反复听录音材料并模仿标准发音也是一种非常有效的方式。只要坚持练习，小女孩一定能熟练掌握“小女孩在整理书包”的正确拼音书写方式。</w:t>
      </w:r>
    </w:p>
    <w:p w14:paraId="2B4B3834" w14:textId="77777777" w:rsidR="00E345D3" w:rsidRDefault="00E345D3">
      <w:pPr>
        <w:rPr>
          <w:rFonts w:hint="eastAsia"/>
        </w:rPr>
      </w:pPr>
    </w:p>
    <w:p w14:paraId="4D8D4474" w14:textId="77777777" w:rsidR="00E345D3" w:rsidRDefault="00E345D3">
      <w:pPr>
        <w:rPr>
          <w:rFonts w:hint="eastAsia"/>
        </w:rPr>
      </w:pPr>
    </w:p>
    <w:p w14:paraId="5EA0AFC0" w14:textId="77777777" w:rsidR="00E345D3" w:rsidRDefault="00E345D3">
      <w:pPr>
        <w:rPr>
          <w:rFonts w:hint="eastAsia"/>
        </w:rPr>
      </w:pPr>
    </w:p>
    <w:p w14:paraId="24EDDFE4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F80B46" w14:textId="77777777" w:rsidR="00E345D3" w:rsidRDefault="00E345D3">
      <w:pPr>
        <w:rPr>
          <w:rFonts w:hint="eastAsia"/>
        </w:rPr>
      </w:pPr>
    </w:p>
    <w:p w14:paraId="4037E34E" w14:textId="77777777" w:rsidR="00E345D3" w:rsidRDefault="00E345D3">
      <w:pPr>
        <w:rPr>
          <w:rFonts w:hint="eastAsia"/>
        </w:rPr>
      </w:pPr>
    </w:p>
    <w:p w14:paraId="237EC6AF" w14:textId="77777777" w:rsidR="00E345D3" w:rsidRDefault="00E345D3">
      <w:pPr>
        <w:rPr>
          <w:rFonts w:hint="eastAsia"/>
        </w:rPr>
      </w:pPr>
      <w:r>
        <w:rPr>
          <w:rFonts w:hint="eastAsia"/>
        </w:rPr>
        <w:tab/>
        <w:t>“小女孩在整理书包”的拼音是 xiǎonǚ zài zhěnglǐ shūbāo。理解并掌握正确的拼音书写不仅是学习汉语的基础，也是培养良好语言习惯的重要一步。希望每一位小朋友都能在这个过程中找到乐趣，逐渐成长为一名优秀的汉语使用者。</w:t>
      </w:r>
    </w:p>
    <w:p w14:paraId="7442C369" w14:textId="77777777" w:rsidR="00E345D3" w:rsidRDefault="00E345D3">
      <w:pPr>
        <w:rPr>
          <w:rFonts w:hint="eastAsia"/>
        </w:rPr>
      </w:pPr>
    </w:p>
    <w:p w14:paraId="489AE615" w14:textId="77777777" w:rsidR="00E345D3" w:rsidRDefault="00E345D3">
      <w:pPr>
        <w:rPr>
          <w:rFonts w:hint="eastAsia"/>
        </w:rPr>
      </w:pPr>
    </w:p>
    <w:p w14:paraId="44C54254" w14:textId="77777777" w:rsidR="00E345D3" w:rsidRDefault="00E3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2459" w14:textId="79797D35" w:rsidR="00EA2502" w:rsidRDefault="00EA2502"/>
    <w:sectPr w:rsidR="00EA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2"/>
    <w:rsid w:val="00E345D3"/>
    <w:rsid w:val="00E53824"/>
    <w:rsid w:val="00E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45A0-5EC4-4BD9-A439-F58FC77E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