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821D" w14:textId="77777777" w:rsidR="00790D82" w:rsidRDefault="00790D82">
      <w:pPr>
        <w:rPr>
          <w:rFonts w:hint="eastAsia"/>
        </w:rPr>
      </w:pPr>
    </w:p>
    <w:p w14:paraId="7B936844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小妹妹在整理书包的拼音怎么写</w:t>
      </w:r>
    </w:p>
    <w:p w14:paraId="56E76687" w14:textId="77777777" w:rsidR="00790D82" w:rsidRDefault="00790D82">
      <w:pPr>
        <w:rPr>
          <w:rFonts w:hint="eastAsia"/>
        </w:rPr>
      </w:pPr>
    </w:p>
    <w:p w14:paraId="0ACEEDC9" w14:textId="77777777" w:rsidR="00790D82" w:rsidRDefault="00790D82">
      <w:pPr>
        <w:rPr>
          <w:rFonts w:hint="eastAsia"/>
        </w:rPr>
      </w:pPr>
    </w:p>
    <w:p w14:paraId="6B1FC3BA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当夕阳的余晖洒满房间，小妹妹坐在书桌前，认真地开始整理她的书包。这一天的学习即将结束，她需要为明天做好准备。对于小妹妹来说，整理书包不仅仅是一个简单的动作，而是一种成长和责任感的体现。今天，我们就来学习一下“小妹妹在整理书包”的拼音应当如何书写。</w:t>
      </w:r>
    </w:p>
    <w:p w14:paraId="13051E22" w14:textId="77777777" w:rsidR="00790D82" w:rsidRDefault="00790D82">
      <w:pPr>
        <w:rPr>
          <w:rFonts w:hint="eastAsia"/>
        </w:rPr>
      </w:pPr>
    </w:p>
    <w:p w14:paraId="30C9D754" w14:textId="77777777" w:rsidR="00790D82" w:rsidRDefault="00790D82">
      <w:pPr>
        <w:rPr>
          <w:rFonts w:hint="eastAsia"/>
        </w:rPr>
      </w:pPr>
    </w:p>
    <w:p w14:paraId="75FECA49" w14:textId="77777777" w:rsidR="00790D82" w:rsidRDefault="00790D82">
      <w:pPr>
        <w:rPr>
          <w:rFonts w:hint="eastAsia"/>
        </w:rPr>
      </w:pPr>
    </w:p>
    <w:p w14:paraId="7780EB54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1261B45B" w14:textId="77777777" w:rsidR="00790D82" w:rsidRDefault="00790D82">
      <w:pPr>
        <w:rPr>
          <w:rFonts w:hint="eastAsia"/>
        </w:rPr>
      </w:pPr>
    </w:p>
    <w:p w14:paraId="39D182C7" w14:textId="77777777" w:rsidR="00790D82" w:rsidRDefault="00790D82">
      <w:pPr>
        <w:rPr>
          <w:rFonts w:hint="eastAsia"/>
        </w:rPr>
      </w:pPr>
    </w:p>
    <w:p w14:paraId="20021545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拼音是汉语普通话的一种音节符号系统，它可以帮助我们正确读出汉字的发音。每一个汉字都有对应的拼音，而拼音由声母、韵母和声调组成。声母位于拼音的开头，韵母跟随其后，最后则是表明字音高低升降变化的声调符号。在学习“小妹妹在整理书包”这句句子的拼音时，我们要遵循这些基本规则。</w:t>
      </w:r>
    </w:p>
    <w:p w14:paraId="37DFD9F9" w14:textId="77777777" w:rsidR="00790D82" w:rsidRDefault="00790D82">
      <w:pPr>
        <w:rPr>
          <w:rFonts w:hint="eastAsia"/>
        </w:rPr>
      </w:pPr>
    </w:p>
    <w:p w14:paraId="7824D109" w14:textId="77777777" w:rsidR="00790D82" w:rsidRDefault="00790D82">
      <w:pPr>
        <w:rPr>
          <w:rFonts w:hint="eastAsia"/>
        </w:rPr>
      </w:pPr>
    </w:p>
    <w:p w14:paraId="02982385" w14:textId="77777777" w:rsidR="00790D82" w:rsidRDefault="00790D82">
      <w:pPr>
        <w:rPr>
          <w:rFonts w:hint="eastAsia"/>
        </w:rPr>
      </w:pPr>
    </w:p>
    <w:p w14:paraId="44562B05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逐字解析拼音</w:t>
      </w:r>
    </w:p>
    <w:p w14:paraId="4B7BB600" w14:textId="77777777" w:rsidR="00790D82" w:rsidRDefault="00790D82">
      <w:pPr>
        <w:rPr>
          <w:rFonts w:hint="eastAsia"/>
        </w:rPr>
      </w:pPr>
    </w:p>
    <w:p w14:paraId="3A76C5D0" w14:textId="77777777" w:rsidR="00790D82" w:rsidRDefault="00790D82">
      <w:pPr>
        <w:rPr>
          <w:rFonts w:hint="eastAsia"/>
        </w:rPr>
      </w:pPr>
    </w:p>
    <w:p w14:paraId="6A006B45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现在让我们逐字来看这句话的拼音。首先是“小”，它的拼音是 “xiǎo”。接下来，“妹妹”的拼音是 “mèi mei”，这里要注意的是第二个“妹”读轻声，不标声调。“在”的拼音是 “zài”，表示动作的发生。“整理”的拼音分别是 “zhěng lǐ”，这两个字都是第三声。“书包”的拼音是 “shū bāo”，其中“书”是第一声，“包”是第一声。把它们组合起来，整句话的拼音就是：“xiǎo mèi mei zài zhěng lǐ shū bāo”。</w:t>
      </w:r>
    </w:p>
    <w:p w14:paraId="476FEB02" w14:textId="77777777" w:rsidR="00790D82" w:rsidRDefault="00790D82">
      <w:pPr>
        <w:rPr>
          <w:rFonts w:hint="eastAsia"/>
        </w:rPr>
      </w:pPr>
    </w:p>
    <w:p w14:paraId="6C3CDC41" w14:textId="77777777" w:rsidR="00790D82" w:rsidRDefault="00790D82">
      <w:pPr>
        <w:rPr>
          <w:rFonts w:hint="eastAsia"/>
        </w:rPr>
      </w:pPr>
    </w:p>
    <w:p w14:paraId="5EC03F1F" w14:textId="77777777" w:rsidR="00790D82" w:rsidRDefault="00790D82">
      <w:pPr>
        <w:rPr>
          <w:rFonts w:hint="eastAsia"/>
        </w:rPr>
      </w:pPr>
    </w:p>
    <w:p w14:paraId="5D5E5541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E016F9F" w14:textId="77777777" w:rsidR="00790D82" w:rsidRDefault="00790D82">
      <w:pPr>
        <w:rPr>
          <w:rFonts w:hint="eastAsia"/>
        </w:rPr>
      </w:pPr>
    </w:p>
    <w:p w14:paraId="65BF8211" w14:textId="77777777" w:rsidR="00790D82" w:rsidRDefault="00790D82">
      <w:pPr>
        <w:rPr>
          <w:rFonts w:hint="eastAsia"/>
        </w:rPr>
      </w:pPr>
    </w:p>
    <w:p w14:paraId="00B2A201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拼音在生活中有很多用途，比如帮助孩子们学习认读汉字、用于电脑或手机上的中文输入法，以及作为对外汉语教学的重要工具。对于小妹妹来说，掌握好拼音可以帮助她更好地记忆和理解所学的知识。每当她看到一个不认识的字时，可以通过拼音去拼读，从而增加词汇量。在使用电子设备进行文字交流的时候，拼音也是不可或缺的一部分。</w:t>
      </w:r>
    </w:p>
    <w:p w14:paraId="21EC1C29" w14:textId="77777777" w:rsidR="00790D82" w:rsidRDefault="00790D82">
      <w:pPr>
        <w:rPr>
          <w:rFonts w:hint="eastAsia"/>
        </w:rPr>
      </w:pPr>
    </w:p>
    <w:p w14:paraId="1852F12C" w14:textId="77777777" w:rsidR="00790D82" w:rsidRDefault="00790D82">
      <w:pPr>
        <w:rPr>
          <w:rFonts w:hint="eastAsia"/>
        </w:rPr>
      </w:pPr>
    </w:p>
    <w:p w14:paraId="73E7262C" w14:textId="77777777" w:rsidR="00790D82" w:rsidRDefault="00790D82">
      <w:pPr>
        <w:rPr>
          <w:rFonts w:hint="eastAsia"/>
        </w:rPr>
      </w:pPr>
    </w:p>
    <w:p w14:paraId="59C622C5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69C088DA" w14:textId="77777777" w:rsidR="00790D82" w:rsidRDefault="00790D82">
      <w:pPr>
        <w:rPr>
          <w:rFonts w:hint="eastAsia"/>
        </w:rPr>
      </w:pPr>
    </w:p>
    <w:p w14:paraId="61A31B89" w14:textId="77777777" w:rsidR="00790D82" w:rsidRDefault="00790D82">
      <w:pPr>
        <w:rPr>
          <w:rFonts w:hint="eastAsia"/>
        </w:rPr>
      </w:pPr>
    </w:p>
    <w:p w14:paraId="08992109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为了加深对“小妹妹在整理书包”这句拼音的记忆，可以尝试多读几遍，并且自己动手写出每个字的拼音。家长或者老师也可以设计一些有趣的游戏，例如拼音接龙、拼音卡片匹配等，让小妹妹在游戏中学习拼音的乐趣。鼓励小妹妹每天坚持整理自己的书包，不仅能够提高生活自理能力，还能让她更加熟悉这一过程中的每一个步骤及其拼音。</w:t>
      </w:r>
    </w:p>
    <w:p w14:paraId="70114829" w14:textId="77777777" w:rsidR="00790D82" w:rsidRDefault="00790D82">
      <w:pPr>
        <w:rPr>
          <w:rFonts w:hint="eastAsia"/>
        </w:rPr>
      </w:pPr>
    </w:p>
    <w:p w14:paraId="406A87C3" w14:textId="77777777" w:rsidR="00790D82" w:rsidRDefault="00790D82">
      <w:pPr>
        <w:rPr>
          <w:rFonts w:hint="eastAsia"/>
        </w:rPr>
      </w:pPr>
    </w:p>
    <w:p w14:paraId="2742B23A" w14:textId="77777777" w:rsidR="00790D82" w:rsidRDefault="00790D82">
      <w:pPr>
        <w:rPr>
          <w:rFonts w:hint="eastAsia"/>
        </w:rPr>
      </w:pPr>
    </w:p>
    <w:p w14:paraId="7E86B705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22C688" w14:textId="77777777" w:rsidR="00790D82" w:rsidRDefault="00790D82">
      <w:pPr>
        <w:rPr>
          <w:rFonts w:hint="eastAsia"/>
        </w:rPr>
      </w:pPr>
    </w:p>
    <w:p w14:paraId="11665312" w14:textId="77777777" w:rsidR="00790D82" w:rsidRDefault="00790D82">
      <w:pPr>
        <w:rPr>
          <w:rFonts w:hint="eastAsia"/>
        </w:rPr>
      </w:pPr>
    </w:p>
    <w:p w14:paraId="5D923FA7" w14:textId="77777777" w:rsidR="00790D82" w:rsidRDefault="00790D82">
      <w:pPr>
        <w:rPr>
          <w:rFonts w:hint="eastAsia"/>
        </w:rPr>
      </w:pPr>
      <w:r>
        <w:rPr>
          <w:rFonts w:hint="eastAsia"/>
        </w:rPr>
        <w:tab/>
        <w:t>通过了解“小妹妹在整理书包”的拼音，我们可以看到，拼音不仅是学习语言的基础工具，也是连接孩子与知识世界的一座桥梁。希望小妹妹们都能像这位小朋友一样，通过学习拼音，更加热爱我们的汉语文化，并且能够在日常生活中运用自如。</w:t>
      </w:r>
    </w:p>
    <w:p w14:paraId="0C7875DD" w14:textId="77777777" w:rsidR="00790D82" w:rsidRDefault="00790D82">
      <w:pPr>
        <w:rPr>
          <w:rFonts w:hint="eastAsia"/>
        </w:rPr>
      </w:pPr>
    </w:p>
    <w:p w14:paraId="4A542553" w14:textId="77777777" w:rsidR="00790D82" w:rsidRDefault="00790D82">
      <w:pPr>
        <w:rPr>
          <w:rFonts w:hint="eastAsia"/>
        </w:rPr>
      </w:pPr>
    </w:p>
    <w:p w14:paraId="4A55770C" w14:textId="77777777" w:rsidR="00790D82" w:rsidRDefault="00790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08C78" w14:textId="1928B932" w:rsidR="00E7765E" w:rsidRDefault="00E7765E"/>
    <w:sectPr w:rsidR="00E7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5E"/>
    <w:rsid w:val="00790D82"/>
    <w:rsid w:val="00E53824"/>
    <w:rsid w:val="00E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7A8E-3AA0-4148-8128-E7247E6E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