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E0959" w14:textId="77777777" w:rsidR="00646599" w:rsidRDefault="00646599">
      <w:pPr>
        <w:rPr>
          <w:rFonts w:hint="eastAsia"/>
        </w:rPr>
      </w:pPr>
    </w:p>
    <w:p w14:paraId="3C30620D" w14:textId="77777777" w:rsidR="00646599" w:rsidRDefault="00646599">
      <w:pPr>
        <w:rPr>
          <w:rFonts w:hint="eastAsia"/>
        </w:rPr>
      </w:pPr>
      <w:r>
        <w:rPr>
          <w:rFonts w:hint="eastAsia"/>
        </w:rPr>
        <w:tab/>
        <w:t>Xiao Gu Niang (小姑娘): 童年的回忆与憧憬</w:t>
      </w:r>
    </w:p>
    <w:p w14:paraId="38FC412D" w14:textId="77777777" w:rsidR="00646599" w:rsidRDefault="00646599">
      <w:pPr>
        <w:rPr>
          <w:rFonts w:hint="eastAsia"/>
        </w:rPr>
      </w:pPr>
    </w:p>
    <w:p w14:paraId="527DC7BB" w14:textId="77777777" w:rsidR="00646599" w:rsidRDefault="00646599">
      <w:pPr>
        <w:rPr>
          <w:rFonts w:hint="eastAsia"/>
        </w:rPr>
      </w:pPr>
    </w:p>
    <w:p w14:paraId="23C3FFDD" w14:textId="77777777" w:rsidR="00646599" w:rsidRDefault="00646599">
      <w:pPr>
        <w:rPr>
          <w:rFonts w:hint="eastAsia"/>
        </w:rPr>
      </w:pPr>
      <w:r>
        <w:rPr>
          <w:rFonts w:hint="eastAsia"/>
        </w:rPr>
        <w:tab/>
        <w:t>在汉语的拼音世界里，“小姑娘”被标记为 Xiao Gu Niang。这个简单的词汇，承载着无数人童年时的美好记忆和对未来世界的无限想象。对于许多人来说，小姑娘不仅是家庭中年轻女性成员的代名词，也是纯真、好奇和希望的象征。她们是故事书中的主角，是童话世界里的公主，每一个小姑娘都在编织着属于自己的梦想之网，渴望着有一天能够成为自己心目中的英雄。</w:t>
      </w:r>
    </w:p>
    <w:p w14:paraId="52262110" w14:textId="77777777" w:rsidR="00646599" w:rsidRDefault="00646599">
      <w:pPr>
        <w:rPr>
          <w:rFonts w:hint="eastAsia"/>
        </w:rPr>
      </w:pPr>
    </w:p>
    <w:p w14:paraId="7748707E" w14:textId="77777777" w:rsidR="00646599" w:rsidRDefault="00646599">
      <w:pPr>
        <w:rPr>
          <w:rFonts w:hint="eastAsia"/>
        </w:rPr>
      </w:pPr>
    </w:p>
    <w:p w14:paraId="643B6FE0" w14:textId="77777777" w:rsidR="00646599" w:rsidRDefault="00646599">
      <w:pPr>
        <w:rPr>
          <w:rFonts w:hint="eastAsia"/>
        </w:rPr>
      </w:pPr>
    </w:p>
    <w:p w14:paraId="45FD984C" w14:textId="77777777" w:rsidR="00646599" w:rsidRDefault="00646599">
      <w:pPr>
        <w:rPr>
          <w:rFonts w:hint="eastAsia"/>
        </w:rPr>
      </w:pPr>
      <w:r>
        <w:rPr>
          <w:rFonts w:hint="eastAsia"/>
        </w:rPr>
        <w:tab/>
        <w:t>Xiao Gu Niang: 传统与现代的交织</w:t>
      </w:r>
    </w:p>
    <w:p w14:paraId="1F0708B4" w14:textId="77777777" w:rsidR="00646599" w:rsidRDefault="00646599">
      <w:pPr>
        <w:rPr>
          <w:rFonts w:hint="eastAsia"/>
        </w:rPr>
      </w:pPr>
    </w:p>
    <w:p w14:paraId="661EC5AF" w14:textId="77777777" w:rsidR="00646599" w:rsidRDefault="00646599">
      <w:pPr>
        <w:rPr>
          <w:rFonts w:hint="eastAsia"/>
        </w:rPr>
      </w:pPr>
    </w:p>
    <w:p w14:paraId="6864FB02" w14:textId="77777777" w:rsidR="00646599" w:rsidRDefault="00646599">
      <w:pPr>
        <w:rPr>
          <w:rFonts w:hint="eastAsia"/>
        </w:rPr>
      </w:pPr>
      <w:r>
        <w:rPr>
          <w:rFonts w:hint="eastAsia"/>
        </w:rPr>
        <w:tab/>
        <w:t>随着时代的变迁，Xiao Gu Niang的形象也在不断地演变。从传统的长辫子和花裙子，到如今多姿多彩的时尚风格，小姑娘们不仅在外形上有了更多的选择，在思想观念和社会角色方面也变得更加多元。今天的Xiao Gu Niang们，不再局限于家中的小天地，而是勇敢地走出家门，探索外面的世界，积极参与各种活动，展现自己的才华。她们在科技、艺术、体育等各个领域都留下了独特的足迹。</w:t>
      </w:r>
    </w:p>
    <w:p w14:paraId="32274829" w14:textId="77777777" w:rsidR="00646599" w:rsidRDefault="00646599">
      <w:pPr>
        <w:rPr>
          <w:rFonts w:hint="eastAsia"/>
        </w:rPr>
      </w:pPr>
    </w:p>
    <w:p w14:paraId="58FCCBE9" w14:textId="77777777" w:rsidR="00646599" w:rsidRDefault="00646599">
      <w:pPr>
        <w:rPr>
          <w:rFonts w:hint="eastAsia"/>
        </w:rPr>
      </w:pPr>
    </w:p>
    <w:p w14:paraId="0AEB7B31" w14:textId="77777777" w:rsidR="00646599" w:rsidRDefault="00646599">
      <w:pPr>
        <w:rPr>
          <w:rFonts w:hint="eastAsia"/>
        </w:rPr>
      </w:pPr>
    </w:p>
    <w:p w14:paraId="1E7A3309" w14:textId="77777777" w:rsidR="00646599" w:rsidRDefault="00646599">
      <w:pPr>
        <w:rPr>
          <w:rFonts w:hint="eastAsia"/>
        </w:rPr>
      </w:pPr>
      <w:r>
        <w:rPr>
          <w:rFonts w:hint="eastAsia"/>
        </w:rPr>
        <w:tab/>
        <w:t>Xiao Gu Niang: 家庭中的重要角色</w:t>
      </w:r>
    </w:p>
    <w:p w14:paraId="37BBD706" w14:textId="77777777" w:rsidR="00646599" w:rsidRDefault="00646599">
      <w:pPr>
        <w:rPr>
          <w:rFonts w:hint="eastAsia"/>
        </w:rPr>
      </w:pPr>
    </w:p>
    <w:p w14:paraId="5380D7F4" w14:textId="77777777" w:rsidR="00646599" w:rsidRDefault="00646599">
      <w:pPr>
        <w:rPr>
          <w:rFonts w:hint="eastAsia"/>
        </w:rPr>
      </w:pPr>
    </w:p>
    <w:p w14:paraId="1C31A723" w14:textId="77777777" w:rsidR="00646599" w:rsidRDefault="00646599">
      <w:pPr>
        <w:rPr>
          <w:rFonts w:hint="eastAsia"/>
        </w:rPr>
      </w:pPr>
      <w:r>
        <w:rPr>
          <w:rFonts w:hint="eastAsia"/>
        </w:rPr>
        <w:tab/>
        <w:t>在一个家庭里，Xiao Gu Niang往往是父母的心头肉，长辈们的掌上明珠。她们的存在为家庭带来了欢声笑语，也为家庭成员之间的关系增添了温馨的一笔。作为家中的小女孩，她既是哥哥姐姐的小妹妹，又是弟弟妹妹的大姐姐，扮演着承上启下的桥梁作用。在成长的过程中，小姑娘学会了关爱他人，懂得了分享快乐，逐渐成长为一个有责任感的家庭成员。</w:t>
      </w:r>
    </w:p>
    <w:p w14:paraId="7FE305ED" w14:textId="77777777" w:rsidR="00646599" w:rsidRDefault="00646599">
      <w:pPr>
        <w:rPr>
          <w:rFonts w:hint="eastAsia"/>
        </w:rPr>
      </w:pPr>
    </w:p>
    <w:p w14:paraId="6BC4F95F" w14:textId="77777777" w:rsidR="00646599" w:rsidRDefault="00646599">
      <w:pPr>
        <w:rPr>
          <w:rFonts w:hint="eastAsia"/>
        </w:rPr>
      </w:pPr>
    </w:p>
    <w:p w14:paraId="4FF8A539" w14:textId="77777777" w:rsidR="00646599" w:rsidRDefault="00646599">
      <w:pPr>
        <w:rPr>
          <w:rFonts w:hint="eastAsia"/>
        </w:rPr>
      </w:pPr>
    </w:p>
    <w:p w14:paraId="178A195C" w14:textId="77777777" w:rsidR="00646599" w:rsidRDefault="00646599">
      <w:pPr>
        <w:rPr>
          <w:rFonts w:hint="eastAsia"/>
        </w:rPr>
      </w:pPr>
      <w:r>
        <w:rPr>
          <w:rFonts w:hint="eastAsia"/>
        </w:rPr>
        <w:tab/>
        <w:t>Xiao Gu Niang: 教育与成长的重要性</w:t>
      </w:r>
    </w:p>
    <w:p w14:paraId="7A6C26F6" w14:textId="77777777" w:rsidR="00646599" w:rsidRDefault="00646599">
      <w:pPr>
        <w:rPr>
          <w:rFonts w:hint="eastAsia"/>
        </w:rPr>
      </w:pPr>
    </w:p>
    <w:p w14:paraId="35D1BD18" w14:textId="77777777" w:rsidR="00646599" w:rsidRDefault="00646599">
      <w:pPr>
        <w:rPr>
          <w:rFonts w:hint="eastAsia"/>
        </w:rPr>
      </w:pPr>
    </w:p>
    <w:p w14:paraId="4D4A0A22" w14:textId="77777777" w:rsidR="00646599" w:rsidRDefault="00646599">
      <w:pPr>
        <w:rPr>
          <w:rFonts w:hint="eastAsia"/>
        </w:rPr>
      </w:pPr>
      <w:r>
        <w:rPr>
          <w:rFonts w:hint="eastAsia"/>
        </w:rPr>
        <w:tab/>
        <w:t>教育对于每个Xiao Gu Niang的成长至关重要。良好的教育环境可以帮助她们建立正确的价值观和世界观，培养独立思考的能力和解决问题的方法。学校和家庭共同构成了小姑娘们学习知识、发展技能的重要场所。在这里，她们通过阅读书籍、参加课程以及与老师同学的互动交流，不断丰富自己的内心世界，提升个人素质。社会实践活动也让小姑娘们有机会将所学应用到实际生活中，从而更好地理解世界。</w:t>
      </w:r>
    </w:p>
    <w:p w14:paraId="6C89C51F" w14:textId="77777777" w:rsidR="00646599" w:rsidRDefault="00646599">
      <w:pPr>
        <w:rPr>
          <w:rFonts w:hint="eastAsia"/>
        </w:rPr>
      </w:pPr>
    </w:p>
    <w:p w14:paraId="759A27E4" w14:textId="77777777" w:rsidR="00646599" w:rsidRDefault="00646599">
      <w:pPr>
        <w:rPr>
          <w:rFonts w:hint="eastAsia"/>
        </w:rPr>
      </w:pPr>
    </w:p>
    <w:p w14:paraId="3A68F704" w14:textId="77777777" w:rsidR="00646599" w:rsidRDefault="00646599">
      <w:pPr>
        <w:rPr>
          <w:rFonts w:hint="eastAsia"/>
        </w:rPr>
      </w:pPr>
    </w:p>
    <w:p w14:paraId="0EF4C5E6" w14:textId="77777777" w:rsidR="00646599" w:rsidRDefault="00646599">
      <w:pPr>
        <w:rPr>
          <w:rFonts w:hint="eastAsia"/>
        </w:rPr>
      </w:pPr>
      <w:r>
        <w:rPr>
          <w:rFonts w:hint="eastAsia"/>
        </w:rPr>
        <w:tab/>
        <w:t>Xiao Gu Niang: 面向未来的希望之星</w:t>
      </w:r>
    </w:p>
    <w:p w14:paraId="6C62D75B" w14:textId="77777777" w:rsidR="00646599" w:rsidRDefault="00646599">
      <w:pPr>
        <w:rPr>
          <w:rFonts w:hint="eastAsia"/>
        </w:rPr>
      </w:pPr>
    </w:p>
    <w:p w14:paraId="63883F4B" w14:textId="77777777" w:rsidR="00646599" w:rsidRDefault="00646599">
      <w:pPr>
        <w:rPr>
          <w:rFonts w:hint="eastAsia"/>
        </w:rPr>
      </w:pPr>
    </w:p>
    <w:p w14:paraId="653A4338" w14:textId="77777777" w:rsidR="00646599" w:rsidRDefault="00646599">
      <w:pPr>
        <w:rPr>
          <w:rFonts w:hint="eastAsia"/>
        </w:rPr>
      </w:pPr>
      <w:r>
        <w:rPr>
          <w:rFonts w:hint="eastAsia"/>
        </w:rPr>
        <w:tab/>
        <w:t>站在新旧世纪交替的时间节点上，每一个Xiao Gu Niang都是未来的希望之星。她们拥有无限的可能性，可以自由地追求自己的理想。无论是成为一名科学家、艺术家还是运动员，小姑娘们都应该相信自己的潜力，勇敢地去追逐梦想。在这个过程中，家人和社会的支持将是她们最坚实的后盾。让我们一起期待这些充满活力和创造力的小姑娘们在未来创造出更加辉煌的成绩吧！</w:t>
      </w:r>
    </w:p>
    <w:p w14:paraId="175139ED" w14:textId="77777777" w:rsidR="00646599" w:rsidRDefault="00646599">
      <w:pPr>
        <w:rPr>
          <w:rFonts w:hint="eastAsia"/>
        </w:rPr>
      </w:pPr>
    </w:p>
    <w:p w14:paraId="7201A5AF" w14:textId="77777777" w:rsidR="00646599" w:rsidRDefault="00646599">
      <w:pPr>
        <w:rPr>
          <w:rFonts w:hint="eastAsia"/>
        </w:rPr>
      </w:pPr>
    </w:p>
    <w:p w14:paraId="1B69FA9A" w14:textId="77777777" w:rsidR="00646599" w:rsidRDefault="00646599">
      <w:pPr>
        <w:rPr>
          <w:rFonts w:hint="eastAsia"/>
        </w:rPr>
      </w:pPr>
      <w:r>
        <w:rPr>
          <w:rFonts w:hint="eastAsia"/>
        </w:rPr>
        <w:t>本文是由每日文章网(2345lzwz.cn)为大家创作</w:t>
      </w:r>
    </w:p>
    <w:p w14:paraId="43D6BEDE" w14:textId="443E0C48" w:rsidR="00061ED7" w:rsidRDefault="00061ED7"/>
    <w:sectPr w:rsidR="00061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D7"/>
    <w:rsid w:val="00061ED7"/>
    <w:rsid w:val="0064659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B5A63-7BBA-49D9-A919-8C5DADCC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ED7"/>
    <w:rPr>
      <w:rFonts w:cstheme="majorBidi"/>
      <w:color w:val="2F5496" w:themeColor="accent1" w:themeShade="BF"/>
      <w:sz w:val="28"/>
      <w:szCs w:val="28"/>
    </w:rPr>
  </w:style>
  <w:style w:type="character" w:customStyle="1" w:styleId="50">
    <w:name w:val="标题 5 字符"/>
    <w:basedOn w:val="a0"/>
    <w:link w:val="5"/>
    <w:uiPriority w:val="9"/>
    <w:semiHidden/>
    <w:rsid w:val="00061ED7"/>
    <w:rPr>
      <w:rFonts w:cstheme="majorBidi"/>
      <w:color w:val="2F5496" w:themeColor="accent1" w:themeShade="BF"/>
      <w:sz w:val="24"/>
    </w:rPr>
  </w:style>
  <w:style w:type="character" w:customStyle="1" w:styleId="60">
    <w:name w:val="标题 6 字符"/>
    <w:basedOn w:val="a0"/>
    <w:link w:val="6"/>
    <w:uiPriority w:val="9"/>
    <w:semiHidden/>
    <w:rsid w:val="00061ED7"/>
    <w:rPr>
      <w:rFonts w:cstheme="majorBidi"/>
      <w:b/>
      <w:bCs/>
      <w:color w:val="2F5496" w:themeColor="accent1" w:themeShade="BF"/>
    </w:rPr>
  </w:style>
  <w:style w:type="character" w:customStyle="1" w:styleId="70">
    <w:name w:val="标题 7 字符"/>
    <w:basedOn w:val="a0"/>
    <w:link w:val="7"/>
    <w:uiPriority w:val="9"/>
    <w:semiHidden/>
    <w:rsid w:val="00061ED7"/>
    <w:rPr>
      <w:rFonts w:cstheme="majorBidi"/>
      <w:b/>
      <w:bCs/>
      <w:color w:val="595959" w:themeColor="text1" w:themeTint="A6"/>
    </w:rPr>
  </w:style>
  <w:style w:type="character" w:customStyle="1" w:styleId="80">
    <w:name w:val="标题 8 字符"/>
    <w:basedOn w:val="a0"/>
    <w:link w:val="8"/>
    <w:uiPriority w:val="9"/>
    <w:semiHidden/>
    <w:rsid w:val="00061ED7"/>
    <w:rPr>
      <w:rFonts w:cstheme="majorBidi"/>
      <w:color w:val="595959" w:themeColor="text1" w:themeTint="A6"/>
    </w:rPr>
  </w:style>
  <w:style w:type="character" w:customStyle="1" w:styleId="90">
    <w:name w:val="标题 9 字符"/>
    <w:basedOn w:val="a0"/>
    <w:link w:val="9"/>
    <w:uiPriority w:val="9"/>
    <w:semiHidden/>
    <w:rsid w:val="00061ED7"/>
    <w:rPr>
      <w:rFonts w:eastAsiaTheme="majorEastAsia" w:cstheme="majorBidi"/>
      <w:color w:val="595959" w:themeColor="text1" w:themeTint="A6"/>
    </w:rPr>
  </w:style>
  <w:style w:type="paragraph" w:styleId="a3">
    <w:name w:val="Title"/>
    <w:basedOn w:val="a"/>
    <w:next w:val="a"/>
    <w:link w:val="a4"/>
    <w:uiPriority w:val="10"/>
    <w:qFormat/>
    <w:rsid w:val="00061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ED7"/>
    <w:pPr>
      <w:spacing w:before="160"/>
      <w:jc w:val="center"/>
    </w:pPr>
    <w:rPr>
      <w:i/>
      <w:iCs/>
      <w:color w:val="404040" w:themeColor="text1" w:themeTint="BF"/>
    </w:rPr>
  </w:style>
  <w:style w:type="character" w:customStyle="1" w:styleId="a8">
    <w:name w:val="引用 字符"/>
    <w:basedOn w:val="a0"/>
    <w:link w:val="a7"/>
    <w:uiPriority w:val="29"/>
    <w:rsid w:val="00061ED7"/>
    <w:rPr>
      <w:i/>
      <w:iCs/>
      <w:color w:val="404040" w:themeColor="text1" w:themeTint="BF"/>
    </w:rPr>
  </w:style>
  <w:style w:type="paragraph" w:styleId="a9">
    <w:name w:val="List Paragraph"/>
    <w:basedOn w:val="a"/>
    <w:uiPriority w:val="34"/>
    <w:qFormat/>
    <w:rsid w:val="00061ED7"/>
    <w:pPr>
      <w:ind w:left="720"/>
      <w:contextualSpacing/>
    </w:pPr>
  </w:style>
  <w:style w:type="character" w:styleId="aa">
    <w:name w:val="Intense Emphasis"/>
    <w:basedOn w:val="a0"/>
    <w:uiPriority w:val="21"/>
    <w:qFormat/>
    <w:rsid w:val="00061ED7"/>
    <w:rPr>
      <w:i/>
      <w:iCs/>
      <w:color w:val="2F5496" w:themeColor="accent1" w:themeShade="BF"/>
    </w:rPr>
  </w:style>
  <w:style w:type="paragraph" w:styleId="ab">
    <w:name w:val="Intense Quote"/>
    <w:basedOn w:val="a"/>
    <w:next w:val="a"/>
    <w:link w:val="ac"/>
    <w:uiPriority w:val="30"/>
    <w:qFormat/>
    <w:rsid w:val="00061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ED7"/>
    <w:rPr>
      <w:i/>
      <w:iCs/>
      <w:color w:val="2F5496" w:themeColor="accent1" w:themeShade="BF"/>
    </w:rPr>
  </w:style>
  <w:style w:type="character" w:styleId="ad">
    <w:name w:val="Intense Reference"/>
    <w:basedOn w:val="a0"/>
    <w:uiPriority w:val="32"/>
    <w:qFormat/>
    <w:rsid w:val="00061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