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春雨是什么样的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春天来了，温暖的阳光照耀着大地，春雨也悄悄地来到了我们的身边。它不像冬天的雨那么冷，更像是妈妈温柔的手，轻轻地抚摸着大地。小朋友们最喜欢在春雨中玩耍，因为它带来了新的生命。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春雨落在屋顶上，发出“滴滴答答”的声音，就像是在唱歌。每一滴雨珠都在为大地谱写一首美丽的乐曲。小鸟在树上也欢快地唱着，似乎在和春雨一起庆祝这个美好的季节。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春雨的味道是清新的。雨水落在土壤上，带来了泥土的芳香。小朋友们喜欢在雨后跑到外面，深吸一口气，感受那种特别的气息。这让人觉得无比快乐，仿佛整个世界都被春雨洗涤了一遍。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春雨时而细腻，时而奔放。有时候，它像轻纱一样洒落，有时候又像小溪一样奔流。雨中的花朵更加鲜艳，树叶也变得更加绿。小朋友们喜欢在雨中观察这些变化，感受大自然的神奇。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在春雨中，大家可以玩很多有趣的游戏。穿上雨衣，打着小伞，和小伙伴们一起在雨中蹦跳、嬉戏，真是快乐无比。雨水在地面上溅起的小水花，就像是春天的小精灵，在我们身边跳舞。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春雨不仅仅是好玩的伙伴，它还有更重要的任务。它滋润着大地，让小草发芽，让花朵绽放，给小动物们带来了水源。春雨是大自然的恩赐，让我们懂得珍惜生命，感恩自然。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当春雨渐渐停下时，阳光会重新洒在大地上，万物复苏。小朋友们会发现，雨后的小草更绿了，花儿更香了，天空也变得更加蓝。这是春雨带来的美丽，让我们一起期待下一场春雨的到来吧！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2024-10-21T15:00:22Z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