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DF93" w14:textId="77777777" w:rsidR="00EA3034" w:rsidRDefault="00EA3034">
      <w:pPr>
        <w:rPr>
          <w:rFonts w:hint="eastAsia"/>
        </w:rPr>
      </w:pPr>
    </w:p>
    <w:p w14:paraId="3F74AFE1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小学拼音字母声母韵母表</w:t>
      </w:r>
    </w:p>
    <w:p w14:paraId="6F275F21" w14:textId="77777777" w:rsidR="00EA3034" w:rsidRDefault="00EA3034">
      <w:pPr>
        <w:rPr>
          <w:rFonts w:hint="eastAsia"/>
        </w:rPr>
      </w:pPr>
    </w:p>
    <w:p w14:paraId="5349A245" w14:textId="77777777" w:rsidR="00EA3034" w:rsidRDefault="00EA3034">
      <w:pPr>
        <w:rPr>
          <w:rFonts w:hint="eastAsia"/>
        </w:rPr>
      </w:pPr>
    </w:p>
    <w:p w14:paraId="04D8446E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汉语拼音是学习汉语的基础工具之一，它通过拉丁字母来表示汉语的发音，帮助人们正确地读出汉字。对于小学生而言，掌握拼音不仅是学习汉字的前提，也是进行语言交流的重要技能。汉语拼音主要由声母、韵母两大部分组成，下面将详细介绍这两部分的具体内容。</w:t>
      </w:r>
    </w:p>
    <w:p w14:paraId="7C5D00BF" w14:textId="77777777" w:rsidR="00EA3034" w:rsidRDefault="00EA3034">
      <w:pPr>
        <w:rPr>
          <w:rFonts w:hint="eastAsia"/>
        </w:rPr>
      </w:pPr>
    </w:p>
    <w:p w14:paraId="7393C49A" w14:textId="77777777" w:rsidR="00EA3034" w:rsidRDefault="00EA3034">
      <w:pPr>
        <w:rPr>
          <w:rFonts w:hint="eastAsia"/>
        </w:rPr>
      </w:pPr>
    </w:p>
    <w:p w14:paraId="62BF6411" w14:textId="77777777" w:rsidR="00EA3034" w:rsidRDefault="00EA3034">
      <w:pPr>
        <w:rPr>
          <w:rFonts w:hint="eastAsia"/>
        </w:rPr>
      </w:pPr>
    </w:p>
    <w:p w14:paraId="2DA5F1CD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声母介绍</w:t>
      </w:r>
    </w:p>
    <w:p w14:paraId="1AD2F19C" w14:textId="77777777" w:rsidR="00EA3034" w:rsidRDefault="00EA3034">
      <w:pPr>
        <w:rPr>
          <w:rFonts w:hint="eastAsia"/>
        </w:rPr>
      </w:pPr>
    </w:p>
    <w:p w14:paraId="6C02A85D" w14:textId="77777777" w:rsidR="00EA3034" w:rsidRDefault="00EA3034">
      <w:pPr>
        <w:rPr>
          <w:rFonts w:hint="eastAsia"/>
        </w:rPr>
      </w:pPr>
    </w:p>
    <w:p w14:paraId="6C95D736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声母是指音节开头的辅音部分，汉语普通话中共有23个声母。这些声母包括b、p、m、f、d、t、n、l、g、k、h、j、q、x、zh、ch、sh、r、z、c、s、y、w。每个声母都有其独特的发音方法，例如，b、p、m、f这四个声母都是唇音，其中b和p是送气与不送气的区别；而m和f则是鼻音和唇齿音的对比。掌握这些声母的正确发音，是学习汉语拼音的关键步骤。</w:t>
      </w:r>
    </w:p>
    <w:p w14:paraId="5A30DB9C" w14:textId="77777777" w:rsidR="00EA3034" w:rsidRDefault="00EA3034">
      <w:pPr>
        <w:rPr>
          <w:rFonts w:hint="eastAsia"/>
        </w:rPr>
      </w:pPr>
    </w:p>
    <w:p w14:paraId="1F2CD58C" w14:textId="77777777" w:rsidR="00EA3034" w:rsidRDefault="00EA3034">
      <w:pPr>
        <w:rPr>
          <w:rFonts w:hint="eastAsia"/>
        </w:rPr>
      </w:pPr>
    </w:p>
    <w:p w14:paraId="78D4176A" w14:textId="77777777" w:rsidR="00EA3034" w:rsidRDefault="00EA3034">
      <w:pPr>
        <w:rPr>
          <w:rFonts w:hint="eastAsia"/>
        </w:rPr>
      </w:pPr>
    </w:p>
    <w:p w14:paraId="59013451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3B453169" w14:textId="77777777" w:rsidR="00EA3034" w:rsidRDefault="00EA3034">
      <w:pPr>
        <w:rPr>
          <w:rFonts w:hint="eastAsia"/>
        </w:rPr>
      </w:pPr>
    </w:p>
    <w:p w14:paraId="5CAC97D3" w14:textId="77777777" w:rsidR="00EA3034" w:rsidRDefault="00EA3034">
      <w:pPr>
        <w:rPr>
          <w:rFonts w:hint="eastAsia"/>
        </w:rPr>
      </w:pPr>
    </w:p>
    <w:p w14:paraId="7C455890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韵母是指音节中声母之后的部分，它包含了音节的主要元音及其后的辅音成分（如果有的话）。汉语拼音中的韵母可以分为单韵母、复韵母和鼻韵母三大类。单韵母如a、o、e等，发音较为简单直接；复韵母如ai、ei、ao、ou等，是由两个或三个元音组合而成；鼻韵母如an、en、in、un等，则是以-n或-ng结尾。了解不同类型的韵母及其发音特点，有助于提高语言表达的准确性。</w:t>
      </w:r>
    </w:p>
    <w:p w14:paraId="06C1A24E" w14:textId="77777777" w:rsidR="00EA3034" w:rsidRDefault="00EA3034">
      <w:pPr>
        <w:rPr>
          <w:rFonts w:hint="eastAsia"/>
        </w:rPr>
      </w:pPr>
    </w:p>
    <w:p w14:paraId="32AF827C" w14:textId="77777777" w:rsidR="00EA3034" w:rsidRDefault="00EA3034">
      <w:pPr>
        <w:rPr>
          <w:rFonts w:hint="eastAsia"/>
        </w:rPr>
      </w:pPr>
    </w:p>
    <w:p w14:paraId="7BFA068A" w14:textId="77777777" w:rsidR="00EA3034" w:rsidRDefault="00EA3034">
      <w:pPr>
        <w:rPr>
          <w:rFonts w:hint="eastAsia"/>
        </w:rPr>
      </w:pPr>
    </w:p>
    <w:p w14:paraId="5DBB82DA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44FB063D" w14:textId="77777777" w:rsidR="00EA3034" w:rsidRDefault="00EA3034">
      <w:pPr>
        <w:rPr>
          <w:rFonts w:hint="eastAsia"/>
        </w:rPr>
      </w:pPr>
    </w:p>
    <w:p w14:paraId="2C550CE6" w14:textId="77777777" w:rsidR="00EA3034" w:rsidRDefault="00EA3034">
      <w:pPr>
        <w:rPr>
          <w:rFonts w:hint="eastAsia"/>
        </w:rPr>
      </w:pPr>
    </w:p>
    <w:p w14:paraId="0A2EF8D2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在汉语拼音中，声母与韵母按照一定的规则组合成完整的音节。比如，“ma”这个音节就是由声母m和单韵母a组成的。不同的声母与韵母之间的组合会产生不同的音节，进而形成汉语中丰富的词汇。值得注意的是，并非所有的声母都能与所有的韵母相组合，有些特定的组合是不存在的，这需要在学习过程中逐渐积累经验。</w:t>
      </w:r>
    </w:p>
    <w:p w14:paraId="3D094272" w14:textId="77777777" w:rsidR="00EA3034" w:rsidRDefault="00EA3034">
      <w:pPr>
        <w:rPr>
          <w:rFonts w:hint="eastAsia"/>
        </w:rPr>
      </w:pPr>
    </w:p>
    <w:p w14:paraId="636CD6F1" w14:textId="77777777" w:rsidR="00EA3034" w:rsidRDefault="00EA3034">
      <w:pPr>
        <w:rPr>
          <w:rFonts w:hint="eastAsia"/>
        </w:rPr>
      </w:pPr>
    </w:p>
    <w:p w14:paraId="59799B87" w14:textId="77777777" w:rsidR="00EA3034" w:rsidRDefault="00EA3034">
      <w:pPr>
        <w:rPr>
          <w:rFonts w:hint="eastAsia"/>
        </w:rPr>
      </w:pPr>
    </w:p>
    <w:p w14:paraId="0D6D9742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特殊音节</w:t>
      </w:r>
    </w:p>
    <w:p w14:paraId="69D35758" w14:textId="77777777" w:rsidR="00EA3034" w:rsidRDefault="00EA3034">
      <w:pPr>
        <w:rPr>
          <w:rFonts w:hint="eastAsia"/>
        </w:rPr>
      </w:pPr>
    </w:p>
    <w:p w14:paraId="5BADC201" w14:textId="77777777" w:rsidR="00EA3034" w:rsidRDefault="00EA3034">
      <w:pPr>
        <w:rPr>
          <w:rFonts w:hint="eastAsia"/>
        </w:rPr>
      </w:pPr>
    </w:p>
    <w:p w14:paraId="1D8AD115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除了常规的声母加韵母构成的音节外，还有一些特殊的音节形式。例如，er是一个独立的特殊韵母，不能与其他声母组合；还有轻声音节，如zi、ci、si等，它们自身即可作为一个音节使用，无需与其它声母搭配。还有带有声调符号的音节，通过四声的变化来区分词义的不同，这也是汉语拼音学习中的一个重要方面。</w:t>
      </w:r>
    </w:p>
    <w:p w14:paraId="66EF3001" w14:textId="77777777" w:rsidR="00EA3034" w:rsidRDefault="00EA3034">
      <w:pPr>
        <w:rPr>
          <w:rFonts w:hint="eastAsia"/>
        </w:rPr>
      </w:pPr>
    </w:p>
    <w:p w14:paraId="195A1AE7" w14:textId="77777777" w:rsidR="00EA3034" w:rsidRDefault="00EA3034">
      <w:pPr>
        <w:rPr>
          <w:rFonts w:hint="eastAsia"/>
        </w:rPr>
      </w:pPr>
    </w:p>
    <w:p w14:paraId="588165FA" w14:textId="77777777" w:rsidR="00EA3034" w:rsidRDefault="00EA3034">
      <w:pPr>
        <w:rPr>
          <w:rFonts w:hint="eastAsia"/>
        </w:rPr>
      </w:pPr>
    </w:p>
    <w:p w14:paraId="58DBDF79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6283C" w14:textId="77777777" w:rsidR="00EA3034" w:rsidRDefault="00EA3034">
      <w:pPr>
        <w:rPr>
          <w:rFonts w:hint="eastAsia"/>
        </w:rPr>
      </w:pPr>
    </w:p>
    <w:p w14:paraId="35715805" w14:textId="77777777" w:rsidR="00EA3034" w:rsidRDefault="00EA3034">
      <w:pPr>
        <w:rPr>
          <w:rFonts w:hint="eastAsia"/>
        </w:rPr>
      </w:pPr>
    </w:p>
    <w:p w14:paraId="3D10CABE" w14:textId="77777777" w:rsidR="00EA3034" w:rsidRDefault="00EA3034">
      <w:pPr>
        <w:rPr>
          <w:rFonts w:hint="eastAsia"/>
        </w:rPr>
      </w:pPr>
      <w:r>
        <w:rPr>
          <w:rFonts w:hint="eastAsia"/>
        </w:rPr>
        <w:tab/>
        <w:t>掌握小学拼音字母声母韵母表对于孩子们来说是非常重要的，它不仅能够帮助他们更好地理解和记忆汉字，还能促进口语表达能力的提升。通过不断练习和应用，学生们可以更加自信地使用汉语进行沟通交流。希望以上的介绍能为大家提供一些有用的信息，助力于汉语拼音的学习之旅。</w:t>
      </w:r>
    </w:p>
    <w:p w14:paraId="275A2338" w14:textId="77777777" w:rsidR="00EA3034" w:rsidRDefault="00EA3034">
      <w:pPr>
        <w:rPr>
          <w:rFonts w:hint="eastAsia"/>
        </w:rPr>
      </w:pPr>
    </w:p>
    <w:p w14:paraId="25AD73FE" w14:textId="77777777" w:rsidR="00EA3034" w:rsidRDefault="00EA3034">
      <w:pPr>
        <w:rPr>
          <w:rFonts w:hint="eastAsia"/>
        </w:rPr>
      </w:pPr>
    </w:p>
    <w:p w14:paraId="784EDAA4" w14:textId="77777777" w:rsidR="00EA3034" w:rsidRDefault="00EA3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1BB4C" w14:textId="0A479C96" w:rsidR="00236941" w:rsidRDefault="00236941"/>
    <w:sectPr w:rsidR="0023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41"/>
    <w:rsid w:val="00236941"/>
    <w:rsid w:val="00B55424"/>
    <w:rsid w:val="00E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0B5C3-7C67-42B0-BADA-ADA3963A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