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雪花如羽，飘然而下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当第一片雪花轻轻飘落，整个世界仿佛都被这纯洁的白色覆盖。雪花像羽毛一样轻盈，缓缓降落，仿佛是天空中的小精灵在跳舞。每一片雪花都是独一无二的，它们在空中旋转、翻滚，最终落在大地上，给大地披上一层温柔的白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银装素裹，童话般的世界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雪地上，雪花闪烁着晶莹的光芒，像是无数颗小星星洒落人间。大树、房屋、田野都被厚厚的雪覆盖，宛如一幅美丽的童话画卷。孩子们在雪地上奔跑，欢笑声与雪花相伴，仿佛时间在这一刻停止，整个世界只剩下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雪人的微笑，冬日的朋友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银白色的世界里，孩子们用雪堆起可爱的雪人，给它戴上胡萝卜做的鼻子和黑色的石头眼睛。雪人静静地站在那里，仿佛在微笑着向每一个经过的孩子问好。它们是冬日里最温暖的朋友，见证了无数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雪地上的足迹，童年记忆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洁白的雪地上，每一步都留下清晰的足迹，像是小小的秘密在诉说。孩子们用雪橇滑行，留下快乐的痕迹；嬉戏打闹中，他们的笑声回荡在空中，温暖了整个冬天。这些雪地上的足迹，成为了童年最美好的回忆，永远铭刻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整个世界显得格外安静。人们在这宁静的氛围中，感受到冬天的纯净与美好。夜晚降临，月光洒在雪地上，闪烁着温柔的光辉。此时，心灵也随之平静下来，仿佛时间在这一刻变得缓慢，所有的烦恼都被雪花覆盖，留下的只有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赞美雪景，感受冬的魅力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是冬天送给我们的礼物，它用纯洁的姿态描绘了一个梦幻的世界。在这片洁白的雪海中，孩子们的欢声笑语与自然的静谧交织在一起，形成了一幅和谐美丽的画面。让我们一起赞美这雪景，感受冬日的魅力，珍藏这份美好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