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小学生描写雪景的唯美句子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雪花轻舞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当冬天来临，雪花如同小精灵一般，从天空中轻轻飘落，纷纷扬扬，像是给大地披上了一层洁白的婚纱。每一片雪花都是独一无二的艺术品，它们在空中翩翩起舞，似乎在为我们演绎一场美丽的童话。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当晨光洒落在大地上，雪覆盖的树木和房屋闪烁着银色的光芒，仿佛整个世界都被装点成了一个童话般的仙境。小朋友们在雪地里欢呼雀跃，脚下的雪发出“吱吱”的声音，带来无尽的快乐与惊喜。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洁白的世界里，孩子们用双手堆起了一个个可爱的雪人，戴上胡萝卜做的鼻子，画上黑色的小眼睛，瞬间赋予了它们生命。雪地里的打雪仗更是热闹非凡，笑声回荡在空中，仿佛连冬天都被这欢乐的气氛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在雪静静地落下时，整个世界仿佛都安静下来，只有雪花与大地轻轻相拥的声音。这种宁静让人心旷神怡，仿佛时间都停止了，白雪皑皑的景象令人不由自主地沉醉其中，思绪随之飘向远方。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当夜幕降临，明亮的月光洒在雪地上，闪烁着如钻石般的光芒。孩子们在这梦幻的世界里，幻想着白雪覆盖的城堡，幻想着与雪花一起翩翩起舞。每一片雪花都承载着他们无尽的梦想，纯真而美好。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虽然外面的寒风刺骨，但在雪的世界里，孩子们的笑声却温暖了整个冬季。雪，让他们在寒冷中找到了快乐，让每一个瞬间都充满了生命的活力。这样的雪景，犹如一首优美的乐曲，响彻在每个人的心间。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不仅是自然的馈赠，更是童年记忆中不可或缺的一部分。它让我们在纯白的世界中，回味那些简单而美好的快乐时光。每当看到雪花飘落，我们的心中总会涌起无尽的温暖和美好，仿佛又回到了那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5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