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雪花纷飞，梦中的白色世界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渐渐隐去，雪花如同从天而降的精灵，轻轻飘舞在空气中，悄无声息地覆盖着大地。每一片雪花都像是天使的羽翼，轻柔地抚慰着冰冷的心灵。这样的时刻，仿佛整个世界都被洗净了，只剩下纯粹的白色与宁静，连呼吸都变得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童年的雪地印记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雪白的世界里，孩童们的欢声笑语如同冬日的阳光，温暖而明亮。他们在雪地上奔跑，留下一个个小小的足迹，似乎每一步都在诉说着属于冬天的秘密。堆雪人、打雪仗，简单的快乐在这片冰雪中无限延展。可随着岁月的流逝，这些欢乐的记忆却渐渐模糊，犹如融化的雪，难以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雪景下的孤独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雪景之美背后，藏着一丝难以言喻的伤感。当夜幕降临，孤独的身影在雪地上显得格外渺小。白色的世界虽美，却也让人倍感寒冷，仿佛心底的孤独在这个时候愈发显现。漫天的雪花，似乎在诉说着那些难以言表的思念与失落，每一片飘落的雪都像是对过往的追忆，令人心头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带来了寒冷，但也让我们更加珍惜身边的温暖。窗外的雪景如梦如幻，而屋内的火炉旁，总是传来亲人的欢声笑语。在这样的对比中，温暖显得格外珍贵。每当看到窗外的雪花纷飞，心中总会涌起对美好时光的渴望，对那些陪伴自己的人满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重温雪的记忆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逝，心中那片白雪的记忆依旧鲜活。每当冬天来临，雪花再次飘落时，童年时的欢愉与孤独交织在一起，成为我心中永恒的旋律。在这个唯美的雪景中，或许我们无法逃避伤感，但可以学会珍惜那些温暖的瞬间。每一片雪花，都是时光的印记，都是对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雪花飘落，岁月流转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笑还是泪水，雪都默默记录着我们的故事。或许，这就是雪的魅力所在，它在静谧中让我们反思，在寒冷中让我们感受温暖。在每一次的雪景中，我们都在与自己对话，拾起那些美好与伤感的片段，融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