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色彩斑斓的季节，大地复苏，万物复苏。小草偷偷从土壤中探出头来，嫩绿的叶子在阳光下闪烁着生机。花儿们争相开放，红的、黄的、紫的，各自展示着独特的美丽。那一朵朵绽放的花瓣，宛如春天的笑脸，温暖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伴随着悦耳的鸟鸣。小鸟在枝头欢快地唱着歌，似乎在庆祝春天的到来。风轻轻地吹拂，带来花香和泥土的气息，仿佛在低声细语。小溪欢快地流淌，似乎在诉说着春天的故事，让人心中充满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春天的空气中弥漫着花香和新生的气息。走在校园的小路上，迎面而来的微风，夹杂着泥土的芬芳，令人心旷神怡。阳光透过树叶，洒下点点金光，让人感受到春日的温暖。每一次呼吸，都是对春天的赞美。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活力的季节，孩子们在操场上奔跑嬉戏，脸上洋溢着幸福的笑容。放风筝、踏青、捉蝴蝶，都是春天独特的乐趣。课间操时，大家在阳光下舞动，仿佛在与春天的阳光共同跳舞。每一次欢笑，都是春天赋予我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幻想的季节，孩子们的心中充满了对未来的憧憬。在这个季节里，我们可以尽情地想象，梦想着长大后的模样。树下的影子仿佛在诉说着一个个美好的故事，让人心驰神往。春天，给了我们无尽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春天的温暖不仅来自于阳光，更来自于人们的心。老师们的关怀，朋友间的支持，都是春天赋予我们的温暖。在这个美好的季节里，爱与友谊在阳光下绽放，让我们的生活充满色彩。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春天是生命的季节，是希望的开始。它以独特的方式，让我们感受到自然的美好与生命的力量。每一次踏青，每一朵花开，都是春天的礼物。让我们珍惜这段美好的时光，尽情享受春天带来的每一份快乐与感动。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1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