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在阳光明媚的日子里，小朋友们总是充满了无限的想象力和创造力。他们用简单而真挚的语言，表达出对世界的热爱与好奇。今天，我们来欣赏一些小朋友们优美的句子，感受他们独特的视角和纯真的心灵。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像小姑娘一样，穿上了五彩缤纷的裙子。”这是一个小朋友对春天的描绘。春天是万物复苏的季节，花儿争相绽放，草地变得翠绿，小朋友们在这个季节里奔跑、嬉戏，仿佛也被春天的生机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叶在风中跳舞，像小精灵一样快乐。”这个句子展现了小朋友对自然的细腻观察。他们总能发现那些我们常常忽视的小细节，用生动的比喻描绘出自然的美好。这样的感悟，常常让我们成年人也不禁停下脚步，重新审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不一定每时每刻都能看到，但心里总是暖暖的。”小朋友对于友谊的理解，简单而深刻。友谊在他们心中是温暖的，尽管有时彼此不在身边，但那份情感依然真切。这样的句子，提醒我们珍惜身边的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成为一名科学家，去太空探索未知的星球。”这是许多小朋友心中的梦想。对于他们而言，梦想是无穷无尽的，充满了可能性。他们勇于追寻自己的理想，勇敢地想象未来，这种勇气值得我们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我要像小鸟一样，自由自在地飞翔。”这样的句子表达了小朋友们对生活的热爱与积极态度。他们用简单的语言，传递出乐观和对生活的热情，这种单纯的快乐，往往能够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优美句子如同一缕清风，带着纯真的思维和对生活的热爱。通过他们的语言，我们看到了一个丰富多彩的世界，也让我们重温了那份简单而真实的快乐。在这个充满压力和竞争的社会中，也许我们需要更多地学习小朋友们的视角，去欣赏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