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春天来了，阳光透过树叶洒在大地上，温暖而柔和。小朋友们在操场上奔跑，脸上洋溢着笑容。阳光像金色的丝带，把每一个角落都装点得生机勃勃。我们在春天的阳光下，感受到了一种特别的快乐。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小花儿竞相开放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各种各样的花朵争相开放。校园里的小花坛里，五颜六色的花朵像小星星一样点缀在绿色的草坪上。红的、黄的、紫的……每一种颜色都那么鲜艳动人，仿佛在告诉我们春天的到来。花香四溢，让人心情愉悦，仿佛整个世界都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清脆的鸟鸣声响起，像是在为我们演奏一曲春天的交响乐。小鸟在树枝上跳跃，叽叽喳喳地唱着歌，似乎在庆祝春天的到来。它们在蓝天中飞翔，自由自在，让我们也忍不住想要跟着它们一起飞翔，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像是轻轻洒落的丝线。雨水滋润着大地，给万物带来了新的生命。小朋友们在雨中跳着，踩着水洼，溅起一朵朵水花，欢笑声回荡在空气中。春雨过后，空气清新，树叶变得更加翠绿，仿佛一切都在春雨的滋养下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充满了活力，小朋友们在操场上放风筝，风筝在蓝天中翱翔，像是梦想在天空中飞舞。我们还会一起在草地上野餐，分享美味的零食，讲述有趣的故事。每一片绿叶，每一朵花儿，都在见证着我们的快乐时光，让校园变得更加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更是希望与梦想的象征。随着春天的到来，我们的心中充满了对未来的憧憬。春天是播种的季节，我们在心中种下了梦想的种子，希望在未来的日子里，这些种子能够开花最后的总结。无论是学习上的目标，还是生活中的愿望，春天都给了我们无限的动力和勇气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它让我们感受到大自然的美丽和生命的力量。无论是阳光、花香、鸟鸣，还是春雨的滋润，都在提醒着我们珍惜身边的每一刻。让我们在这个春天，放飞梦想，迎接未来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