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小学生写优美句子摘抄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清晨，鸟儿在树枝上欢快地唱着歌，仿佛在为新的一天祝福。小朋友们纷纷走出家门，脸上洋溢着朝气蓬勃的笑容，像是一朵朵盛开的花朵，迎接着灿烂的阳光。大自然的美丽，让每一个细胞都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争相开放。校园里，樱花树下的粉色花瓣如雨般飘落，孩子们在树下嬉戏，笑声不断。微风拂面，带来阵阵花香，仿佛是春天的使者，把温暖和希望送到每一个角落。小朋友们在这美丽的季节里，尽情地享受着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烈日高照，蝉声阵阵。孩子们在池塘边玩耍，捉小鱼、捉蝌蚪，欢声笑语回荡在空气中。阳光洒在水面上，像洒下了一片金色的波浪，闪烁着动人的光芒。每当夜幕降临，星星在天际闪烁，孩子们围坐在一起，听着故事，仿佛进入了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丰收的季节。金黄的稻谷在阳光下闪耀，苹果树上挂满了诱人的果实。小朋友们在田野里奔跑，捡拾落下的果实，脸上洋溢着幸福的笑容。秋风送来阵阵凉意，带走了夏日的炎热，留下一片宁静与丰盈。每一片落叶，都像是大自然的信使，传递着成熟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冬天来了，白雪皑皑，校园变成了一个银装素裹的世界。小朋友们堆雪人、打雪仗，尽情享受冬日的乐趣。尽管寒风刺骨，但他们的笑声却温暖了整个冬天。屋内，家人围坐在一起，喝着热腾腾的 cocoa，分享着温暖的故事。冬天，虽然寒冷，却也带来了无尽的温情。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变换中，孩子们不仅感受到了大自然的美丽，也学会了用文字记录生活。写下优美的句子，仿佛是在描绘一幅幅动人的画面。每当写作的时候，他们的思绪像小鸟般自由翱翔，心中所想，便化作一句句优美的文字。通过写作，小朋友们不仅锻炼了表达能力，也丰富了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颗颗璀璨的珍珠，串联起生活中的点滴瞬间。每一个孩子都是一位小小的作家，他们用心灵感受世界，用文字传递感动。在未来的学习生活中，希望每一个小朋友都能继续用他们的笔，描绘出更美好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2024-10-28T23:54:23Z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