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抄写优美句子是一种很好的练习方式。它不仅可以提高我们的写作水平，还能让我们感受到语言的魅力。特别是8字的句子，简短而富有意境，适合小学生进行抄写和默写。今天，我们就来分享一些适合小学生的优美8字句子，帮助大家提升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常常蕴含着深刻的道理和情感，它们能够引发我们的思考和共鸣。对于小学生来说，抄写这些句子可以培养他们的语言感知能力和审美情趣。通过反复的书写，学生不仅能记住这些句子，还能理解其中的含义，从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适合抄写的优美8字句子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下面列出了一些适合小学生抄写的8字优美句子，大家可以选择自己喜欢的进行练习：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月光如水，照亮心田。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书山有路，勤为径。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桃花源里，春意浓浓。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海阔天空，心随梦飞。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星光闪烁，夜色迷人。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云卷云舒，时光悠然。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这些句子时，有一些技巧可以帮助你更好地完成任务。保持书写的整洁，字迹清晰是最基本的要求。可以尝试用不同的字体和风格书写，增加趣味性。不妨在每个句子旁边写下自己的理解，这样可以加深记忆并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简单的书写，更是一次思考的过程。每个句子都可以引发我们不同的思考，抄写后可以试着问自己：“这句话表达了什么？”“我对这句话的理解是什么？”通过这样的反思，我们的思维能力也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8字句子是语言的瑰宝，通过抄写这些句子，小学生不仅能提高写作技巧，还能增强对语言的敏感度。希望大家能够在抄写中找到乐趣，在语言的世界里不断探索与成长。每一次的书写，都是一次心灵的旅行，让我们一起享受这段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