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好句大全9字以下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总能给人带来启发与思考。对于小学生来说，抄写优美的句子不仅能提高写作水平，还能培养他们的语言感受力。以下是一些9字左右的优美句子，适合小学生抄写，帮助他们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“春风拂面，百花齐放。”这句描绘春天美丽景象的句子，让人仿佛置身于花海之中，感受到春天的温暖与生机。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“秋叶飘零，满地金黄。”通过这句诗意的描写，学生们能够想象到秋天的宁静与优雅，同时也体会到自然的轮回。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“朋友如同星星，闪亮相伴。”这句句子表达了朋友之间的珍贵情谊，鼓励小学生珍惜身边的朋友，建立深厚的友谊。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“爱心相伴，温暖常在。”这是对关爱的美好诠释，让孩子们明白在生活中互相关心的重要性，培养他们的同情心与责任感。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“努力耕耘，收获希望。”这句简单而深刻的话语，激励孩子们在学习和生活中努力奋斗，追求自己的梦想。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“坚持就是胜利，勇往直前。”这一句充满力量的句子，告诉小学生在面对困难时，要有勇气和毅力，不轻言放弃。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“梦想在前，心向远方。”这句话鼓励孩子们放眼未来，追求自己的梦想，不断探索未知的领域。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“书中自有黄金屋。”这句古语提醒小学生，书籍是通往知识和梦想的钥匙，鼓励他们多读书，增加智慧。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优美的句子不仅能丰富孩子们的语言表达，还能激发他们的想象力与创造力。在抄写这些句子的过程中，学生们会逐渐领悟到语言的韵律与美感，从而提高自己的写作能力和审美情趣。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希望每位小学生都能在这些优美的句子中找到灵感，记录下生活中的点滴感动，书写出属于自己的美好篇章。让我们一同在语言的海洋中畅游，感受文字的魅力，描绘出更美好的未来！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