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不仅能丰富我们的语言表达，还能激发我们的想象力和创造力。抄写好句，不仅是对文字的积累，更是对心灵的滋养。以下是一些适合小学生抄写的优美句子，既简短又富有意境，帮助他们在抄写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“春风拂面，花开满园。”这句简洁的句子描绘了春天的美好场景，给人一种温暖和生机的感觉。在抄写时，学生们不仅可以练习字迹，还能想象春天的美丽，让心情变得愉悦。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“海浪拍岸，心潮澎湃。”这句句子展现了大海的壮阔与神秘，抄写时可以引导学生们思考自然的力量与美丽，让他们对大自然产生敬畏之情。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“书中自有黄金屋。”这句话告诉我们，书籍是知识的宝库。在抄写的过程中，学生们能体会到学习的重要性，激励他们不断探索和学习。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“有你同行，便是晴天。”这句句子表达了友谊的温暖和快乐，抄写时可以帮助学生们珍惜身边的朋友，培养他们的情感认知。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“心有梦想，脚踏实地。”这是鼓励学生追逐梦想的好句子。在抄写过程中，他们不仅能练习书写，还能树立自己的目标，增强实现梦想的决心。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“点滴生活，皆有意义。”这句句子提醒我们关注生活中的小事。在抄写时，学生们可以反思自己的生活，培养积极的生活态度。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通过抄写这些优美句子，小学生们不仅能提高自己的书写能力，还能在字里行间感受到文字的力量和美感。希望他们在未来的学习中，继续探索更多美好的句子，丰富自己的语言表达。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