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小学生抄写优美句子课外书上（课外书好句子摘抄大全有哪些）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课外书是学生获取知识、开拓视野的重要途径。通过阅读课外书，小学生不仅能提高语言表达能力，还能丰富自己的想象力和创造力。优美的句子往往能够触动心灵，激发思考，值得摘抄和学习。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颗颗璀璨的宝石，闪烁着智慧的光芒。它们不仅传达了深刻的道理，还能在无形中培养孩子们的审美能力。例如，“书籍是人类进步的阶梯”，这句话强调了阅读的重要性，激励孩子们多读书，获取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经典摘抄推荐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以下是一些值得摘抄的经典句子：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“不经历风雨，怎么见彩虹。”——这句话告诉我们，成功的背后往往需要付出努力与坚持。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“生活就像一盒巧克力，你永远不知道下一颗是什么。”——这句出自《阿甘正传》的名言，提醒我们要珍惜生活的每一个瞬间。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“心有多大，舞台就有多大。”——这是激励孩子们勇敢追梦的句子。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自我表达的提升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抄写优美的句子不仅仅是为了记忆，更重要的是在这个过程中培养自我表达的能力。孩子们可以在抄写中体会到语言的魅力，尝试用自己的话来表达相似的意思，进而提升写作水平。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时，可以选择课外书中对自己有触动的句子，写下它们的出处和作者，方便以后回顾和学习。可以用不同颜色的笔来标记，增加趣味性。鼓励孩子们每天摘抄一到两句，并在班级分享，这样既能提高自信心，也能增强交流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抄写优美句子是小学生提升语言能力和思维能力的重要方式。通过阅读和摘抄，孩子们不仅能丰富自己的知识，还能培养良好的学习习惯。让我们鼓励孩子们多读书、多摘抄，让优美的句子陪伴他们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