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小学生抄写句子的格式要求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在小学阶段，抄写句子是一项重要的学习活动。通过抄写，学生不仅能够提高书写能力，还能增强对语法和词汇的理解。因此，掌握正确的抄写格式至关重要。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正规摘抄本的使用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学生应选择正规摘抄本进行抄写。正规摘抄本通常有整齐的行距，方便学生书写。每一页的上方通常会有横线，以帮助学生保持书写的整齐和规范。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抄写的基本格式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抄写时，学生需要注意以下几个基本格式要求：每句话的开头要用大写字母，并在句末加上标点符号。比如，句子“今天是一个阳光明媚的日子”应该这样书写：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句子的排列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在抄写句子时，学生应保持句子之间的适当间距。每抄写一条新句子，应该留出一行的空间，以便于后期的复习和查看。确保每个句子在同一位置开始，避免出现错位现象。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字体的要求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学生在抄写时应注意字体的清晰和美观。建议使用楷书或印刷体，这样更易于阅读和辨认。字的大小应均匀，不宜过大或过小，以保持整洁的外观。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纠正错误的重要性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在抄写过程中，若发现错误，学生应及时进行纠正。错误的句子不应涂抹或划掉，而是用“×”标记出来，并在下方重新书写正确的句子。这样的方式能帮助学生记住正确的写法。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定期复习和练习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抄写并不是一次性的活动，学生应定期复习已抄写的内容。可以选择每周复习一遍，以巩固记忆和理解。鼓励学生多做一些句子的抄写练习，以提高自己的书写能力。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点，小学生在抄写句子时能更有效地提高自己的书写水平。掌握正规的抄写格式，不仅有助于学业的提升，也为未来的学习打下良好的基础。希望每位同学都能认真对待抄写这一学习活动，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