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小学生描写冬天的句子短句（一年级描写冬天的句子）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冬天的第一场雪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冬天来了，天空中飘起了雪花。小朋友们高兴地跑出家门，迎接冬天的第一场雪。雪花像小小的羽毛，轻轻地落在地上，瞬间给大地披上了一层白色的衣裳。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在雪地里，我和小伙伴们一起打雪仗。雪花在空中飞舞，我们的笑声在寒风中回荡。雪球飞来飞去，大家都玩得不亦乐乎。有的小朋友用雪堆成雪人，给雪人戴上红围巾，画上眼睛，雪人看起来格外可爱。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冬天的风很冷，吹在脸上像针刺一样。不过，我们穿上厚厚的冬衣，依然能在户外尽情玩耍。阳光透过云层洒在大地上，给寒冷的冬天带来了一丝温暖。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在冬天，动物们也有自己的生活方式。小鸟飞回了温暖的南方，只有麻雀在树上跳来跳去。我们常常能看到小松鼠在树上灵活地爬来爬去，寻找冬天的食物。小狗在雪地里欢快地奔跑，真是好不快乐！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冬天还有很多节日。过年的时候，家家户户贴上春联，挂上红灯笼，热闹极了。大家一起吃年夜饭，分享快乐的时光。放烟花的时候，五颜六色的烟花在夜空中绽放，像星星一样美丽。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冬天的夜晚特别宁静。天空中挂着明亮的星星，寒冷的空气中弥漫着温暖的气息。我们坐在窗边，看着外面洁白的雪，听着家里的火炉噼啪作响，感觉无比温馨。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虽然冬天很冷，但家里的温暖让我们感到快乐。我们一起喝热腾腾的巧克力，吃着香甜的点心，分享一天的趣事。冬天的寒冷，正是让我们更加珍惜温暖的时候。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冬天是一个充满欢乐和美好的季节。虽然天气寒冷，但我们有雪、有玩耍、有节日，生活依然丰富多彩。每当冬天来临，我的心中总是充满期待，期待着这个白色的世界带来的乐趣。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