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9108" w14:textId="77777777" w:rsidR="005E356A" w:rsidRDefault="005E356A">
      <w:pPr>
        <w:rPr>
          <w:rFonts w:hint="eastAsia"/>
        </w:rPr>
      </w:pPr>
    </w:p>
    <w:p w14:paraId="7C67C612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小学生的拼音声调标注方法</w:t>
      </w:r>
    </w:p>
    <w:p w14:paraId="49E0001C" w14:textId="77777777" w:rsidR="005E356A" w:rsidRDefault="005E356A">
      <w:pPr>
        <w:rPr>
          <w:rFonts w:hint="eastAsia"/>
        </w:rPr>
      </w:pPr>
    </w:p>
    <w:p w14:paraId="5B67A3EC" w14:textId="77777777" w:rsidR="005E356A" w:rsidRDefault="005E356A">
      <w:pPr>
        <w:rPr>
          <w:rFonts w:hint="eastAsia"/>
        </w:rPr>
      </w:pPr>
    </w:p>
    <w:p w14:paraId="08B7ACE1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在小学的语文学习过程中，拼音是一个非常重要的基础工具。它不仅帮助孩子们正确发音汉字，而且是识字、读写能力发展的关键。而拼音中的声调，则是汉语发音中不可或缺的一部分，正确的使用声调可以避免很多交流上的误解。因此，了解和掌握小学生的拼音声调标注方法是非常必要的。</w:t>
      </w:r>
    </w:p>
    <w:p w14:paraId="25F48FEC" w14:textId="77777777" w:rsidR="005E356A" w:rsidRDefault="005E356A">
      <w:pPr>
        <w:rPr>
          <w:rFonts w:hint="eastAsia"/>
        </w:rPr>
      </w:pPr>
    </w:p>
    <w:p w14:paraId="2A12B881" w14:textId="77777777" w:rsidR="005E356A" w:rsidRDefault="005E356A">
      <w:pPr>
        <w:rPr>
          <w:rFonts w:hint="eastAsia"/>
        </w:rPr>
      </w:pPr>
    </w:p>
    <w:p w14:paraId="5F4B1828" w14:textId="77777777" w:rsidR="005E356A" w:rsidRDefault="005E356A">
      <w:pPr>
        <w:rPr>
          <w:rFonts w:hint="eastAsia"/>
        </w:rPr>
      </w:pPr>
    </w:p>
    <w:p w14:paraId="690D2E88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认识四声</w:t>
      </w:r>
    </w:p>
    <w:p w14:paraId="72EB2DFD" w14:textId="77777777" w:rsidR="005E356A" w:rsidRDefault="005E356A">
      <w:pPr>
        <w:rPr>
          <w:rFonts w:hint="eastAsia"/>
        </w:rPr>
      </w:pPr>
    </w:p>
    <w:p w14:paraId="767100A1" w14:textId="77777777" w:rsidR="005E356A" w:rsidRDefault="005E356A">
      <w:pPr>
        <w:rPr>
          <w:rFonts w:hint="eastAsia"/>
        </w:rPr>
      </w:pPr>
    </w:p>
    <w:p w14:paraId="3F551573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汉语普通话中有四个基本声调：一声（阴平）、二声（阳平）、三声（上声）和四声（去声）。每个声调都有其独特的音高变化模式。一声为高平调；二声从低到高升调；三声先降后升，中间有一个短暂停顿；四声则是一路下滑的降调。小学生需要通过不断地听和模仿来熟悉这四种不同的声调。</w:t>
      </w:r>
    </w:p>
    <w:p w14:paraId="212860F4" w14:textId="77777777" w:rsidR="005E356A" w:rsidRDefault="005E356A">
      <w:pPr>
        <w:rPr>
          <w:rFonts w:hint="eastAsia"/>
        </w:rPr>
      </w:pPr>
    </w:p>
    <w:p w14:paraId="44D8D69A" w14:textId="77777777" w:rsidR="005E356A" w:rsidRDefault="005E356A">
      <w:pPr>
        <w:rPr>
          <w:rFonts w:hint="eastAsia"/>
        </w:rPr>
      </w:pPr>
    </w:p>
    <w:p w14:paraId="1CDD3616" w14:textId="77777777" w:rsidR="005E356A" w:rsidRDefault="005E356A">
      <w:pPr>
        <w:rPr>
          <w:rFonts w:hint="eastAsia"/>
        </w:rPr>
      </w:pPr>
    </w:p>
    <w:p w14:paraId="1877A6AD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声调符号的书写规则</w:t>
      </w:r>
    </w:p>
    <w:p w14:paraId="1C07194E" w14:textId="77777777" w:rsidR="005E356A" w:rsidRDefault="005E356A">
      <w:pPr>
        <w:rPr>
          <w:rFonts w:hint="eastAsia"/>
        </w:rPr>
      </w:pPr>
    </w:p>
    <w:p w14:paraId="7B6AAB12" w14:textId="77777777" w:rsidR="005E356A" w:rsidRDefault="005E356A">
      <w:pPr>
        <w:rPr>
          <w:rFonts w:hint="eastAsia"/>
        </w:rPr>
      </w:pPr>
    </w:p>
    <w:p w14:paraId="0929C2AD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在给拼音加上声调符号时，我们需要遵循一定的规则。一般而言，声调符号应当标注在韵母的主要元音上面，也就是最响亮的那个音节。如果一个音节里有两个或两个以上的元音，那么就根据“a o e i u ü”的顺序选择第一个出现的主要元音作为标注位置。例如，“ai”应该标在“a”上，“iu”则标在“u”上。对于特殊的复韵母如“ui”和“un”，尽管“u”是排在前面的元音，但按照规定，声调符号还是应放在后面的“i”或“n”上。</w:t>
      </w:r>
    </w:p>
    <w:p w14:paraId="7A62E57D" w14:textId="77777777" w:rsidR="005E356A" w:rsidRDefault="005E356A">
      <w:pPr>
        <w:rPr>
          <w:rFonts w:hint="eastAsia"/>
        </w:rPr>
      </w:pPr>
    </w:p>
    <w:p w14:paraId="1EF21E08" w14:textId="77777777" w:rsidR="005E356A" w:rsidRDefault="005E356A">
      <w:pPr>
        <w:rPr>
          <w:rFonts w:hint="eastAsia"/>
        </w:rPr>
      </w:pPr>
    </w:p>
    <w:p w14:paraId="6E0177F8" w14:textId="77777777" w:rsidR="005E356A" w:rsidRDefault="005E356A">
      <w:pPr>
        <w:rPr>
          <w:rFonts w:hint="eastAsia"/>
        </w:rPr>
      </w:pPr>
    </w:p>
    <w:p w14:paraId="292AA1FB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轻声音节与儿化音</w:t>
      </w:r>
    </w:p>
    <w:p w14:paraId="5FF8AEAD" w14:textId="77777777" w:rsidR="005E356A" w:rsidRDefault="005E356A">
      <w:pPr>
        <w:rPr>
          <w:rFonts w:hint="eastAsia"/>
        </w:rPr>
      </w:pPr>
    </w:p>
    <w:p w14:paraId="7F859007" w14:textId="77777777" w:rsidR="005E356A" w:rsidRDefault="005E356A">
      <w:pPr>
        <w:rPr>
          <w:rFonts w:hint="eastAsia"/>
        </w:rPr>
      </w:pPr>
    </w:p>
    <w:p w14:paraId="2E8D907B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除了上述的四声之外，还有轻声音节和儿化音这两种特殊情况。轻声音节通常出现在词语的末尾，它的特点是没有明显的声调起伏，读起来比较轻柔。儿化音则是指某些字词的发音会在最后的总结处带上卷舌的动作，形成特有的韵律感。对于这两种情况，在书写拼音时不需加声调符号，而是直接用“r”来表示儿化，或者简单地不加任何符号以表明是轻声。</w:t>
      </w:r>
    </w:p>
    <w:p w14:paraId="16F268E7" w14:textId="77777777" w:rsidR="005E356A" w:rsidRDefault="005E356A">
      <w:pPr>
        <w:rPr>
          <w:rFonts w:hint="eastAsia"/>
        </w:rPr>
      </w:pPr>
    </w:p>
    <w:p w14:paraId="1653D383" w14:textId="77777777" w:rsidR="005E356A" w:rsidRDefault="005E356A">
      <w:pPr>
        <w:rPr>
          <w:rFonts w:hint="eastAsia"/>
        </w:rPr>
      </w:pPr>
    </w:p>
    <w:p w14:paraId="191274B7" w14:textId="77777777" w:rsidR="005E356A" w:rsidRDefault="005E356A">
      <w:pPr>
        <w:rPr>
          <w:rFonts w:hint="eastAsia"/>
        </w:rPr>
      </w:pPr>
    </w:p>
    <w:p w14:paraId="48911EE6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0262D89B" w14:textId="77777777" w:rsidR="005E356A" w:rsidRDefault="005E356A">
      <w:pPr>
        <w:rPr>
          <w:rFonts w:hint="eastAsia"/>
        </w:rPr>
      </w:pPr>
    </w:p>
    <w:p w14:paraId="4DF27342" w14:textId="77777777" w:rsidR="005E356A" w:rsidRDefault="005E356A">
      <w:pPr>
        <w:rPr>
          <w:rFonts w:hint="eastAsia"/>
        </w:rPr>
      </w:pPr>
    </w:p>
    <w:p w14:paraId="5D1CD1AD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理论知识固然重要，但对于小学生来说，实际的操作练习更是不可或缺。教师可以通过设计各种有趣的游戏活动，比如声调接龙、猜谜语等，让孩子们在游戏中自然而然地学会如何准确地标记和识别声调。家长也可以在家里配合学校教育，鼓励孩子多读多说，通过日常对话来巩固所学的知识。这样，经过一段时间的积累，学生们就能熟练掌握拼音声调的标注方法了。</w:t>
      </w:r>
    </w:p>
    <w:p w14:paraId="09FE7F14" w14:textId="77777777" w:rsidR="005E356A" w:rsidRDefault="005E356A">
      <w:pPr>
        <w:rPr>
          <w:rFonts w:hint="eastAsia"/>
        </w:rPr>
      </w:pPr>
    </w:p>
    <w:p w14:paraId="43EE93E6" w14:textId="77777777" w:rsidR="005E356A" w:rsidRDefault="005E356A">
      <w:pPr>
        <w:rPr>
          <w:rFonts w:hint="eastAsia"/>
        </w:rPr>
      </w:pPr>
    </w:p>
    <w:p w14:paraId="28727D9F" w14:textId="77777777" w:rsidR="005E356A" w:rsidRDefault="005E356A">
      <w:pPr>
        <w:rPr>
          <w:rFonts w:hint="eastAsia"/>
        </w:rPr>
      </w:pPr>
    </w:p>
    <w:p w14:paraId="72D674AF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CA1EB" w14:textId="77777777" w:rsidR="005E356A" w:rsidRDefault="005E356A">
      <w:pPr>
        <w:rPr>
          <w:rFonts w:hint="eastAsia"/>
        </w:rPr>
      </w:pPr>
    </w:p>
    <w:p w14:paraId="09C3E3D2" w14:textId="77777777" w:rsidR="005E356A" w:rsidRDefault="005E356A">
      <w:pPr>
        <w:rPr>
          <w:rFonts w:hint="eastAsia"/>
        </w:rPr>
      </w:pPr>
    </w:p>
    <w:p w14:paraId="2D893B8F" w14:textId="77777777" w:rsidR="005E356A" w:rsidRDefault="005E356A">
      <w:pPr>
        <w:rPr>
          <w:rFonts w:hint="eastAsia"/>
        </w:rPr>
      </w:pPr>
      <w:r>
        <w:rPr>
          <w:rFonts w:hint="eastAsia"/>
        </w:rPr>
        <w:tab/>
        <w:t>小学生的拼音声调标注是一项既有趣又富有挑战性的任务。通过系统的学习和反复的练习，学生们不仅能提高自己的语言表达能力，更能感受到汉语文化的独特魅力。随着他们对声调理解的不断加深，相信每一位小学生都能够成为汉语拼音的小专家。</w:t>
      </w:r>
    </w:p>
    <w:p w14:paraId="22941F46" w14:textId="77777777" w:rsidR="005E356A" w:rsidRDefault="005E356A">
      <w:pPr>
        <w:rPr>
          <w:rFonts w:hint="eastAsia"/>
        </w:rPr>
      </w:pPr>
    </w:p>
    <w:p w14:paraId="08A5DD88" w14:textId="77777777" w:rsidR="005E356A" w:rsidRDefault="005E356A">
      <w:pPr>
        <w:rPr>
          <w:rFonts w:hint="eastAsia"/>
        </w:rPr>
      </w:pPr>
    </w:p>
    <w:p w14:paraId="0A81B5C6" w14:textId="77777777" w:rsidR="005E356A" w:rsidRDefault="005E3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9A3DA" w14:textId="7FE4E066" w:rsidR="00B9223C" w:rsidRDefault="00B9223C"/>
    <w:sectPr w:rsidR="00B9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3C"/>
    <w:rsid w:val="005E356A"/>
    <w:rsid w:val="00B9223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4E196-9400-4BEE-A983-C41F38ED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