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82DF1" w14:textId="77777777" w:rsidR="00286B54" w:rsidRDefault="00286B54">
      <w:pPr>
        <w:rPr>
          <w:rFonts w:hint="eastAsia"/>
        </w:rPr>
      </w:pPr>
    </w:p>
    <w:p w14:paraId="6009F916" w14:textId="77777777" w:rsidR="00286B54" w:rsidRDefault="00286B54">
      <w:pPr>
        <w:rPr>
          <w:rFonts w:hint="eastAsia"/>
        </w:rPr>
      </w:pPr>
      <w:r>
        <w:rPr>
          <w:rFonts w:hint="eastAsia"/>
        </w:rPr>
        <w:tab/>
        <w:t>小学的拼音儿歌顺口溜</w:t>
      </w:r>
    </w:p>
    <w:p w14:paraId="63C3F16F" w14:textId="77777777" w:rsidR="00286B54" w:rsidRDefault="00286B54">
      <w:pPr>
        <w:rPr>
          <w:rFonts w:hint="eastAsia"/>
        </w:rPr>
      </w:pPr>
    </w:p>
    <w:p w14:paraId="24354811" w14:textId="77777777" w:rsidR="00286B54" w:rsidRDefault="00286B54">
      <w:pPr>
        <w:rPr>
          <w:rFonts w:hint="eastAsia"/>
        </w:rPr>
      </w:pPr>
    </w:p>
    <w:p w14:paraId="31F2A1B7" w14:textId="77777777" w:rsidR="00286B54" w:rsidRDefault="00286B54">
      <w:pPr>
        <w:rPr>
          <w:rFonts w:hint="eastAsia"/>
        </w:rPr>
      </w:pPr>
      <w:r>
        <w:rPr>
          <w:rFonts w:hint="eastAsia"/>
        </w:rPr>
        <w:tab/>
        <w:t>在小学的课堂上，孩子们正沉浸在一片充满韵律和欢乐的海洋中。这是一片由拼音字母编织而成的奇妙世界，每个字母都像是一个活泼的小精灵，它们跳跃着、舞动着，以儿歌和顺口溜的形式出现在小朋友们的课本里。这些看似简单的音节组合，实际上却是学习汉语发音的重要基石。</w:t>
      </w:r>
    </w:p>
    <w:p w14:paraId="6AD22E94" w14:textId="77777777" w:rsidR="00286B54" w:rsidRDefault="00286B54">
      <w:pPr>
        <w:rPr>
          <w:rFonts w:hint="eastAsia"/>
        </w:rPr>
      </w:pPr>
    </w:p>
    <w:p w14:paraId="0B4A825D" w14:textId="77777777" w:rsidR="00286B54" w:rsidRDefault="00286B54">
      <w:pPr>
        <w:rPr>
          <w:rFonts w:hint="eastAsia"/>
        </w:rPr>
      </w:pPr>
    </w:p>
    <w:p w14:paraId="45C94101" w14:textId="77777777" w:rsidR="00286B54" w:rsidRDefault="00286B54">
      <w:pPr>
        <w:rPr>
          <w:rFonts w:hint="eastAsia"/>
        </w:rPr>
      </w:pPr>
    </w:p>
    <w:p w14:paraId="39D79C32" w14:textId="77777777" w:rsidR="00286B54" w:rsidRDefault="00286B54">
      <w:pPr>
        <w:rPr>
          <w:rFonts w:hint="eastAsia"/>
        </w:rPr>
      </w:pPr>
      <w:r>
        <w:rPr>
          <w:rFonts w:hint="eastAsia"/>
        </w:rPr>
        <w:tab/>
        <w:t>拼音王国的大门</w:t>
      </w:r>
    </w:p>
    <w:p w14:paraId="71BD1A21" w14:textId="77777777" w:rsidR="00286B54" w:rsidRDefault="00286B54">
      <w:pPr>
        <w:rPr>
          <w:rFonts w:hint="eastAsia"/>
        </w:rPr>
      </w:pPr>
    </w:p>
    <w:p w14:paraId="6872F184" w14:textId="77777777" w:rsidR="00286B54" w:rsidRDefault="00286B54">
      <w:pPr>
        <w:rPr>
          <w:rFonts w:hint="eastAsia"/>
        </w:rPr>
      </w:pPr>
    </w:p>
    <w:p w14:paraId="2B19D566" w14:textId="77777777" w:rsidR="00286B54" w:rsidRDefault="00286B54">
      <w:pPr>
        <w:rPr>
          <w:rFonts w:hint="eastAsia"/>
        </w:rPr>
      </w:pPr>
      <w:r>
        <w:rPr>
          <w:rFonts w:hint="eastAsia"/>
        </w:rPr>
        <w:tab/>
        <w:t>推开拼音王国的大门，我们首先遇见的是声母和韵母的大家族。从“b、p、m、f”到“a、o、e、i、u、ü”，每一个成员都有着独特的发音规则。为了帮助孩子们记住这些规则，老师们编出了许多生动有趣的儿歌。比如：“爸爸开车bbb，妈妈爬坡ppp；两个胖子拍皮球mmm，大佛爷爷笑呵呵fff。”这样的儿歌让孩子们在轻松愉快的氛围中掌握了拼音的基本发音。</w:t>
      </w:r>
    </w:p>
    <w:p w14:paraId="756D0054" w14:textId="77777777" w:rsidR="00286B54" w:rsidRDefault="00286B54">
      <w:pPr>
        <w:rPr>
          <w:rFonts w:hint="eastAsia"/>
        </w:rPr>
      </w:pPr>
    </w:p>
    <w:p w14:paraId="679E0D02" w14:textId="77777777" w:rsidR="00286B54" w:rsidRDefault="00286B54">
      <w:pPr>
        <w:rPr>
          <w:rFonts w:hint="eastAsia"/>
        </w:rPr>
      </w:pPr>
    </w:p>
    <w:p w14:paraId="22947473" w14:textId="77777777" w:rsidR="00286B54" w:rsidRDefault="00286B54">
      <w:pPr>
        <w:rPr>
          <w:rFonts w:hint="eastAsia"/>
        </w:rPr>
      </w:pPr>
    </w:p>
    <w:p w14:paraId="36580B9C" w14:textId="77777777" w:rsidR="00286B54" w:rsidRDefault="00286B54">
      <w:pPr>
        <w:rPr>
          <w:rFonts w:hint="eastAsia"/>
        </w:rPr>
      </w:pPr>
      <w:r>
        <w:rPr>
          <w:rFonts w:hint="eastAsia"/>
        </w:rPr>
        <w:tab/>
        <w:t>神奇的四声调</w:t>
      </w:r>
    </w:p>
    <w:p w14:paraId="357EC6C9" w14:textId="77777777" w:rsidR="00286B54" w:rsidRDefault="00286B54">
      <w:pPr>
        <w:rPr>
          <w:rFonts w:hint="eastAsia"/>
        </w:rPr>
      </w:pPr>
    </w:p>
    <w:p w14:paraId="2985C34F" w14:textId="77777777" w:rsidR="00286B54" w:rsidRDefault="00286B54">
      <w:pPr>
        <w:rPr>
          <w:rFonts w:hint="eastAsia"/>
        </w:rPr>
      </w:pPr>
    </w:p>
    <w:p w14:paraId="712BB95C" w14:textId="77777777" w:rsidR="00286B54" w:rsidRDefault="00286B54">
      <w:pPr>
        <w:rPr>
          <w:rFonts w:hint="eastAsia"/>
        </w:rPr>
      </w:pPr>
      <w:r>
        <w:rPr>
          <w:rFonts w:hint="eastAsia"/>
        </w:rPr>
        <w:tab/>
        <w:t>接下来，是那变幻莫测的四声调。一声平，二声扬，三声拐弯，四声降。为了让小朋友能够区分并正确地发出这四种不同的声调，老师会教他们唱《声调歌》：“一声高高平又平，二声就像上楼梯，三声下楼再上楼，四声快快往下降。”通过这种方式，孩子们不仅记住了声调的特点，还能随着旋律准确地模仿出各种声调的变化。</w:t>
      </w:r>
    </w:p>
    <w:p w14:paraId="15AAE861" w14:textId="77777777" w:rsidR="00286B54" w:rsidRDefault="00286B54">
      <w:pPr>
        <w:rPr>
          <w:rFonts w:hint="eastAsia"/>
        </w:rPr>
      </w:pPr>
    </w:p>
    <w:p w14:paraId="46A11B56" w14:textId="77777777" w:rsidR="00286B54" w:rsidRDefault="00286B54">
      <w:pPr>
        <w:rPr>
          <w:rFonts w:hint="eastAsia"/>
        </w:rPr>
      </w:pPr>
    </w:p>
    <w:p w14:paraId="4DAE8CC7" w14:textId="77777777" w:rsidR="00286B54" w:rsidRDefault="00286B54">
      <w:pPr>
        <w:rPr>
          <w:rFonts w:hint="eastAsia"/>
        </w:rPr>
      </w:pPr>
    </w:p>
    <w:p w14:paraId="1F5FA811" w14:textId="77777777" w:rsidR="00286B54" w:rsidRDefault="00286B54">
      <w:pPr>
        <w:rPr>
          <w:rFonts w:hint="eastAsia"/>
        </w:rPr>
      </w:pPr>
      <w:r>
        <w:rPr>
          <w:rFonts w:hint="eastAsia"/>
        </w:rPr>
        <w:tab/>
        <w:t>趣味十足的拼读游戏</w:t>
      </w:r>
    </w:p>
    <w:p w14:paraId="504B93E0" w14:textId="77777777" w:rsidR="00286B54" w:rsidRDefault="00286B54">
      <w:pPr>
        <w:rPr>
          <w:rFonts w:hint="eastAsia"/>
        </w:rPr>
      </w:pPr>
    </w:p>
    <w:p w14:paraId="65F01446" w14:textId="77777777" w:rsidR="00286B54" w:rsidRDefault="00286B54">
      <w:pPr>
        <w:rPr>
          <w:rFonts w:hint="eastAsia"/>
        </w:rPr>
      </w:pPr>
    </w:p>
    <w:p w14:paraId="52819A21" w14:textId="77777777" w:rsidR="00286B54" w:rsidRDefault="00286B54">
      <w:pPr>
        <w:rPr>
          <w:rFonts w:hint="eastAsia"/>
        </w:rPr>
      </w:pPr>
      <w:r>
        <w:rPr>
          <w:rFonts w:hint="eastAsia"/>
        </w:rPr>
        <w:tab/>
        <w:t>当声母遇到韵母，就像是两位老友久别重逢，它们手拉手组成一个个完整的音节。而这个时候，就是孩子们最期待的拼读游戏环节了。“g-k-h，哥哥喝可乐，咕噜咕噜真快乐。”孩子们一边念着顺口溜，一边用手指模拟声母和韵母相遇的情景，仿佛自己也成为了拼音世界的探险家，在探索未知的过程中收获知识与乐趣。</w:t>
      </w:r>
    </w:p>
    <w:p w14:paraId="73A9039F" w14:textId="77777777" w:rsidR="00286B54" w:rsidRDefault="00286B54">
      <w:pPr>
        <w:rPr>
          <w:rFonts w:hint="eastAsia"/>
        </w:rPr>
      </w:pPr>
    </w:p>
    <w:p w14:paraId="40F48CE4" w14:textId="77777777" w:rsidR="00286B54" w:rsidRDefault="00286B54">
      <w:pPr>
        <w:rPr>
          <w:rFonts w:hint="eastAsia"/>
        </w:rPr>
      </w:pPr>
    </w:p>
    <w:p w14:paraId="75A0ECBF" w14:textId="77777777" w:rsidR="00286B54" w:rsidRDefault="00286B54">
      <w:pPr>
        <w:rPr>
          <w:rFonts w:hint="eastAsia"/>
        </w:rPr>
      </w:pPr>
    </w:p>
    <w:p w14:paraId="63497A63" w14:textId="77777777" w:rsidR="00286B54" w:rsidRDefault="00286B54">
      <w:pPr>
        <w:rPr>
          <w:rFonts w:hint="eastAsia"/>
        </w:rPr>
      </w:pPr>
      <w:r>
        <w:rPr>
          <w:rFonts w:hint="eastAsia"/>
        </w:rPr>
        <w:tab/>
        <w:t>生活中的拼音应用</w:t>
      </w:r>
    </w:p>
    <w:p w14:paraId="4A1C6BD4" w14:textId="77777777" w:rsidR="00286B54" w:rsidRDefault="00286B54">
      <w:pPr>
        <w:rPr>
          <w:rFonts w:hint="eastAsia"/>
        </w:rPr>
      </w:pPr>
    </w:p>
    <w:p w14:paraId="17CD4743" w14:textId="77777777" w:rsidR="00286B54" w:rsidRDefault="00286B54">
      <w:pPr>
        <w:rPr>
          <w:rFonts w:hint="eastAsia"/>
        </w:rPr>
      </w:pPr>
    </w:p>
    <w:p w14:paraId="601F575E" w14:textId="77777777" w:rsidR="00286B54" w:rsidRDefault="00286B54">
      <w:pPr>
        <w:rPr>
          <w:rFonts w:hint="eastAsia"/>
        </w:rPr>
      </w:pPr>
      <w:r>
        <w:rPr>
          <w:rFonts w:hint="eastAsia"/>
        </w:rPr>
        <w:tab/>
        <w:t>拼音的学习不仅仅局限于课堂之上，它同样贯穿于我们的日常生活之中。超市里的商品标签、电视节目中的字幕、街道上的路牌标识……处处都能见到拼音的身影。孩子们开始尝试着用拼音来表达自己的想法，写信给远方的朋友，或是标记家中物品的名字。这一切都是因为有了那些朗朗上口的儿歌和顺口溜作为引导，才使得拼音变得如此亲切易懂。</w:t>
      </w:r>
    </w:p>
    <w:p w14:paraId="7D706259" w14:textId="77777777" w:rsidR="00286B54" w:rsidRDefault="00286B54">
      <w:pPr>
        <w:rPr>
          <w:rFonts w:hint="eastAsia"/>
        </w:rPr>
      </w:pPr>
    </w:p>
    <w:p w14:paraId="6ED7177B" w14:textId="77777777" w:rsidR="00286B54" w:rsidRDefault="00286B54">
      <w:pPr>
        <w:rPr>
          <w:rFonts w:hint="eastAsia"/>
        </w:rPr>
      </w:pPr>
    </w:p>
    <w:p w14:paraId="1A798A6C" w14:textId="77777777" w:rsidR="00286B54" w:rsidRDefault="00286B54">
      <w:pPr>
        <w:rPr>
          <w:rFonts w:hint="eastAsia"/>
        </w:rPr>
      </w:pPr>
    </w:p>
    <w:p w14:paraId="380BB118" w14:textId="77777777" w:rsidR="00286B54" w:rsidRDefault="00286B54">
      <w:pPr>
        <w:rPr>
          <w:rFonts w:hint="eastAsia"/>
        </w:rPr>
      </w:pPr>
      <w:r>
        <w:rPr>
          <w:rFonts w:hint="eastAsia"/>
        </w:rPr>
        <w:tab/>
        <w:t>最后的总结：拼音的魅力无限</w:t>
      </w:r>
    </w:p>
    <w:p w14:paraId="0F64AAD8" w14:textId="77777777" w:rsidR="00286B54" w:rsidRDefault="00286B54">
      <w:pPr>
        <w:rPr>
          <w:rFonts w:hint="eastAsia"/>
        </w:rPr>
      </w:pPr>
    </w:p>
    <w:p w14:paraId="6AE94255" w14:textId="77777777" w:rsidR="00286B54" w:rsidRDefault="00286B54">
      <w:pPr>
        <w:rPr>
          <w:rFonts w:hint="eastAsia"/>
        </w:rPr>
      </w:pPr>
    </w:p>
    <w:p w14:paraId="25A2087D" w14:textId="77777777" w:rsidR="00286B54" w:rsidRDefault="00286B54">
      <w:pPr>
        <w:rPr>
          <w:rFonts w:hint="eastAsia"/>
        </w:rPr>
      </w:pPr>
      <w:r>
        <w:rPr>
          <w:rFonts w:hint="eastAsia"/>
        </w:rPr>
        <w:tab/>
        <w:t>拼音儿歌和顺口溜是开启汉语大门的一把金钥匙，它们用简单易记的方式传递着语言的魅力。对于每一位小学生来说，掌握好拼音不仅是学习汉字的基础，更是打开文学宝库的一扇窗。愿每一位孩子都能在这片拼音的天地里自由翱翔，发现更多未知的美好。</w:t>
      </w:r>
    </w:p>
    <w:p w14:paraId="49CAF20D" w14:textId="77777777" w:rsidR="00286B54" w:rsidRDefault="00286B54">
      <w:pPr>
        <w:rPr>
          <w:rFonts w:hint="eastAsia"/>
        </w:rPr>
      </w:pPr>
    </w:p>
    <w:p w14:paraId="75595DA5" w14:textId="77777777" w:rsidR="00286B54" w:rsidRDefault="00286B54">
      <w:pPr>
        <w:rPr>
          <w:rFonts w:hint="eastAsia"/>
        </w:rPr>
      </w:pPr>
    </w:p>
    <w:p w14:paraId="0FA0A680" w14:textId="77777777" w:rsidR="00286B54" w:rsidRDefault="00286B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238C3" w14:textId="006A7895" w:rsidR="00314110" w:rsidRDefault="00314110"/>
    <w:sectPr w:rsidR="00314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10"/>
    <w:rsid w:val="00286B54"/>
    <w:rsid w:val="0031411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CBEFF-B26D-42B3-AB7D-AB121543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