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ED69" w14:textId="77777777" w:rsidR="00DF1492" w:rsidRDefault="00DF1492">
      <w:pPr>
        <w:rPr>
          <w:rFonts w:hint="eastAsia"/>
        </w:rPr>
      </w:pPr>
    </w:p>
    <w:p w14:paraId="35C88914" w14:textId="77777777" w:rsidR="00DF1492" w:rsidRDefault="00DF1492">
      <w:pPr>
        <w:rPr>
          <w:rFonts w:hint="eastAsia"/>
        </w:rPr>
      </w:pPr>
      <w:r>
        <w:rPr>
          <w:rFonts w:hint="eastAsia"/>
        </w:rPr>
        <w:tab/>
        <w:t>小孩噗噗怎么回事</w:t>
      </w:r>
    </w:p>
    <w:p w14:paraId="4570E835" w14:textId="77777777" w:rsidR="00DF1492" w:rsidRDefault="00DF1492">
      <w:pPr>
        <w:rPr>
          <w:rFonts w:hint="eastAsia"/>
        </w:rPr>
      </w:pPr>
    </w:p>
    <w:p w14:paraId="0388708C" w14:textId="77777777" w:rsidR="00DF1492" w:rsidRDefault="00DF1492">
      <w:pPr>
        <w:rPr>
          <w:rFonts w:hint="eastAsia"/>
        </w:rPr>
      </w:pPr>
    </w:p>
    <w:p w14:paraId="0544EE93" w14:textId="77777777" w:rsidR="00DF1492" w:rsidRDefault="00DF1492">
      <w:pPr>
        <w:rPr>
          <w:rFonts w:hint="eastAsia"/>
        </w:rPr>
      </w:pPr>
      <w:r>
        <w:rPr>
          <w:rFonts w:hint="eastAsia"/>
        </w:rPr>
        <w:tab/>
        <w:t>“小孩噗噗”这一表达通常用来形容儿童在排便时发出的声音或行为。这是一个非常生活化且亲切的说法，它反映了人们对于儿童天真无邪行为的一种温和态度。在日常生活中，家长和照顾者们可能会用这种方式来描述孩子上厕所的情况，尤其是在孩子还小，不能完全表达自己的时候。这种表达方式不仅能够减轻大人对孩子生理需求的紧张感，还能增加与孩子之间的亲密度。</w:t>
      </w:r>
    </w:p>
    <w:p w14:paraId="390EA476" w14:textId="77777777" w:rsidR="00DF1492" w:rsidRDefault="00DF1492">
      <w:pPr>
        <w:rPr>
          <w:rFonts w:hint="eastAsia"/>
        </w:rPr>
      </w:pPr>
    </w:p>
    <w:p w14:paraId="72A0B8D7" w14:textId="77777777" w:rsidR="00DF1492" w:rsidRDefault="00DF1492">
      <w:pPr>
        <w:rPr>
          <w:rFonts w:hint="eastAsia"/>
        </w:rPr>
      </w:pPr>
    </w:p>
    <w:p w14:paraId="1F7FDF27" w14:textId="77777777" w:rsidR="00DF1492" w:rsidRDefault="00DF1492">
      <w:pPr>
        <w:rPr>
          <w:rFonts w:hint="eastAsia"/>
        </w:rPr>
      </w:pPr>
    </w:p>
    <w:p w14:paraId="3A7B08D7" w14:textId="77777777" w:rsidR="00DF1492" w:rsidRDefault="00DF1492">
      <w:pPr>
        <w:rPr>
          <w:rFonts w:hint="eastAsia"/>
        </w:rPr>
      </w:pPr>
      <w:r>
        <w:rPr>
          <w:rFonts w:hint="eastAsia"/>
        </w:rPr>
        <w:tab/>
        <w:t>了解儿童的排便习惯</w:t>
      </w:r>
    </w:p>
    <w:p w14:paraId="619D75D6" w14:textId="77777777" w:rsidR="00DF1492" w:rsidRDefault="00DF1492">
      <w:pPr>
        <w:rPr>
          <w:rFonts w:hint="eastAsia"/>
        </w:rPr>
      </w:pPr>
    </w:p>
    <w:p w14:paraId="5643EBAF" w14:textId="77777777" w:rsidR="00DF1492" w:rsidRDefault="00DF1492">
      <w:pPr>
        <w:rPr>
          <w:rFonts w:hint="eastAsia"/>
        </w:rPr>
      </w:pPr>
    </w:p>
    <w:p w14:paraId="7A512D54" w14:textId="77777777" w:rsidR="00DF1492" w:rsidRDefault="00DF1492">
      <w:pPr>
        <w:rPr>
          <w:rFonts w:hint="eastAsia"/>
        </w:rPr>
      </w:pPr>
      <w:r>
        <w:rPr>
          <w:rFonts w:hint="eastAsia"/>
        </w:rPr>
        <w:tab/>
        <w:t>儿童的排便习惯是其健康成长的重要标志之一。健康的排便习惯有助于消化系统的正常运作，预防便秘等消化道疾病。通常，婴儿从母乳或配方奶转换到固体食物的过程中，他们的排便频率、颜色和质地会发生变化。家长应该关注这些变化，确保孩子的饮食均衡，并鼓励适量的运动，这对于促进肠道健康非常重要。</w:t>
      </w:r>
    </w:p>
    <w:p w14:paraId="498DC486" w14:textId="77777777" w:rsidR="00DF1492" w:rsidRDefault="00DF1492">
      <w:pPr>
        <w:rPr>
          <w:rFonts w:hint="eastAsia"/>
        </w:rPr>
      </w:pPr>
    </w:p>
    <w:p w14:paraId="7EECBFCE" w14:textId="77777777" w:rsidR="00DF1492" w:rsidRDefault="00DF1492">
      <w:pPr>
        <w:rPr>
          <w:rFonts w:hint="eastAsia"/>
        </w:rPr>
      </w:pPr>
    </w:p>
    <w:p w14:paraId="6DF7B712" w14:textId="77777777" w:rsidR="00DF1492" w:rsidRDefault="00DF1492">
      <w:pPr>
        <w:rPr>
          <w:rFonts w:hint="eastAsia"/>
        </w:rPr>
      </w:pPr>
    </w:p>
    <w:p w14:paraId="0586D37F" w14:textId="77777777" w:rsidR="00DF1492" w:rsidRDefault="00DF1492">
      <w:pPr>
        <w:rPr>
          <w:rFonts w:hint="eastAsia"/>
        </w:rPr>
      </w:pPr>
      <w:r>
        <w:rPr>
          <w:rFonts w:hint="eastAsia"/>
        </w:rPr>
        <w:tab/>
        <w:t>遇到问题时怎么办</w:t>
      </w:r>
    </w:p>
    <w:p w14:paraId="7B127B8E" w14:textId="77777777" w:rsidR="00DF1492" w:rsidRDefault="00DF1492">
      <w:pPr>
        <w:rPr>
          <w:rFonts w:hint="eastAsia"/>
        </w:rPr>
      </w:pPr>
    </w:p>
    <w:p w14:paraId="1718E4F7" w14:textId="77777777" w:rsidR="00DF1492" w:rsidRDefault="00DF1492">
      <w:pPr>
        <w:rPr>
          <w:rFonts w:hint="eastAsia"/>
        </w:rPr>
      </w:pPr>
    </w:p>
    <w:p w14:paraId="7D55549A" w14:textId="77777777" w:rsidR="00DF1492" w:rsidRDefault="00DF1492">
      <w:pPr>
        <w:rPr>
          <w:rFonts w:hint="eastAsia"/>
        </w:rPr>
      </w:pPr>
      <w:r>
        <w:rPr>
          <w:rFonts w:hint="eastAsia"/>
        </w:rPr>
        <w:tab/>
        <w:t>如果发现孩子有排便困难、大便干硬或者频繁腹泻等情况，家长应及时调整孩子的饮食结构，增加膳食纤维的摄入量，如水果、蔬菜等，同时保证充足的水分摄入。适当的体育活动也能帮助改善孩子的肠道功能。若上述措施实施后情况没有明显好转，建议咨询儿科医生，以排除潜在的健康问题。</w:t>
      </w:r>
    </w:p>
    <w:p w14:paraId="64B8A085" w14:textId="77777777" w:rsidR="00DF1492" w:rsidRDefault="00DF1492">
      <w:pPr>
        <w:rPr>
          <w:rFonts w:hint="eastAsia"/>
        </w:rPr>
      </w:pPr>
    </w:p>
    <w:p w14:paraId="17C6AC70" w14:textId="77777777" w:rsidR="00DF1492" w:rsidRDefault="00DF1492">
      <w:pPr>
        <w:rPr>
          <w:rFonts w:hint="eastAsia"/>
        </w:rPr>
      </w:pPr>
    </w:p>
    <w:p w14:paraId="026386D6" w14:textId="77777777" w:rsidR="00DF1492" w:rsidRDefault="00DF1492">
      <w:pPr>
        <w:rPr>
          <w:rFonts w:hint="eastAsia"/>
        </w:rPr>
      </w:pPr>
    </w:p>
    <w:p w14:paraId="75440A85" w14:textId="77777777" w:rsidR="00DF1492" w:rsidRDefault="00DF1492">
      <w:pPr>
        <w:rPr>
          <w:rFonts w:hint="eastAsia"/>
        </w:rPr>
      </w:pPr>
      <w:r>
        <w:rPr>
          <w:rFonts w:hint="eastAsia"/>
        </w:rPr>
        <w:tab/>
        <w:t>培养良好的卫生习惯</w:t>
      </w:r>
    </w:p>
    <w:p w14:paraId="1E868110" w14:textId="77777777" w:rsidR="00DF1492" w:rsidRDefault="00DF1492">
      <w:pPr>
        <w:rPr>
          <w:rFonts w:hint="eastAsia"/>
        </w:rPr>
      </w:pPr>
    </w:p>
    <w:p w14:paraId="3535B79C" w14:textId="77777777" w:rsidR="00DF1492" w:rsidRDefault="00DF1492">
      <w:pPr>
        <w:rPr>
          <w:rFonts w:hint="eastAsia"/>
        </w:rPr>
      </w:pPr>
    </w:p>
    <w:p w14:paraId="26678A0F" w14:textId="77777777" w:rsidR="00DF1492" w:rsidRDefault="00DF1492">
      <w:pPr>
        <w:rPr>
          <w:rFonts w:hint="eastAsia"/>
        </w:rPr>
      </w:pPr>
      <w:r>
        <w:rPr>
          <w:rFonts w:hint="eastAsia"/>
        </w:rPr>
        <w:tab/>
        <w:t>随着孩子逐渐长大，教育他们养成良好的个人卫生习惯变得尤为重要。这包括教会孩子如何正确清洁自己，尤其是在如厕之后。对于幼儿来说，家长可以通过游戏化的方式，比如使用故事书、儿歌等，使学习过程更加有趣，从而更容易接受并记住这些重要的卫生知识。</w:t>
      </w:r>
    </w:p>
    <w:p w14:paraId="398EAD8A" w14:textId="77777777" w:rsidR="00DF1492" w:rsidRDefault="00DF1492">
      <w:pPr>
        <w:rPr>
          <w:rFonts w:hint="eastAsia"/>
        </w:rPr>
      </w:pPr>
    </w:p>
    <w:p w14:paraId="0B98F194" w14:textId="77777777" w:rsidR="00DF1492" w:rsidRDefault="00DF1492">
      <w:pPr>
        <w:rPr>
          <w:rFonts w:hint="eastAsia"/>
        </w:rPr>
      </w:pPr>
    </w:p>
    <w:p w14:paraId="7988C26A" w14:textId="77777777" w:rsidR="00DF1492" w:rsidRDefault="00DF1492">
      <w:pPr>
        <w:rPr>
          <w:rFonts w:hint="eastAsia"/>
        </w:rPr>
      </w:pPr>
    </w:p>
    <w:p w14:paraId="5F200B9F" w14:textId="77777777" w:rsidR="00DF1492" w:rsidRDefault="00DF14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F5D8E0" w14:textId="77777777" w:rsidR="00DF1492" w:rsidRDefault="00DF1492">
      <w:pPr>
        <w:rPr>
          <w:rFonts w:hint="eastAsia"/>
        </w:rPr>
      </w:pPr>
    </w:p>
    <w:p w14:paraId="4FF27A6D" w14:textId="77777777" w:rsidR="00DF1492" w:rsidRDefault="00DF1492">
      <w:pPr>
        <w:rPr>
          <w:rFonts w:hint="eastAsia"/>
        </w:rPr>
      </w:pPr>
    </w:p>
    <w:p w14:paraId="35F29B83" w14:textId="77777777" w:rsidR="00DF1492" w:rsidRDefault="00DF1492">
      <w:pPr>
        <w:rPr>
          <w:rFonts w:hint="eastAsia"/>
        </w:rPr>
      </w:pPr>
      <w:r>
        <w:rPr>
          <w:rFonts w:hint="eastAsia"/>
        </w:rPr>
        <w:tab/>
        <w:t>“小孩噗噗”虽然是一个轻松幽默的话题，但它背后反映的是儿童健康成长的一个重要方面——正常的排便习惯。作为家长或监护人，我们应该给予足够的重视，通过合理饮食、适当运动以及良好卫生习惯的培养，来支持孩子们拥有一个健康快乐的成长环境。同时，当遇到任何关于孩子健康的疑问时，及时寻求专业医生的帮助总是最明智的选择。</w:t>
      </w:r>
    </w:p>
    <w:p w14:paraId="631706A7" w14:textId="77777777" w:rsidR="00DF1492" w:rsidRDefault="00DF1492">
      <w:pPr>
        <w:rPr>
          <w:rFonts w:hint="eastAsia"/>
        </w:rPr>
      </w:pPr>
    </w:p>
    <w:p w14:paraId="5E455BA8" w14:textId="77777777" w:rsidR="00DF1492" w:rsidRDefault="00DF1492">
      <w:pPr>
        <w:rPr>
          <w:rFonts w:hint="eastAsia"/>
        </w:rPr>
      </w:pPr>
    </w:p>
    <w:p w14:paraId="3A5D9F7F" w14:textId="77777777" w:rsidR="00DF1492" w:rsidRDefault="00DF1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09E92" w14:textId="25DA14D3" w:rsidR="00225B15" w:rsidRDefault="00225B15"/>
    <w:sectPr w:rsidR="00225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15"/>
    <w:rsid w:val="00225B15"/>
    <w:rsid w:val="008F70FE"/>
    <w:rsid w:val="00D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C7A0D-44E6-4423-9680-B444933F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