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35C2" w14:textId="77777777" w:rsidR="00D20FE6" w:rsidRDefault="00D20FE6">
      <w:pPr>
        <w:rPr>
          <w:rFonts w:hint="eastAsia"/>
        </w:rPr>
      </w:pPr>
    </w:p>
    <w:p w14:paraId="7C8B755A" w14:textId="77777777" w:rsidR="00D20FE6" w:rsidRDefault="00D20FE6">
      <w:pPr>
        <w:rPr>
          <w:rFonts w:hint="eastAsia"/>
        </w:rPr>
      </w:pPr>
      <w:r>
        <w:rPr>
          <w:rFonts w:hint="eastAsia"/>
        </w:rPr>
        <w:tab/>
        <w:t>小孩学的拼音软件哪个好免费</w:t>
      </w:r>
    </w:p>
    <w:p w14:paraId="6D1BC69B" w14:textId="77777777" w:rsidR="00D20FE6" w:rsidRDefault="00D20FE6">
      <w:pPr>
        <w:rPr>
          <w:rFonts w:hint="eastAsia"/>
        </w:rPr>
      </w:pPr>
    </w:p>
    <w:p w14:paraId="3B72377A" w14:textId="77777777" w:rsidR="00D20FE6" w:rsidRDefault="00D20FE6">
      <w:pPr>
        <w:rPr>
          <w:rFonts w:hint="eastAsia"/>
        </w:rPr>
      </w:pPr>
    </w:p>
    <w:p w14:paraId="1AC535F1" w14:textId="77777777" w:rsidR="00D20FE6" w:rsidRDefault="00D20FE6">
      <w:pPr>
        <w:rPr>
          <w:rFonts w:hint="eastAsia"/>
        </w:rPr>
      </w:pPr>
      <w:r>
        <w:rPr>
          <w:rFonts w:hint="eastAsia"/>
        </w:rPr>
        <w:tab/>
        <w:t>在信息时代，学习工具变得越来越多样化，尤其是对于孩子们来说，利用软件来学习拼音不仅增加了趣味性，还能提高学习效率。市场上的拼音学习软件种类繁多，但并非所有的都适合孩子使用，也不是所有都提供免费服务。今天我们就来看看哪些拼音学习软件既优质又免费。</w:t>
      </w:r>
    </w:p>
    <w:p w14:paraId="6611A252" w14:textId="77777777" w:rsidR="00D20FE6" w:rsidRDefault="00D20FE6">
      <w:pPr>
        <w:rPr>
          <w:rFonts w:hint="eastAsia"/>
        </w:rPr>
      </w:pPr>
    </w:p>
    <w:p w14:paraId="37DED926" w14:textId="77777777" w:rsidR="00D20FE6" w:rsidRDefault="00D20FE6">
      <w:pPr>
        <w:rPr>
          <w:rFonts w:hint="eastAsia"/>
        </w:rPr>
      </w:pPr>
    </w:p>
    <w:p w14:paraId="7B2D5D12" w14:textId="77777777" w:rsidR="00D20FE6" w:rsidRDefault="00D20FE6">
      <w:pPr>
        <w:rPr>
          <w:rFonts w:hint="eastAsia"/>
        </w:rPr>
      </w:pPr>
    </w:p>
    <w:p w14:paraId="58A49B65" w14:textId="77777777" w:rsidR="00D20FE6" w:rsidRDefault="00D20FE6">
      <w:pPr>
        <w:rPr>
          <w:rFonts w:hint="eastAsia"/>
        </w:rPr>
      </w:pPr>
      <w:r>
        <w:rPr>
          <w:rFonts w:hint="eastAsia"/>
        </w:rPr>
        <w:tab/>
        <w:t>选择拼音学习软件的标准</w:t>
      </w:r>
    </w:p>
    <w:p w14:paraId="60F30B7B" w14:textId="77777777" w:rsidR="00D20FE6" w:rsidRDefault="00D20FE6">
      <w:pPr>
        <w:rPr>
          <w:rFonts w:hint="eastAsia"/>
        </w:rPr>
      </w:pPr>
    </w:p>
    <w:p w14:paraId="600EEF99" w14:textId="77777777" w:rsidR="00D20FE6" w:rsidRDefault="00D20FE6">
      <w:pPr>
        <w:rPr>
          <w:rFonts w:hint="eastAsia"/>
        </w:rPr>
      </w:pPr>
    </w:p>
    <w:p w14:paraId="37DD3068" w14:textId="77777777" w:rsidR="00D20FE6" w:rsidRDefault="00D20FE6">
      <w:pPr>
        <w:rPr>
          <w:rFonts w:hint="eastAsia"/>
        </w:rPr>
      </w:pPr>
      <w:r>
        <w:rPr>
          <w:rFonts w:hint="eastAsia"/>
        </w:rPr>
        <w:tab/>
        <w:t>在挑选拼音学习软件时，我们需要考虑几个重要因素：软件的内容是否符合孩子的年龄和认知水平；是否有专业的教育团队进行内容设计；互动性和趣味性能否吸引孩子的注意力；以及最重要的——安全性，确保没有广告和其他不良内容。基于这些标准，我们可以开始探索市面上一些优质的免费拼音学习软件。</w:t>
      </w:r>
    </w:p>
    <w:p w14:paraId="22E8CCA6" w14:textId="77777777" w:rsidR="00D20FE6" w:rsidRDefault="00D20FE6">
      <w:pPr>
        <w:rPr>
          <w:rFonts w:hint="eastAsia"/>
        </w:rPr>
      </w:pPr>
    </w:p>
    <w:p w14:paraId="076918EF" w14:textId="77777777" w:rsidR="00D20FE6" w:rsidRDefault="00D20FE6">
      <w:pPr>
        <w:rPr>
          <w:rFonts w:hint="eastAsia"/>
        </w:rPr>
      </w:pPr>
    </w:p>
    <w:p w14:paraId="017A9168" w14:textId="77777777" w:rsidR="00D20FE6" w:rsidRDefault="00D20FE6">
      <w:pPr>
        <w:rPr>
          <w:rFonts w:hint="eastAsia"/>
        </w:rPr>
      </w:pPr>
    </w:p>
    <w:p w14:paraId="79AD73FA" w14:textId="77777777" w:rsidR="00D20FE6" w:rsidRDefault="00D20FE6">
      <w:pPr>
        <w:rPr>
          <w:rFonts w:hint="eastAsia"/>
        </w:rPr>
      </w:pPr>
      <w:r>
        <w:rPr>
          <w:rFonts w:hint="eastAsia"/>
        </w:rPr>
        <w:tab/>
        <w:t>“宝宝巴士”——寓教于乐的启蒙教育</w:t>
      </w:r>
    </w:p>
    <w:p w14:paraId="5EF51469" w14:textId="77777777" w:rsidR="00D20FE6" w:rsidRDefault="00D20FE6">
      <w:pPr>
        <w:rPr>
          <w:rFonts w:hint="eastAsia"/>
        </w:rPr>
      </w:pPr>
    </w:p>
    <w:p w14:paraId="1DBB0086" w14:textId="77777777" w:rsidR="00D20FE6" w:rsidRDefault="00D20FE6">
      <w:pPr>
        <w:rPr>
          <w:rFonts w:hint="eastAsia"/>
        </w:rPr>
      </w:pPr>
    </w:p>
    <w:p w14:paraId="3A1CBC9A" w14:textId="77777777" w:rsidR="00D20FE6" w:rsidRDefault="00D20FE6">
      <w:pPr>
        <w:rPr>
          <w:rFonts w:hint="eastAsia"/>
        </w:rPr>
      </w:pPr>
      <w:r>
        <w:rPr>
          <w:rFonts w:hint="eastAsia"/>
        </w:rPr>
        <w:tab/>
        <w:t>“宝宝巴士”是一款专为幼儿设计的学习应用，它通过歌曲、动画和小游戏的方式教授汉语拼音。这个平台拥有丰富的资源库，涵盖从基础发音到组合拼读的各种练习。孩子们可以在玩乐中不知不觉地掌握拼音知识，同时培养对汉字的兴趣。而且，“宝宝巴士”的界面友好，操作简单，非常适合低龄儿童独立使用。</w:t>
      </w:r>
    </w:p>
    <w:p w14:paraId="65B0BD7C" w14:textId="77777777" w:rsidR="00D20FE6" w:rsidRDefault="00D20FE6">
      <w:pPr>
        <w:rPr>
          <w:rFonts w:hint="eastAsia"/>
        </w:rPr>
      </w:pPr>
    </w:p>
    <w:p w14:paraId="7A967EF4" w14:textId="77777777" w:rsidR="00D20FE6" w:rsidRDefault="00D20FE6">
      <w:pPr>
        <w:rPr>
          <w:rFonts w:hint="eastAsia"/>
        </w:rPr>
      </w:pPr>
    </w:p>
    <w:p w14:paraId="368399C8" w14:textId="77777777" w:rsidR="00D20FE6" w:rsidRDefault="00D20FE6">
      <w:pPr>
        <w:rPr>
          <w:rFonts w:hint="eastAsia"/>
        </w:rPr>
      </w:pPr>
    </w:p>
    <w:p w14:paraId="7247779D" w14:textId="77777777" w:rsidR="00D20FE6" w:rsidRDefault="00D20FE6">
      <w:pPr>
        <w:rPr>
          <w:rFonts w:hint="eastAsia"/>
        </w:rPr>
      </w:pPr>
      <w:r>
        <w:rPr>
          <w:rFonts w:hint="eastAsia"/>
        </w:rPr>
        <w:tab/>
        <w:t>“洪恩识字”——专业且全面的拼音学习方案</w:t>
      </w:r>
    </w:p>
    <w:p w14:paraId="298A6DD7" w14:textId="77777777" w:rsidR="00D20FE6" w:rsidRDefault="00D20FE6">
      <w:pPr>
        <w:rPr>
          <w:rFonts w:hint="eastAsia"/>
        </w:rPr>
      </w:pPr>
    </w:p>
    <w:p w14:paraId="4B171BED" w14:textId="77777777" w:rsidR="00D20FE6" w:rsidRDefault="00D20FE6">
      <w:pPr>
        <w:rPr>
          <w:rFonts w:hint="eastAsia"/>
        </w:rPr>
      </w:pPr>
    </w:p>
    <w:p w14:paraId="463ED595" w14:textId="77777777" w:rsidR="00D20FE6" w:rsidRDefault="00D20FE6">
      <w:pPr>
        <w:rPr>
          <w:rFonts w:hint="eastAsia"/>
        </w:rPr>
      </w:pPr>
      <w:r>
        <w:rPr>
          <w:rFonts w:hint="eastAsia"/>
        </w:rPr>
        <w:tab/>
        <w:t>“洪恩识字”是另一款受到家长和教师广泛好评的应用程序。它由专业的教育专家精心打造，旨在帮助孩子系统地学习拼音。除了基本的发音教学外，该应用程序还包括了词汇扩展、句子构建等高级功能，能够全面提升孩子的语言能力。值得一提的是，“洪恩识字”还提供了详细的进度跟踪报告，让家长可以随时了解孩子的学习情况。</w:t>
      </w:r>
    </w:p>
    <w:p w14:paraId="22BF6E7A" w14:textId="77777777" w:rsidR="00D20FE6" w:rsidRDefault="00D20FE6">
      <w:pPr>
        <w:rPr>
          <w:rFonts w:hint="eastAsia"/>
        </w:rPr>
      </w:pPr>
    </w:p>
    <w:p w14:paraId="4200396E" w14:textId="77777777" w:rsidR="00D20FE6" w:rsidRDefault="00D20FE6">
      <w:pPr>
        <w:rPr>
          <w:rFonts w:hint="eastAsia"/>
        </w:rPr>
      </w:pPr>
    </w:p>
    <w:p w14:paraId="52C46B5E" w14:textId="77777777" w:rsidR="00D20FE6" w:rsidRDefault="00D20FE6">
      <w:pPr>
        <w:rPr>
          <w:rFonts w:hint="eastAsia"/>
        </w:rPr>
      </w:pPr>
    </w:p>
    <w:p w14:paraId="49A67AD2" w14:textId="77777777" w:rsidR="00D20FE6" w:rsidRDefault="00D20FE6">
      <w:pPr>
        <w:rPr>
          <w:rFonts w:hint="eastAsia"/>
        </w:rPr>
      </w:pPr>
      <w:r>
        <w:rPr>
          <w:rFonts w:hint="eastAsia"/>
        </w:rPr>
        <w:tab/>
        <w:t>“ABCmouse中文版”——国际化视野下的拼音启蒙</w:t>
      </w:r>
    </w:p>
    <w:p w14:paraId="5098123A" w14:textId="77777777" w:rsidR="00D20FE6" w:rsidRDefault="00D20FE6">
      <w:pPr>
        <w:rPr>
          <w:rFonts w:hint="eastAsia"/>
        </w:rPr>
      </w:pPr>
    </w:p>
    <w:p w14:paraId="21EC60C3" w14:textId="77777777" w:rsidR="00D20FE6" w:rsidRDefault="00D20FE6">
      <w:pPr>
        <w:rPr>
          <w:rFonts w:hint="eastAsia"/>
        </w:rPr>
      </w:pPr>
    </w:p>
    <w:p w14:paraId="454939BD" w14:textId="77777777" w:rsidR="00D20FE6" w:rsidRDefault="00D20FE6">
      <w:pPr>
        <w:rPr>
          <w:rFonts w:hint="eastAsia"/>
        </w:rPr>
      </w:pPr>
      <w:r>
        <w:rPr>
          <w:rFonts w:hint="eastAsia"/>
        </w:rPr>
        <w:tab/>
        <w:t>如果您希望您的孩子能接触到更广阔的国际教育资源，“ABCmouse中文版”将是一个不错的选择。这款应用源自美国，专门为非母语国家的孩子设计。它的课程设置科学合理，涵盖了拼音学习的各个方面，并结合了英语启蒙教育，有助于孩子建立双语思维模式。尽管其部分高级课程需要付费订阅，但对于拼音学习而言，免费提供的内容已经相当丰富。</w:t>
      </w:r>
    </w:p>
    <w:p w14:paraId="0FEB174D" w14:textId="77777777" w:rsidR="00D20FE6" w:rsidRDefault="00D20FE6">
      <w:pPr>
        <w:rPr>
          <w:rFonts w:hint="eastAsia"/>
        </w:rPr>
      </w:pPr>
    </w:p>
    <w:p w14:paraId="42BE5A24" w14:textId="77777777" w:rsidR="00D20FE6" w:rsidRDefault="00D20FE6">
      <w:pPr>
        <w:rPr>
          <w:rFonts w:hint="eastAsia"/>
        </w:rPr>
      </w:pPr>
    </w:p>
    <w:p w14:paraId="3CEDED67" w14:textId="77777777" w:rsidR="00D20FE6" w:rsidRDefault="00D20FE6">
      <w:pPr>
        <w:rPr>
          <w:rFonts w:hint="eastAsia"/>
        </w:rPr>
      </w:pPr>
    </w:p>
    <w:p w14:paraId="7AD2BA70" w14:textId="77777777" w:rsidR="00D20FE6" w:rsidRDefault="00D20F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D91838" w14:textId="77777777" w:rsidR="00D20FE6" w:rsidRDefault="00D20FE6">
      <w:pPr>
        <w:rPr>
          <w:rFonts w:hint="eastAsia"/>
        </w:rPr>
      </w:pPr>
    </w:p>
    <w:p w14:paraId="7DC9B627" w14:textId="77777777" w:rsidR="00D20FE6" w:rsidRDefault="00D20FE6">
      <w:pPr>
        <w:rPr>
          <w:rFonts w:hint="eastAsia"/>
        </w:rPr>
      </w:pPr>
    </w:p>
    <w:p w14:paraId="335BB7D5" w14:textId="77777777" w:rsidR="00D20FE6" w:rsidRDefault="00D20FE6">
      <w:pPr>
        <w:rPr>
          <w:rFonts w:hint="eastAsia"/>
        </w:rPr>
      </w:pPr>
      <w:r>
        <w:rPr>
          <w:rFonts w:hint="eastAsia"/>
        </w:rPr>
        <w:tab/>
        <w:t>“宝宝巴士”、“洪恩识字”和“ABCmouse中文版”都是值得推荐给小朋友使用的免费拼音学习软件。它们各自有着独特的优势，可以根据您孩子的具体需求和个人喜好来进行选择。无论哪一款，都能够为孩子提供一个良好的开端，助力他们在拼音学习的路上迈出坚实的第一步。</w:t>
      </w:r>
    </w:p>
    <w:p w14:paraId="31C8951D" w14:textId="77777777" w:rsidR="00D20FE6" w:rsidRDefault="00D20FE6">
      <w:pPr>
        <w:rPr>
          <w:rFonts w:hint="eastAsia"/>
        </w:rPr>
      </w:pPr>
    </w:p>
    <w:p w14:paraId="50E06E1D" w14:textId="77777777" w:rsidR="00D20FE6" w:rsidRDefault="00D20FE6">
      <w:pPr>
        <w:rPr>
          <w:rFonts w:hint="eastAsia"/>
        </w:rPr>
      </w:pPr>
    </w:p>
    <w:p w14:paraId="41273D10" w14:textId="77777777" w:rsidR="00D20FE6" w:rsidRDefault="00D20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FFABB" w14:textId="4CED2813" w:rsidR="00947B7D" w:rsidRDefault="00947B7D"/>
    <w:sectPr w:rsidR="00947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7D"/>
    <w:rsid w:val="00947B7D"/>
    <w:rsid w:val="00D20FE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8BF4E-B42A-4B56-B446-A8B780C6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