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小朋友过生日祝福的话语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小朋友的生日来临，亲友们总是希望送上最真诚的祝福，让他们感受到特别的温暖。为小朋友庆祝生日，不仅是一个欢快的时刻，更是表达爱与祝福的绝佳机会。下面，我们来看看一些简短而温馨的生日祝福，适合送给别人家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“祝你生日快乐，愿你在新的一岁里快乐成长，每一天都充满惊喜和欢笑！”这句话简单而真诚，表达了对孩子成长的美好期望。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“在你生日的这一天，愿你的每一个梦想都能实现！”鼓励小朋友追逐梦想，让他们知道自己所希望的一切都有可能成真，是非常重要的祝福。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“祝你生日快乐，愿你拥有更多的朋友，一起分享快乐的时光！”小朋友在成长过程中，友谊是不可或缺的，这样的祝福能够让他们感受到友情的温暖。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“祝你在新的一岁里健康快乐，永远像阳光一样明媚！”健康是孩子成长的基础，愿他们在快乐中茁壮成长，健康伴随每一天。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“愿你的生日充满欢笑和幸福，今天是属于你的一天！”这样的祝福能让小朋友感受到生日的特别，期待着属于他们的快乐时光。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奇幻的冒险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“祝你在新的一岁里，展开一场奇幻的冒险，发现更多有趣的事情！”鼓励小朋友探索世界，开拓视野，激发他们的好奇心和探索精神。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“祝你生日快乐，愿你身边有家人的陪伴，永远被爱包围！”家庭的温暖是孩子成长的重要支柱，这样的祝福能够让孩子感受到家庭的力量。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小朋友送上生日祝福，是一份美好的心意。这些简短而温暖的祝福，既表达了对孩子的期望，也传递了关爱。在孩子的生日派对上，分享这些祝福，定能为他们的庆祝增添一份快乐与意义。希望每个小朋友都能在生日这一天感受到满满的爱和祝福，开心度过每一个特别的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4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