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C10E" w14:textId="77777777" w:rsidR="0008337D" w:rsidRDefault="0008337D">
      <w:pPr>
        <w:rPr>
          <w:rFonts w:hint="eastAsia"/>
        </w:rPr>
      </w:pPr>
    </w:p>
    <w:p w14:paraId="244D8357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汪汪：小狗的欢乐语言</w:t>
      </w:r>
    </w:p>
    <w:p w14:paraId="3FC7DBBF" w14:textId="77777777" w:rsidR="0008337D" w:rsidRDefault="0008337D">
      <w:pPr>
        <w:rPr>
          <w:rFonts w:hint="eastAsia"/>
        </w:rPr>
      </w:pPr>
    </w:p>
    <w:p w14:paraId="256EB97D" w14:textId="77777777" w:rsidR="0008337D" w:rsidRDefault="0008337D">
      <w:pPr>
        <w:rPr>
          <w:rFonts w:hint="eastAsia"/>
        </w:rPr>
      </w:pPr>
    </w:p>
    <w:p w14:paraId="4ACAFD9E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在清晨的第一缕阳光洒进房间，或者是在黄昏时分夕阳余晖中，你是否听到过那清脆而充满活力的声音——“汪汪”？这是小狗与世界交流的方式之一。小狗的叫声不仅仅是简单的噪音，它是一种复杂的沟通形式，可以表达多种情绪和意图。对于人类来说，了解这些叫声背后的意义，就像是掌握了一门新的语言，能够让我们更深入地理解我们的毛茸茸朋友。</w:t>
      </w:r>
    </w:p>
    <w:p w14:paraId="3D1E5F5E" w14:textId="77777777" w:rsidR="0008337D" w:rsidRDefault="0008337D">
      <w:pPr>
        <w:rPr>
          <w:rFonts w:hint="eastAsia"/>
        </w:rPr>
      </w:pPr>
    </w:p>
    <w:p w14:paraId="3B3DBEEE" w14:textId="77777777" w:rsidR="0008337D" w:rsidRDefault="0008337D">
      <w:pPr>
        <w:rPr>
          <w:rFonts w:hint="eastAsia"/>
        </w:rPr>
      </w:pPr>
    </w:p>
    <w:p w14:paraId="0A4FBACE" w14:textId="77777777" w:rsidR="0008337D" w:rsidRDefault="0008337D">
      <w:pPr>
        <w:rPr>
          <w:rFonts w:hint="eastAsia"/>
        </w:rPr>
      </w:pPr>
    </w:p>
    <w:p w14:paraId="2A5BFB91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汪汪：从狼到犬的进化之声</w:t>
      </w:r>
    </w:p>
    <w:p w14:paraId="05F64A3C" w14:textId="77777777" w:rsidR="0008337D" w:rsidRDefault="0008337D">
      <w:pPr>
        <w:rPr>
          <w:rFonts w:hint="eastAsia"/>
        </w:rPr>
      </w:pPr>
    </w:p>
    <w:p w14:paraId="64BC2507" w14:textId="77777777" w:rsidR="0008337D" w:rsidRDefault="0008337D">
      <w:pPr>
        <w:rPr>
          <w:rFonts w:hint="eastAsia"/>
        </w:rPr>
      </w:pPr>
    </w:p>
    <w:p w14:paraId="6D66C18D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“汪汪”的声音并非凭空出现；它是数千年进化过程的结果。科学家们认为，狗是从狼驯化而来，而狼之间的交流主要依靠嚎叫、嗥叫和其他声音信号。当狼逐渐适应了与人类共同生活并最终成为家犬后，它们的交流方式也随之改变。“汪汪”的叫声变得更为短促和多样化，这有助于更好地适应家庭环境以及与人类互动的需求。</w:t>
      </w:r>
    </w:p>
    <w:p w14:paraId="47155E9F" w14:textId="77777777" w:rsidR="0008337D" w:rsidRDefault="0008337D">
      <w:pPr>
        <w:rPr>
          <w:rFonts w:hint="eastAsia"/>
        </w:rPr>
      </w:pPr>
    </w:p>
    <w:p w14:paraId="1F3DC48B" w14:textId="77777777" w:rsidR="0008337D" w:rsidRDefault="0008337D">
      <w:pPr>
        <w:rPr>
          <w:rFonts w:hint="eastAsia"/>
        </w:rPr>
      </w:pPr>
    </w:p>
    <w:p w14:paraId="5290B818" w14:textId="77777777" w:rsidR="0008337D" w:rsidRDefault="0008337D">
      <w:pPr>
        <w:rPr>
          <w:rFonts w:hint="eastAsia"/>
        </w:rPr>
      </w:pPr>
    </w:p>
    <w:p w14:paraId="580998E2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汪汪：小狗的不同心情</w:t>
      </w:r>
    </w:p>
    <w:p w14:paraId="07F11845" w14:textId="77777777" w:rsidR="0008337D" w:rsidRDefault="0008337D">
      <w:pPr>
        <w:rPr>
          <w:rFonts w:hint="eastAsia"/>
        </w:rPr>
      </w:pPr>
    </w:p>
    <w:p w14:paraId="7F5F69E9" w14:textId="77777777" w:rsidR="0008337D" w:rsidRDefault="0008337D">
      <w:pPr>
        <w:rPr>
          <w:rFonts w:hint="eastAsia"/>
        </w:rPr>
      </w:pPr>
    </w:p>
    <w:p w14:paraId="61584E3C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每一声“汪汪”都可能传达出不同的心情或需求。例如，当小狗感到兴奋时，它的叫声可能会更加急促且频率较高；而在寻求关注或感到孤独时，则会发出低沉而持久的声音。如果遇到危险情况，“汪汪”声则会变得更加尖锐以示警告。通过仔细倾听这些细微差别，我们可以更好地回应宠物的情感需求。</w:t>
      </w:r>
    </w:p>
    <w:p w14:paraId="0220356F" w14:textId="77777777" w:rsidR="0008337D" w:rsidRDefault="0008337D">
      <w:pPr>
        <w:rPr>
          <w:rFonts w:hint="eastAsia"/>
        </w:rPr>
      </w:pPr>
    </w:p>
    <w:p w14:paraId="4C8E6BA3" w14:textId="77777777" w:rsidR="0008337D" w:rsidRDefault="0008337D">
      <w:pPr>
        <w:rPr>
          <w:rFonts w:hint="eastAsia"/>
        </w:rPr>
      </w:pPr>
    </w:p>
    <w:p w14:paraId="18C3586E" w14:textId="77777777" w:rsidR="0008337D" w:rsidRDefault="0008337D">
      <w:pPr>
        <w:rPr>
          <w:rFonts w:hint="eastAsia"/>
        </w:rPr>
      </w:pPr>
    </w:p>
    <w:p w14:paraId="1BCD3C91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汪汪：人与宠物间的桥梁</w:t>
      </w:r>
    </w:p>
    <w:p w14:paraId="3446CE94" w14:textId="77777777" w:rsidR="0008337D" w:rsidRDefault="0008337D">
      <w:pPr>
        <w:rPr>
          <w:rFonts w:hint="eastAsia"/>
        </w:rPr>
      </w:pPr>
    </w:p>
    <w:p w14:paraId="2A147D55" w14:textId="77777777" w:rsidR="0008337D" w:rsidRDefault="0008337D">
      <w:pPr>
        <w:rPr>
          <w:rFonts w:hint="eastAsia"/>
        </w:rPr>
      </w:pPr>
    </w:p>
    <w:p w14:paraId="2A3CE85E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尽管我们无法完全理解每一声“汪汪”所代表的确切含义，但这种独特的交流方式确实在主人与爱宠之间架起了一座桥梁。当我们学会解读这些声音，并根据其内容作出适当反应时，不仅可以增进彼此之间的信任感，还能使双方的关系更加紧密。研究发现，经常与狗狗对话（即使只是简单地说“汪汪”）也有助于提高它们的认知能力和社交技能。</w:t>
      </w:r>
    </w:p>
    <w:p w14:paraId="286266B1" w14:textId="77777777" w:rsidR="0008337D" w:rsidRDefault="0008337D">
      <w:pPr>
        <w:rPr>
          <w:rFonts w:hint="eastAsia"/>
        </w:rPr>
      </w:pPr>
    </w:p>
    <w:p w14:paraId="44EB2FDB" w14:textId="77777777" w:rsidR="0008337D" w:rsidRDefault="0008337D">
      <w:pPr>
        <w:rPr>
          <w:rFonts w:hint="eastAsia"/>
        </w:rPr>
      </w:pPr>
    </w:p>
    <w:p w14:paraId="0EF1FD71" w14:textId="77777777" w:rsidR="0008337D" w:rsidRDefault="0008337D">
      <w:pPr>
        <w:rPr>
          <w:rFonts w:hint="eastAsia"/>
        </w:rPr>
      </w:pPr>
    </w:p>
    <w:p w14:paraId="00C81695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汪汪：文化中的象征意义</w:t>
      </w:r>
    </w:p>
    <w:p w14:paraId="6955DBF2" w14:textId="77777777" w:rsidR="0008337D" w:rsidRDefault="0008337D">
      <w:pPr>
        <w:rPr>
          <w:rFonts w:hint="eastAsia"/>
        </w:rPr>
      </w:pPr>
    </w:p>
    <w:p w14:paraId="44DE2D70" w14:textId="77777777" w:rsidR="0008337D" w:rsidRDefault="0008337D">
      <w:pPr>
        <w:rPr>
          <w:rFonts w:hint="eastAsia"/>
        </w:rPr>
      </w:pPr>
    </w:p>
    <w:p w14:paraId="22E4D0DD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在不同的文化和历史时期，“汪汪”这一形象也承载着丰富的象征意义。在中国古代文学作品中，狗常常被视为忠诚的化身；而在西方传统里，它们更多地代表着守护者的角色。无论是哪种解读方式，不可否认的是，“汪汪”已经成为了连接人类与自然界的纽带之一，提醒着我们要珍惜身边那些默默陪伴我们的小生命。</w:t>
      </w:r>
    </w:p>
    <w:p w14:paraId="4C2E9A73" w14:textId="77777777" w:rsidR="0008337D" w:rsidRDefault="0008337D">
      <w:pPr>
        <w:rPr>
          <w:rFonts w:hint="eastAsia"/>
        </w:rPr>
      </w:pPr>
    </w:p>
    <w:p w14:paraId="0B4520E4" w14:textId="77777777" w:rsidR="0008337D" w:rsidRDefault="0008337D">
      <w:pPr>
        <w:rPr>
          <w:rFonts w:hint="eastAsia"/>
        </w:rPr>
      </w:pPr>
    </w:p>
    <w:p w14:paraId="340D1015" w14:textId="77777777" w:rsidR="0008337D" w:rsidRDefault="0008337D">
      <w:pPr>
        <w:rPr>
          <w:rFonts w:hint="eastAsia"/>
        </w:rPr>
      </w:pPr>
    </w:p>
    <w:p w14:paraId="43867882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汪汪：最后的总结</w:t>
      </w:r>
    </w:p>
    <w:p w14:paraId="12FD94DB" w14:textId="77777777" w:rsidR="0008337D" w:rsidRDefault="0008337D">
      <w:pPr>
        <w:rPr>
          <w:rFonts w:hint="eastAsia"/>
        </w:rPr>
      </w:pPr>
    </w:p>
    <w:p w14:paraId="472E75E4" w14:textId="77777777" w:rsidR="0008337D" w:rsidRDefault="0008337D">
      <w:pPr>
        <w:rPr>
          <w:rFonts w:hint="eastAsia"/>
        </w:rPr>
      </w:pPr>
    </w:p>
    <w:p w14:paraId="70464772" w14:textId="77777777" w:rsidR="0008337D" w:rsidRDefault="0008337D">
      <w:pPr>
        <w:rPr>
          <w:rFonts w:hint="eastAsia"/>
        </w:rPr>
      </w:pPr>
      <w:r>
        <w:rPr>
          <w:rFonts w:hint="eastAsia"/>
        </w:rPr>
        <w:tab/>
        <w:t>“汪汪”不仅仅是一串简单的音节组合，它是小狗们用来表达自我、与外界沟通的重要工具。每一次听到这熟悉而又特别的声音，都应该让我们停下脚步，思考一下背后的深意。毕竟，在这个喧嚣的世界里，没有什么比一只小狗真诚的“汪汪”更能打动人心了。</w:t>
      </w:r>
    </w:p>
    <w:p w14:paraId="6DF428B6" w14:textId="77777777" w:rsidR="0008337D" w:rsidRDefault="0008337D">
      <w:pPr>
        <w:rPr>
          <w:rFonts w:hint="eastAsia"/>
        </w:rPr>
      </w:pPr>
    </w:p>
    <w:p w14:paraId="62094992" w14:textId="77777777" w:rsidR="0008337D" w:rsidRDefault="0008337D">
      <w:pPr>
        <w:rPr>
          <w:rFonts w:hint="eastAsia"/>
        </w:rPr>
      </w:pPr>
    </w:p>
    <w:p w14:paraId="6C186F91" w14:textId="77777777" w:rsidR="0008337D" w:rsidRDefault="00083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3C718" w14:textId="19585097" w:rsidR="00284AEA" w:rsidRDefault="00284AEA"/>
    <w:sectPr w:rsidR="0028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EA"/>
    <w:rsid w:val="0008337D"/>
    <w:rsid w:val="00284AE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3D9D-AD1E-46F7-A4F8-FE0EDEFC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