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8D4F" w14:textId="77777777" w:rsidR="00400FD9" w:rsidRDefault="00400FD9">
      <w:pPr>
        <w:rPr>
          <w:rFonts w:hint="eastAsia"/>
        </w:rPr>
      </w:pPr>
    </w:p>
    <w:p w14:paraId="450DFB41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小狗在游泳的拼音：Xiao Gou Zai You Yong</w:t>
      </w:r>
    </w:p>
    <w:p w14:paraId="19A74117" w14:textId="77777777" w:rsidR="00400FD9" w:rsidRDefault="00400FD9">
      <w:pPr>
        <w:rPr>
          <w:rFonts w:hint="eastAsia"/>
        </w:rPr>
      </w:pPr>
    </w:p>
    <w:p w14:paraId="7749AF58" w14:textId="77777777" w:rsidR="00400FD9" w:rsidRDefault="00400FD9">
      <w:pPr>
        <w:rPr>
          <w:rFonts w:hint="eastAsia"/>
        </w:rPr>
      </w:pPr>
    </w:p>
    <w:p w14:paraId="76D2A002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在一个阳光明媚的夏日午后，湖边传来了一阵欢快的吠叫声。原来是一只活泼的小狗正在享受着它的水上时光。小狗在游泳的拼音可以拼作“Xiao Gou Zai You Yong”，这个简单的短语描绘了一个充满活力和快乐的画面。对于很多家庭来说，宠物不仅是生活中的伙伴，更是家庭的一员。当它们展现出不同于平日里的新技能时，总是能给人们带来意外的惊喜。</w:t>
      </w:r>
    </w:p>
    <w:p w14:paraId="10A4FCA0" w14:textId="77777777" w:rsidR="00400FD9" w:rsidRDefault="00400FD9">
      <w:pPr>
        <w:rPr>
          <w:rFonts w:hint="eastAsia"/>
        </w:rPr>
      </w:pPr>
    </w:p>
    <w:p w14:paraId="4FD1170D" w14:textId="77777777" w:rsidR="00400FD9" w:rsidRDefault="00400FD9">
      <w:pPr>
        <w:rPr>
          <w:rFonts w:hint="eastAsia"/>
        </w:rPr>
      </w:pPr>
    </w:p>
    <w:p w14:paraId="5682D35E" w14:textId="77777777" w:rsidR="00400FD9" w:rsidRDefault="00400FD9">
      <w:pPr>
        <w:rPr>
          <w:rFonts w:hint="eastAsia"/>
        </w:rPr>
      </w:pPr>
    </w:p>
    <w:p w14:paraId="65303FD8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水性佳的小狗</w:t>
      </w:r>
    </w:p>
    <w:p w14:paraId="46C10EC3" w14:textId="77777777" w:rsidR="00400FD9" w:rsidRDefault="00400FD9">
      <w:pPr>
        <w:rPr>
          <w:rFonts w:hint="eastAsia"/>
        </w:rPr>
      </w:pPr>
    </w:p>
    <w:p w14:paraId="4080DBD0" w14:textId="77777777" w:rsidR="00400FD9" w:rsidRDefault="00400FD9">
      <w:pPr>
        <w:rPr>
          <w:rFonts w:hint="eastAsia"/>
        </w:rPr>
      </w:pPr>
    </w:p>
    <w:p w14:paraId="4A6F673E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并非所有的小狗都喜欢或擅长游泳，但是一些特定的犬种天生就对水有着特别的亲和力。例如，拉布拉多寻回犬、金毛寻回犬和葡萄牙水犬等，这些品种因为历史上的工作需求而进化出了良好的水性。它们强壮的四肢和防水的毛发使得它们成为天然的游泳健将。每当看到这样的小狗在水中自如地划动，我们都能感受到自然选择的力量。</w:t>
      </w:r>
    </w:p>
    <w:p w14:paraId="439F245D" w14:textId="77777777" w:rsidR="00400FD9" w:rsidRDefault="00400FD9">
      <w:pPr>
        <w:rPr>
          <w:rFonts w:hint="eastAsia"/>
        </w:rPr>
      </w:pPr>
    </w:p>
    <w:p w14:paraId="6065277A" w14:textId="77777777" w:rsidR="00400FD9" w:rsidRDefault="00400FD9">
      <w:pPr>
        <w:rPr>
          <w:rFonts w:hint="eastAsia"/>
        </w:rPr>
      </w:pPr>
    </w:p>
    <w:p w14:paraId="0A34D49D" w14:textId="77777777" w:rsidR="00400FD9" w:rsidRDefault="00400FD9">
      <w:pPr>
        <w:rPr>
          <w:rFonts w:hint="eastAsia"/>
        </w:rPr>
      </w:pPr>
    </w:p>
    <w:p w14:paraId="08E98D7F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安全第一</w:t>
      </w:r>
    </w:p>
    <w:p w14:paraId="4C1F4E9C" w14:textId="77777777" w:rsidR="00400FD9" w:rsidRDefault="00400FD9">
      <w:pPr>
        <w:rPr>
          <w:rFonts w:hint="eastAsia"/>
        </w:rPr>
      </w:pPr>
    </w:p>
    <w:p w14:paraId="6CAAE7C5" w14:textId="77777777" w:rsidR="00400FD9" w:rsidRDefault="00400FD9">
      <w:pPr>
        <w:rPr>
          <w:rFonts w:hint="eastAsia"/>
        </w:rPr>
      </w:pPr>
    </w:p>
    <w:p w14:paraId="58F55A9B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尽管有些小狗是游泳高手，但是安全始终是第一位的。主人应该时刻监督它们的活动，确保水域环境的安全，并且准备好救生设备以防万一。即使是那些看似无所畏惧的小探险家，在初次尝试游泳的时候也需要一些指导和支持。教导小狗如何进出水面以及保持漂浮是非常重要的课程，这不仅有助于建立它们的信心，也能让它们学会自我保护。</w:t>
      </w:r>
    </w:p>
    <w:p w14:paraId="7865E17E" w14:textId="77777777" w:rsidR="00400FD9" w:rsidRDefault="00400FD9">
      <w:pPr>
        <w:rPr>
          <w:rFonts w:hint="eastAsia"/>
        </w:rPr>
      </w:pPr>
    </w:p>
    <w:p w14:paraId="500E0591" w14:textId="77777777" w:rsidR="00400FD9" w:rsidRDefault="00400FD9">
      <w:pPr>
        <w:rPr>
          <w:rFonts w:hint="eastAsia"/>
        </w:rPr>
      </w:pPr>
    </w:p>
    <w:p w14:paraId="0BAE2459" w14:textId="77777777" w:rsidR="00400FD9" w:rsidRDefault="00400FD9">
      <w:pPr>
        <w:rPr>
          <w:rFonts w:hint="eastAsia"/>
        </w:rPr>
      </w:pPr>
    </w:p>
    <w:p w14:paraId="6A5F1332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游泳的好处</w:t>
      </w:r>
    </w:p>
    <w:p w14:paraId="5BD43C83" w14:textId="77777777" w:rsidR="00400FD9" w:rsidRDefault="00400FD9">
      <w:pPr>
        <w:rPr>
          <w:rFonts w:hint="eastAsia"/>
        </w:rPr>
      </w:pPr>
    </w:p>
    <w:p w14:paraId="59C42E79" w14:textId="77777777" w:rsidR="00400FD9" w:rsidRDefault="00400FD9">
      <w:pPr>
        <w:rPr>
          <w:rFonts w:hint="eastAsia"/>
        </w:rPr>
      </w:pPr>
    </w:p>
    <w:p w14:paraId="317EB2DA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游泳对于小狗来说不仅仅是一种娱乐方式，它还具有许多健康益处。作为一种低冲击运动，游泳可以帮助增强肌肉力量，提高心肺功能，同时减轻关节的压力。这对于年纪较大或者有关节问题的小狗尤为重要。游泳也是一种极好的精神放松方式，能够让小狗释放过剩的能量，从而更加平静和满足地度过每一天。</w:t>
      </w:r>
    </w:p>
    <w:p w14:paraId="6E8A1156" w14:textId="77777777" w:rsidR="00400FD9" w:rsidRDefault="00400FD9">
      <w:pPr>
        <w:rPr>
          <w:rFonts w:hint="eastAsia"/>
        </w:rPr>
      </w:pPr>
    </w:p>
    <w:p w14:paraId="33C13070" w14:textId="77777777" w:rsidR="00400FD9" w:rsidRDefault="00400FD9">
      <w:pPr>
        <w:rPr>
          <w:rFonts w:hint="eastAsia"/>
        </w:rPr>
      </w:pPr>
    </w:p>
    <w:p w14:paraId="6BAB5242" w14:textId="77777777" w:rsidR="00400FD9" w:rsidRDefault="00400FD9">
      <w:pPr>
        <w:rPr>
          <w:rFonts w:hint="eastAsia"/>
        </w:rPr>
      </w:pPr>
    </w:p>
    <w:p w14:paraId="0A89550D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培养友谊与社交</w:t>
      </w:r>
    </w:p>
    <w:p w14:paraId="31B094EA" w14:textId="77777777" w:rsidR="00400FD9" w:rsidRDefault="00400FD9">
      <w:pPr>
        <w:rPr>
          <w:rFonts w:hint="eastAsia"/>
        </w:rPr>
      </w:pPr>
    </w:p>
    <w:p w14:paraId="63FA7ADB" w14:textId="77777777" w:rsidR="00400FD9" w:rsidRDefault="00400FD9">
      <w:pPr>
        <w:rPr>
          <w:rFonts w:hint="eastAsia"/>
        </w:rPr>
      </w:pPr>
    </w:p>
    <w:p w14:paraId="1EFBFAE7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带小狗去公共泳池或者湖泊游泳，还可以为它们提供一个与其他动物互动的机会。通过这样的社交活动，小狗们能够学习到更多关于彼此的行为模式和社会规则，这对它们的成长和发展非常有利。看着不同品种的小狗一起嬉戏玩耍，共同探索新的环境，真是一件令人愉悦的事情。</w:t>
      </w:r>
    </w:p>
    <w:p w14:paraId="64371A4A" w14:textId="77777777" w:rsidR="00400FD9" w:rsidRDefault="00400FD9">
      <w:pPr>
        <w:rPr>
          <w:rFonts w:hint="eastAsia"/>
        </w:rPr>
      </w:pPr>
    </w:p>
    <w:p w14:paraId="48962F56" w14:textId="77777777" w:rsidR="00400FD9" w:rsidRDefault="00400FD9">
      <w:pPr>
        <w:rPr>
          <w:rFonts w:hint="eastAsia"/>
        </w:rPr>
      </w:pPr>
    </w:p>
    <w:p w14:paraId="380C6529" w14:textId="77777777" w:rsidR="00400FD9" w:rsidRDefault="00400FD9">
      <w:pPr>
        <w:rPr>
          <w:rFonts w:hint="eastAsia"/>
        </w:rPr>
      </w:pPr>
    </w:p>
    <w:p w14:paraId="43ED698A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A103BF" w14:textId="77777777" w:rsidR="00400FD9" w:rsidRDefault="00400FD9">
      <w:pPr>
        <w:rPr>
          <w:rFonts w:hint="eastAsia"/>
        </w:rPr>
      </w:pPr>
    </w:p>
    <w:p w14:paraId="092C0DD5" w14:textId="77777777" w:rsidR="00400FD9" w:rsidRDefault="00400FD9">
      <w:pPr>
        <w:rPr>
          <w:rFonts w:hint="eastAsia"/>
        </w:rPr>
      </w:pPr>
    </w:p>
    <w:p w14:paraId="057C4471" w14:textId="77777777" w:rsidR="00400FD9" w:rsidRDefault="00400FD9">
      <w:pPr>
        <w:rPr>
          <w:rFonts w:hint="eastAsia"/>
        </w:rPr>
      </w:pPr>
      <w:r>
        <w:rPr>
          <w:rFonts w:hint="eastAsia"/>
        </w:rPr>
        <w:tab/>
        <w:t>“Xiao Gou Zai You Yong”不仅仅是一个汉语拼音组合，它象征着人与宠物之间深厚的情感纽带，也体现了大自然给予我们的无尽乐趣。无论是在清澈见底的小溪里还是波光粼粼的大海中，只要注意安全并做好充分准备，每一只小狗都可以成为出色的游泳者，享受那份独一无二的快乐。让我们珍惜每一个与爱宠共度的美好瞬间吧。</w:t>
      </w:r>
    </w:p>
    <w:p w14:paraId="2490C0E3" w14:textId="77777777" w:rsidR="00400FD9" w:rsidRDefault="00400FD9">
      <w:pPr>
        <w:rPr>
          <w:rFonts w:hint="eastAsia"/>
        </w:rPr>
      </w:pPr>
    </w:p>
    <w:p w14:paraId="427733A6" w14:textId="77777777" w:rsidR="00400FD9" w:rsidRDefault="00400FD9">
      <w:pPr>
        <w:rPr>
          <w:rFonts w:hint="eastAsia"/>
        </w:rPr>
      </w:pPr>
    </w:p>
    <w:p w14:paraId="403F3751" w14:textId="77777777" w:rsidR="00400FD9" w:rsidRDefault="00400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FA3EB" w14:textId="4CA710E0" w:rsidR="00E32478" w:rsidRDefault="00E32478"/>
    <w:sectPr w:rsidR="00E3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78"/>
    <w:rsid w:val="00400FD9"/>
    <w:rsid w:val="00E3247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BF800-AE55-4909-90B0-1178F6C1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