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5BE4" w14:textId="77777777" w:rsidR="00D32198" w:rsidRDefault="00D32198">
      <w:pPr>
        <w:rPr>
          <w:rFonts w:hint="eastAsia"/>
        </w:rPr>
      </w:pPr>
    </w:p>
    <w:p w14:paraId="289F6756" w14:textId="77777777" w:rsidR="00D32198" w:rsidRDefault="00D32198">
      <w:pPr>
        <w:rPr>
          <w:rFonts w:hint="eastAsia"/>
        </w:rPr>
      </w:pPr>
      <w:r>
        <w:rPr>
          <w:rFonts w:hint="eastAsia"/>
        </w:rPr>
        <w:tab/>
        <w:t>Xiao Gou: 家庭中的温暖伙伴</w:t>
      </w:r>
    </w:p>
    <w:p w14:paraId="2FB68151" w14:textId="77777777" w:rsidR="00D32198" w:rsidRDefault="00D32198">
      <w:pPr>
        <w:rPr>
          <w:rFonts w:hint="eastAsia"/>
        </w:rPr>
      </w:pPr>
    </w:p>
    <w:p w14:paraId="16E306B0" w14:textId="77777777" w:rsidR="00D32198" w:rsidRDefault="00D32198">
      <w:pPr>
        <w:rPr>
          <w:rFonts w:hint="eastAsia"/>
        </w:rPr>
      </w:pPr>
    </w:p>
    <w:p w14:paraId="5183C00D" w14:textId="77777777" w:rsidR="00D32198" w:rsidRDefault="00D32198">
      <w:pPr>
        <w:rPr>
          <w:rFonts w:hint="eastAsia"/>
        </w:rPr>
      </w:pPr>
      <w:r>
        <w:rPr>
          <w:rFonts w:hint="eastAsia"/>
        </w:rPr>
        <w:tab/>
        <w:t>在汉语拼音中，小狗被拼写为 "Xiao Gou"。小狗，作为人类最忠实的朋友之一，已经与人类共同生活了数千年。它们不仅是看家护院的好帮手，更是家庭的一员，给人们带来无尽的欢乐和陪伴。从古老的牧羊犬到现代的城市伴侣犬，小狗的存在丰富了我们的日常生活。每个品种都有其独特的外貌特征、性格特点和健康需求，这使得选择一只适合家庭的小狗成为一件既有趣又需要认真考虑的事情。</w:t>
      </w:r>
    </w:p>
    <w:p w14:paraId="28F34B5B" w14:textId="77777777" w:rsidR="00D32198" w:rsidRDefault="00D32198">
      <w:pPr>
        <w:rPr>
          <w:rFonts w:hint="eastAsia"/>
        </w:rPr>
      </w:pPr>
    </w:p>
    <w:p w14:paraId="17F24DE6" w14:textId="77777777" w:rsidR="00D32198" w:rsidRDefault="00D32198">
      <w:pPr>
        <w:rPr>
          <w:rFonts w:hint="eastAsia"/>
        </w:rPr>
      </w:pPr>
    </w:p>
    <w:p w14:paraId="21EE92F2" w14:textId="77777777" w:rsidR="00D32198" w:rsidRDefault="00D32198">
      <w:pPr>
        <w:rPr>
          <w:rFonts w:hint="eastAsia"/>
        </w:rPr>
      </w:pPr>
    </w:p>
    <w:p w14:paraId="78DA5AC2" w14:textId="77777777" w:rsidR="00D32198" w:rsidRDefault="00D32198">
      <w:pPr>
        <w:rPr>
          <w:rFonts w:hint="eastAsia"/>
        </w:rPr>
      </w:pPr>
      <w:r>
        <w:rPr>
          <w:rFonts w:hint="eastAsia"/>
        </w:rPr>
        <w:tab/>
        <w:t>Xiao Gou: 品种多样性的魅力</w:t>
      </w:r>
    </w:p>
    <w:p w14:paraId="75883E55" w14:textId="77777777" w:rsidR="00D32198" w:rsidRDefault="00D32198">
      <w:pPr>
        <w:rPr>
          <w:rFonts w:hint="eastAsia"/>
        </w:rPr>
      </w:pPr>
    </w:p>
    <w:p w14:paraId="63D1DE69" w14:textId="77777777" w:rsidR="00D32198" w:rsidRDefault="00D32198">
      <w:pPr>
        <w:rPr>
          <w:rFonts w:hint="eastAsia"/>
        </w:rPr>
      </w:pPr>
    </w:p>
    <w:p w14:paraId="0E98844B" w14:textId="77777777" w:rsidR="00D32198" w:rsidRDefault="00D32198">
      <w:pPr>
        <w:rPr>
          <w:rFonts w:hint="eastAsia"/>
        </w:rPr>
      </w:pPr>
      <w:r>
        <w:rPr>
          <w:rFonts w:hint="eastAsia"/>
        </w:rPr>
        <w:tab/>
        <w:t>世界上有超过300个公认的小狗品种，每个品种都有其历史背景和培育目的。从小型犬如吉娃娃（Chihuahua）和博美（Pomeranian），到大型犬如德国牧羊犬（German Shepherd）和拉布拉多寻回犬（Labrador Retriever），每一种都有自己迷人的地方。比如，边境牧羊犬以其极高的智商著称，而法国斗牛犬则以可爱的外表和温和的性格赢得了众多爱好者的心。了解不同品种的特点可以帮助潜在的主人找到最适合自己的小伙伴。</w:t>
      </w:r>
    </w:p>
    <w:p w14:paraId="0C88D50E" w14:textId="77777777" w:rsidR="00D32198" w:rsidRDefault="00D32198">
      <w:pPr>
        <w:rPr>
          <w:rFonts w:hint="eastAsia"/>
        </w:rPr>
      </w:pPr>
    </w:p>
    <w:p w14:paraId="68780A9F" w14:textId="77777777" w:rsidR="00D32198" w:rsidRDefault="00D32198">
      <w:pPr>
        <w:rPr>
          <w:rFonts w:hint="eastAsia"/>
        </w:rPr>
      </w:pPr>
    </w:p>
    <w:p w14:paraId="088C6D2B" w14:textId="77777777" w:rsidR="00D32198" w:rsidRDefault="00D32198">
      <w:pPr>
        <w:rPr>
          <w:rFonts w:hint="eastAsia"/>
        </w:rPr>
      </w:pPr>
    </w:p>
    <w:p w14:paraId="7DA25DBC" w14:textId="77777777" w:rsidR="00D32198" w:rsidRDefault="00D32198">
      <w:pPr>
        <w:rPr>
          <w:rFonts w:hint="eastAsia"/>
        </w:rPr>
      </w:pPr>
      <w:r>
        <w:rPr>
          <w:rFonts w:hint="eastAsia"/>
        </w:rPr>
        <w:tab/>
        <w:t>Xiao Gou: 训练与社交化的重要性</w:t>
      </w:r>
    </w:p>
    <w:p w14:paraId="7A8A8F36" w14:textId="77777777" w:rsidR="00D32198" w:rsidRDefault="00D32198">
      <w:pPr>
        <w:rPr>
          <w:rFonts w:hint="eastAsia"/>
        </w:rPr>
      </w:pPr>
    </w:p>
    <w:p w14:paraId="454C9B3E" w14:textId="77777777" w:rsidR="00D32198" w:rsidRDefault="00D32198">
      <w:pPr>
        <w:rPr>
          <w:rFonts w:hint="eastAsia"/>
        </w:rPr>
      </w:pPr>
    </w:p>
    <w:p w14:paraId="30C2D461" w14:textId="77777777" w:rsidR="00D32198" w:rsidRDefault="00D32198">
      <w:pPr>
        <w:rPr>
          <w:rFonts w:hint="eastAsia"/>
        </w:rPr>
      </w:pPr>
      <w:r>
        <w:rPr>
          <w:rFonts w:hint="eastAsia"/>
        </w:rPr>
        <w:tab/>
        <w:t>对于每一个新加入家庭的小狗来说，良好的训练和早期社交化是至关重要的。通过正面强化的方法教导基本命令，如坐下、停留和来，可以建立清晰的行为准则，并增强人与宠物之间的信任关系。让小狗接触各种环境和其他动物，有助于它们成长为自信且适应力强的成年犬。定期参加训练课程或与其他狗狗互动，能够促进小狗的心理健康发展。</w:t>
      </w:r>
    </w:p>
    <w:p w14:paraId="4C266A7F" w14:textId="77777777" w:rsidR="00D32198" w:rsidRDefault="00D32198">
      <w:pPr>
        <w:rPr>
          <w:rFonts w:hint="eastAsia"/>
        </w:rPr>
      </w:pPr>
    </w:p>
    <w:p w14:paraId="6BA415FE" w14:textId="77777777" w:rsidR="00D32198" w:rsidRDefault="00D32198">
      <w:pPr>
        <w:rPr>
          <w:rFonts w:hint="eastAsia"/>
        </w:rPr>
      </w:pPr>
    </w:p>
    <w:p w14:paraId="6189FC46" w14:textId="77777777" w:rsidR="00D32198" w:rsidRDefault="00D32198">
      <w:pPr>
        <w:rPr>
          <w:rFonts w:hint="eastAsia"/>
        </w:rPr>
      </w:pPr>
    </w:p>
    <w:p w14:paraId="66650B9E" w14:textId="77777777" w:rsidR="00D32198" w:rsidRDefault="00D32198">
      <w:pPr>
        <w:rPr>
          <w:rFonts w:hint="eastAsia"/>
        </w:rPr>
      </w:pPr>
      <w:r>
        <w:rPr>
          <w:rFonts w:hint="eastAsia"/>
        </w:rPr>
        <w:tab/>
        <w:t>Xiao Gou: 日常护理与健康维护</w:t>
      </w:r>
    </w:p>
    <w:p w14:paraId="1ADBD5AA" w14:textId="77777777" w:rsidR="00D32198" w:rsidRDefault="00D32198">
      <w:pPr>
        <w:rPr>
          <w:rFonts w:hint="eastAsia"/>
        </w:rPr>
      </w:pPr>
    </w:p>
    <w:p w14:paraId="74295B2D" w14:textId="77777777" w:rsidR="00D32198" w:rsidRDefault="00D32198">
      <w:pPr>
        <w:rPr>
          <w:rFonts w:hint="eastAsia"/>
        </w:rPr>
      </w:pPr>
    </w:p>
    <w:p w14:paraId="05DEF52F" w14:textId="77777777" w:rsidR="00D32198" w:rsidRDefault="00D32198">
      <w:pPr>
        <w:rPr>
          <w:rFonts w:hint="eastAsia"/>
        </w:rPr>
      </w:pPr>
      <w:r>
        <w:rPr>
          <w:rFonts w:hint="eastAsia"/>
        </w:rPr>
        <w:tab/>
        <w:t>保持小狗的健康需要持续的关注和适当的护理。定期的兽医检查、疫苗接种以及驱虫措施是预防疾病的有效手段。合理的饮食结构、充足的运动量以及清洁的生活环境也是不可或缺的部分。刷牙、梳理毛发和修剪指甲等日常护理工作不仅有助于维持小狗的外观整洁，还能及时发现潜在的健康问题。一个健康的狗狗通常会有光亮的皮毛、活泼的精神状态和正常的体重。</w:t>
      </w:r>
    </w:p>
    <w:p w14:paraId="61F2BE72" w14:textId="77777777" w:rsidR="00D32198" w:rsidRDefault="00D32198">
      <w:pPr>
        <w:rPr>
          <w:rFonts w:hint="eastAsia"/>
        </w:rPr>
      </w:pPr>
    </w:p>
    <w:p w14:paraId="48CBB393" w14:textId="77777777" w:rsidR="00D32198" w:rsidRDefault="00D32198">
      <w:pPr>
        <w:rPr>
          <w:rFonts w:hint="eastAsia"/>
        </w:rPr>
      </w:pPr>
    </w:p>
    <w:p w14:paraId="3D0D5AE2" w14:textId="77777777" w:rsidR="00D32198" w:rsidRDefault="00D32198">
      <w:pPr>
        <w:rPr>
          <w:rFonts w:hint="eastAsia"/>
        </w:rPr>
      </w:pPr>
    </w:p>
    <w:p w14:paraId="5CB6C369" w14:textId="77777777" w:rsidR="00D32198" w:rsidRDefault="00D32198">
      <w:pPr>
        <w:rPr>
          <w:rFonts w:hint="eastAsia"/>
        </w:rPr>
      </w:pPr>
      <w:r>
        <w:rPr>
          <w:rFonts w:hint="eastAsia"/>
        </w:rPr>
        <w:tab/>
        <w:t>Xiao Gou: 与我们共度的美好时光</w:t>
      </w:r>
    </w:p>
    <w:p w14:paraId="694B4FAA" w14:textId="77777777" w:rsidR="00D32198" w:rsidRDefault="00D32198">
      <w:pPr>
        <w:rPr>
          <w:rFonts w:hint="eastAsia"/>
        </w:rPr>
      </w:pPr>
    </w:p>
    <w:p w14:paraId="62DAFEF4" w14:textId="77777777" w:rsidR="00D32198" w:rsidRDefault="00D32198">
      <w:pPr>
        <w:rPr>
          <w:rFonts w:hint="eastAsia"/>
        </w:rPr>
      </w:pPr>
    </w:p>
    <w:p w14:paraId="22540D2E" w14:textId="77777777" w:rsidR="00D32198" w:rsidRDefault="00D32198">
      <w:pPr>
        <w:rPr>
          <w:rFonts w:hint="eastAsia"/>
        </w:rPr>
      </w:pPr>
      <w:r>
        <w:rPr>
          <w:rFonts w:hint="eastAsia"/>
        </w:rPr>
        <w:tab/>
        <w:t>最后但同样重要的是，小狗带来的不仅仅是责任，还有无数珍贵的记忆和时刻。无论是清晨的第一缕阳光中一起散步，还是夜晚依偎在一起看电视，这些简单的瞬间构成了生活中最温馨的画面。随着时间流逝，你会发现与你的“Xiao Gou”分享的每一天都是特别而不可替代的。因此，请珍惜这份来自四条腿朋友的爱意吧。</w:t>
      </w:r>
    </w:p>
    <w:p w14:paraId="12C5FD28" w14:textId="77777777" w:rsidR="00D32198" w:rsidRDefault="00D32198">
      <w:pPr>
        <w:rPr>
          <w:rFonts w:hint="eastAsia"/>
        </w:rPr>
      </w:pPr>
    </w:p>
    <w:p w14:paraId="6751C16D" w14:textId="77777777" w:rsidR="00D32198" w:rsidRDefault="00D32198">
      <w:pPr>
        <w:rPr>
          <w:rFonts w:hint="eastAsia"/>
        </w:rPr>
      </w:pPr>
    </w:p>
    <w:p w14:paraId="3C2BB2CA" w14:textId="77777777" w:rsidR="00D32198" w:rsidRDefault="00D32198">
      <w:pPr>
        <w:rPr>
          <w:rFonts w:hint="eastAsia"/>
        </w:rPr>
      </w:pPr>
      <w:r>
        <w:rPr>
          <w:rFonts w:hint="eastAsia"/>
        </w:rPr>
        <w:t>本文是由每日文章网(2345lzwz.cn)为大家创作</w:t>
      </w:r>
    </w:p>
    <w:p w14:paraId="1A0EE0D3" w14:textId="460B5794" w:rsidR="00073589" w:rsidRDefault="00073589"/>
    <w:sectPr w:rsidR="00073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89"/>
    <w:rsid w:val="00073589"/>
    <w:rsid w:val="00D3219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24AF-0759-462D-B22B-3E40D3A0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589"/>
    <w:rPr>
      <w:rFonts w:cstheme="majorBidi"/>
      <w:color w:val="2F5496" w:themeColor="accent1" w:themeShade="BF"/>
      <w:sz w:val="28"/>
      <w:szCs w:val="28"/>
    </w:rPr>
  </w:style>
  <w:style w:type="character" w:customStyle="1" w:styleId="50">
    <w:name w:val="标题 5 字符"/>
    <w:basedOn w:val="a0"/>
    <w:link w:val="5"/>
    <w:uiPriority w:val="9"/>
    <w:semiHidden/>
    <w:rsid w:val="00073589"/>
    <w:rPr>
      <w:rFonts w:cstheme="majorBidi"/>
      <w:color w:val="2F5496" w:themeColor="accent1" w:themeShade="BF"/>
      <w:sz w:val="24"/>
    </w:rPr>
  </w:style>
  <w:style w:type="character" w:customStyle="1" w:styleId="60">
    <w:name w:val="标题 6 字符"/>
    <w:basedOn w:val="a0"/>
    <w:link w:val="6"/>
    <w:uiPriority w:val="9"/>
    <w:semiHidden/>
    <w:rsid w:val="00073589"/>
    <w:rPr>
      <w:rFonts w:cstheme="majorBidi"/>
      <w:b/>
      <w:bCs/>
      <w:color w:val="2F5496" w:themeColor="accent1" w:themeShade="BF"/>
    </w:rPr>
  </w:style>
  <w:style w:type="character" w:customStyle="1" w:styleId="70">
    <w:name w:val="标题 7 字符"/>
    <w:basedOn w:val="a0"/>
    <w:link w:val="7"/>
    <w:uiPriority w:val="9"/>
    <w:semiHidden/>
    <w:rsid w:val="00073589"/>
    <w:rPr>
      <w:rFonts w:cstheme="majorBidi"/>
      <w:b/>
      <w:bCs/>
      <w:color w:val="595959" w:themeColor="text1" w:themeTint="A6"/>
    </w:rPr>
  </w:style>
  <w:style w:type="character" w:customStyle="1" w:styleId="80">
    <w:name w:val="标题 8 字符"/>
    <w:basedOn w:val="a0"/>
    <w:link w:val="8"/>
    <w:uiPriority w:val="9"/>
    <w:semiHidden/>
    <w:rsid w:val="00073589"/>
    <w:rPr>
      <w:rFonts w:cstheme="majorBidi"/>
      <w:color w:val="595959" w:themeColor="text1" w:themeTint="A6"/>
    </w:rPr>
  </w:style>
  <w:style w:type="character" w:customStyle="1" w:styleId="90">
    <w:name w:val="标题 9 字符"/>
    <w:basedOn w:val="a0"/>
    <w:link w:val="9"/>
    <w:uiPriority w:val="9"/>
    <w:semiHidden/>
    <w:rsid w:val="00073589"/>
    <w:rPr>
      <w:rFonts w:eastAsiaTheme="majorEastAsia" w:cstheme="majorBidi"/>
      <w:color w:val="595959" w:themeColor="text1" w:themeTint="A6"/>
    </w:rPr>
  </w:style>
  <w:style w:type="paragraph" w:styleId="a3">
    <w:name w:val="Title"/>
    <w:basedOn w:val="a"/>
    <w:next w:val="a"/>
    <w:link w:val="a4"/>
    <w:uiPriority w:val="10"/>
    <w:qFormat/>
    <w:rsid w:val="00073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589"/>
    <w:pPr>
      <w:spacing w:before="160"/>
      <w:jc w:val="center"/>
    </w:pPr>
    <w:rPr>
      <w:i/>
      <w:iCs/>
      <w:color w:val="404040" w:themeColor="text1" w:themeTint="BF"/>
    </w:rPr>
  </w:style>
  <w:style w:type="character" w:customStyle="1" w:styleId="a8">
    <w:name w:val="引用 字符"/>
    <w:basedOn w:val="a0"/>
    <w:link w:val="a7"/>
    <w:uiPriority w:val="29"/>
    <w:rsid w:val="00073589"/>
    <w:rPr>
      <w:i/>
      <w:iCs/>
      <w:color w:val="404040" w:themeColor="text1" w:themeTint="BF"/>
    </w:rPr>
  </w:style>
  <w:style w:type="paragraph" w:styleId="a9">
    <w:name w:val="List Paragraph"/>
    <w:basedOn w:val="a"/>
    <w:uiPriority w:val="34"/>
    <w:qFormat/>
    <w:rsid w:val="00073589"/>
    <w:pPr>
      <w:ind w:left="720"/>
      <w:contextualSpacing/>
    </w:pPr>
  </w:style>
  <w:style w:type="character" w:styleId="aa">
    <w:name w:val="Intense Emphasis"/>
    <w:basedOn w:val="a0"/>
    <w:uiPriority w:val="21"/>
    <w:qFormat/>
    <w:rsid w:val="00073589"/>
    <w:rPr>
      <w:i/>
      <w:iCs/>
      <w:color w:val="2F5496" w:themeColor="accent1" w:themeShade="BF"/>
    </w:rPr>
  </w:style>
  <w:style w:type="paragraph" w:styleId="ab">
    <w:name w:val="Intense Quote"/>
    <w:basedOn w:val="a"/>
    <w:next w:val="a"/>
    <w:link w:val="ac"/>
    <w:uiPriority w:val="30"/>
    <w:qFormat/>
    <w:rsid w:val="00073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589"/>
    <w:rPr>
      <w:i/>
      <w:iCs/>
      <w:color w:val="2F5496" w:themeColor="accent1" w:themeShade="BF"/>
    </w:rPr>
  </w:style>
  <w:style w:type="character" w:styleId="ad">
    <w:name w:val="Intense Reference"/>
    <w:basedOn w:val="a0"/>
    <w:uiPriority w:val="32"/>
    <w:qFormat/>
    <w:rsid w:val="00073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