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FB48" w14:textId="77777777" w:rsidR="008160AA" w:rsidRDefault="008160AA">
      <w:pPr>
        <w:rPr>
          <w:rFonts w:hint="eastAsia"/>
        </w:rPr>
      </w:pPr>
    </w:p>
    <w:p w14:paraId="3547D3DD" w14:textId="77777777" w:rsidR="008160AA" w:rsidRDefault="008160AA">
      <w:pPr>
        <w:rPr>
          <w:rFonts w:hint="eastAsia"/>
        </w:rPr>
      </w:pPr>
      <w:r>
        <w:rPr>
          <w:rFonts w:hint="eastAsia"/>
        </w:rPr>
        <w:tab/>
        <w:t>Xiao Mao Zai Wan Pi Qiu: 小猫在玩皮球</w:t>
      </w:r>
    </w:p>
    <w:p w14:paraId="1298D027" w14:textId="77777777" w:rsidR="008160AA" w:rsidRDefault="008160AA">
      <w:pPr>
        <w:rPr>
          <w:rFonts w:hint="eastAsia"/>
        </w:rPr>
      </w:pPr>
    </w:p>
    <w:p w14:paraId="4B886C34" w14:textId="77777777" w:rsidR="008160AA" w:rsidRDefault="008160AA">
      <w:pPr>
        <w:rPr>
          <w:rFonts w:hint="eastAsia"/>
        </w:rPr>
      </w:pPr>
    </w:p>
    <w:p w14:paraId="19891240" w14:textId="77777777" w:rsidR="008160AA" w:rsidRDefault="008160AA">
      <w:pPr>
        <w:rPr>
          <w:rFonts w:hint="eastAsia"/>
        </w:rPr>
      </w:pPr>
      <w:r>
        <w:rPr>
          <w:rFonts w:hint="eastAsia"/>
        </w:rPr>
        <w:tab/>
        <w:t>在阳光明媚的午后，小猫贝贝正独自享受着它的游戏时光。庭院里静谧而祥和，只有偶尔传来的鸟鸣声打破这份宁静。贝贝对一个色彩斑斓的小皮球充满了兴趣，这个球是它最喜欢的玩具之一。小皮球上有着各种鲜艳的颜色，在阳光下闪闪发亮，就像一颗来自遥远星球的神秘宝石。对于充满好奇心的小猫来说，这无疑是一个绝佳的探索对象。</w:t>
      </w:r>
    </w:p>
    <w:p w14:paraId="6ED32D7B" w14:textId="77777777" w:rsidR="008160AA" w:rsidRDefault="008160AA">
      <w:pPr>
        <w:rPr>
          <w:rFonts w:hint="eastAsia"/>
        </w:rPr>
      </w:pPr>
    </w:p>
    <w:p w14:paraId="1C547F7A" w14:textId="77777777" w:rsidR="008160AA" w:rsidRDefault="008160AA">
      <w:pPr>
        <w:rPr>
          <w:rFonts w:hint="eastAsia"/>
        </w:rPr>
      </w:pPr>
    </w:p>
    <w:p w14:paraId="718C9579" w14:textId="77777777" w:rsidR="008160AA" w:rsidRDefault="008160AA">
      <w:pPr>
        <w:rPr>
          <w:rFonts w:hint="eastAsia"/>
        </w:rPr>
      </w:pPr>
    </w:p>
    <w:p w14:paraId="3188455E" w14:textId="77777777" w:rsidR="008160AA" w:rsidRDefault="008160AA">
      <w:pPr>
        <w:rPr>
          <w:rFonts w:hint="eastAsia"/>
        </w:rPr>
      </w:pPr>
      <w:r>
        <w:rPr>
          <w:rFonts w:hint="eastAsia"/>
        </w:rPr>
        <w:tab/>
        <w:t>小猫的好奇心</w:t>
      </w:r>
    </w:p>
    <w:p w14:paraId="69570A44" w14:textId="77777777" w:rsidR="008160AA" w:rsidRDefault="008160AA">
      <w:pPr>
        <w:rPr>
          <w:rFonts w:hint="eastAsia"/>
        </w:rPr>
      </w:pPr>
    </w:p>
    <w:p w14:paraId="501ECF58" w14:textId="77777777" w:rsidR="008160AA" w:rsidRDefault="008160AA">
      <w:pPr>
        <w:rPr>
          <w:rFonts w:hint="eastAsia"/>
        </w:rPr>
      </w:pPr>
    </w:p>
    <w:p w14:paraId="0C18B932" w14:textId="77777777" w:rsidR="008160AA" w:rsidRDefault="008160AA">
      <w:pPr>
        <w:rPr>
          <w:rFonts w:hint="eastAsia"/>
        </w:rPr>
      </w:pPr>
      <w:r>
        <w:rPr>
          <w:rFonts w:hint="eastAsia"/>
        </w:rPr>
        <w:tab/>
        <w:t>贝贝用鼻子轻轻触碰了一下皮球，感到它的表面光滑而又凉爽。紧接着，它伸出爪子拍打了皮球一下，皮球随即在地上弹跳了几下，仿佛有了自己的生命一般。小猫的眼睛瞬间亮了起来，它那小小的身躯因为兴奋而微微颤抖。每一次皮球的跳跃都像是给贝贝带来了一个新的挑战，它追随着皮球的方向，时而快速奔跑，时而敏捷地转身，展现出惊人的灵活性。这种游戏不仅是简单的娱乐，也是小猫锻炼身体协调性和反应速度的一种方式。</w:t>
      </w:r>
    </w:p>
    <w:p w14:paraId="3AEFCE86" w14:textId="77777777" w:rsidR="008160AA" w:rsidRDefault="008160AA">
      <w:pPr>
        <w:rPr>
          <w:rFonts w:hint="eastAsia"/>
        </w:rPr>
      </w:pPr>
    </w:p>
    <w:p w14:paraId="59CD5663" w14:textId="77777777" w:rsidR="008160AA" w:rsidRDefault="008160AA">
      <w:pPr>
        <w:rPr>
          <w:rFonts w:hint="eastAsia"/>
        </w:rPr>
      </w:pPr>
    </w:p>
    <w:p w14:paraId="5826A443" w14:textId="77777777" w:rsidR="008160AA" w:rsidRDefault="008160AA">
      <w:pPr>
        <w:rPr>
          <w:rFonts w:hint="eastAsia"/>
        </w:rPr>
      </w:pPr>
    </w:p>
    <w:p w14:paraId="71F20B05" w14:textId="77777777" w:rsidR="008160AA" w:rsidRDefault="008160AA">
      <w:pPr>
        <w:rPr>
          <w:rFonts w:hint="eastAsia"/>
        </w:rPr>
      </w:pPr>
      <w:r>
        <w:rPr>
          <w:rFonts w:hint="eastAsia"/>
        </w:rPr>
        <w:tab/>
        <w:t>游戏中的学习与成长</w:t>
      </w:r>
    </w:p>
    <w:p w14:paraId="5315A9D8" w14:textId="77777777" w:rsidR="008160AA" w:rsidRDefault="008160AA">
      <w:pPr>
        <w:rPr>
          <w:rFonts w:hint="eastAsia"/>
        </w:rPr>
      </w:pPr>
    </w:p>
    <w:p w14:paraId="041514EC" w14:textId="77777777" w:rsidR="008160AA" w:rsidRDefault="008160AA">
      <w:pPr>
        <w:rPr>
          <w:rFonts w:hint="eastAsia"/>
        </w:rPr>
      </w:pPr>
    </w:p>
    <w:p w14:paraId="0062A88F" w14:textId="77777777" w:rsidR="008160AA" w:rsidRDefault="008160AA">
      <w:pPr>
        <w:rPr>
          <w:rFonts w:hint="eastAsia"/>
        </w:rPr>
      </w:pPr>
      <w:r>
        <w:rPr>
          <w:rFonts w:hint="eastAsia"/>
        </w:rPr>
        <w:tab/>
        <w:t>随着时间的推移，贝贝逐渐掌握了皮球运动的规律。它开始预测皮球落地后的反弹方向，并提前做好准备，以便能够更准确地接住或者再次击打皮球。在这个过程中，小猫学会了如何利用周围的环境来辅助自己的游戏，比如借助墙壁或地面的反作用力让皮球弹得更高更远。这些经验积累起来，帮助贝贝在以后面对生活中的其他难题时也能更加从容不迫。而且，通过这样的互动，贝贝也增进了对自己能力的认识，培养了自信心。</w:t>
      </w:r>
    </w:p>
    <w:p w14:paraId="004F0A26" w14:textId="77777777" w:rsidR="008160AA" w:rsidRDefault="008160AA">
      <w:pPr>
        <w:rPr>
          <w:rFonts w:hint="eastAsia"/>
        </w:rPr>
      </w:pPr>
    </w:p>
    <w:p w14:paraId="3B3ABB10" w14:textId="77777777" w:rsidR="008160AA" w:rsidRDefault="008160AA">
      <w:pPr>
        <w:rPr>
          <w:rFonts w:hint="eastAsia"/>
        </w:rPr>
      </w:pPr>
    </w:p>
    <w:p w14:paraId="12D9E980" w14:textId="77777777" w:rsidR="008160AA" w:rsidRDefault="008160AA">
      <w:pPr>
        <w:rPr>
          <w:rFonts w:hint="eastAsia"/>
        </w:rPr>
      </w:pPr>
    </w:p>
    <w:p w14:paraId="396ED248" w14:textId="77777777" w:rsidR="008160AA" w:rsidRDefault="008160AA">
      <w:pPr>
        <w:rPr>
          <w:rFonts w:hint="eastAsia"/>
        </w:rPr>
      </w:pPr>
      <w:r>
        <w:rPr>
          <w:rFonts w:hint="eastAsia"/>
        </w:rPr>
        <w:tab/>
        <w:t>分享快乐时刻</w:t>
      </w:r>
    </w:p>
    <w:p w14:paraId="0B83E743" w14:textId="77777777" w:rsidR="008160AA" w:rsidRDefault="008160AA">
      <w:pPr>
        <w:rPr>
          <w:rFonts w:hint="eastAsia"/>
        </w:rPr>
      </w:pPr>
    </w:p>
    <w:p w14:paraId="1730B042" w14:textId="77777777" w:rsidR="008160AA" w:rsidRDefault="008160AA">
      <w:pPr>
        <w:rPr>
          <w:rFonts w:hint="eastAsia"/>
        </w:rPr>
      </w:pPr>
    </w:p>
    <w:p w14:paraId="3906EF0B" w14:textId="77777777" w:rsidR="008160AA" w:rsidRDefault="008160AA">
      <w:pPr>
        <w:rPr>
          <w:rFonts w:hint="eastAsia"/>
        </w:rPr>
      </w:pPr>
      <w:r>
        <w:rPr>
          <w:rFonts w:hint="eastAsia"/>
        </w:rPr>
        <w:tab/>
        <w:t>当主人来到庭院中看到这一幕温馨的场景时，也不禁被贝贝的活泼所感染。主人加入了这场游戏中，轻轻地抛出皮球，引导着贝贝进行更多的尝试。人与宠物之间的默契在这场游戏中得到了完美的体现。贝贝似乎懂得主人的心意，每次成功接到皮球后都会回头看看主人，眼神中流露出自豪和感激。这一刻，没有言语上的交流，却有一种无形的力量将两者紧密相连。这就是小动物带给我们的简单而又纯粹的欢乐。</w:t>
      </w:r>
    </w:p>
    <w:p w14:paraId="4C0A4F18" w14:textId="77777777" w:rsidR="008160AA" w:rsidRDefault="008160AA">
      <w:pPr>
        <w:rPr>
          <w:rFonts w:hint="eastAsia"/>
        </w:rPr>
      </w:pPr>
    </w:p>
    <w:p w14:paraId="24A8F725" w14:textId="77777777" w:rsidR="008160AA" w:rsidRDefault="008160AA">
      <w:pPr>
        <w:rPr>
          <w:rFonts w:hint="eastAsia"/>
        </w:rPr>
      </w:pPr>
    </w:p>
    <w:p w14:paraId="7AC96756" w14:textId="77777777" w:rsidR="008160AA" w:rsidRDefault="008160AA">
      <w:pPr>
        <w:rPr>
          <w:rFonts w:hint="eastAsia"/>
        </w:rPr>
      </w:pPr>
    </w:p>
    <w:p w14:paraId="3ACC4680" w14:textId="77777777" w:rsidR="008160AA" w:rsidRDefault="008160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B32826" w14:textId="77777777" w:rsidR="008160AA" w:rsidRDefault="008160AA">
      <w:pPr>
        <w:rPr>
          <w:rFonts w:hint="eastAsia"/>
        </w:rPr>
      </w:pPr>
    </w:p>
    <w:p w14:paraId="4DAD7BFB" w14:textId="77777777" w:rsidR="008160AA" w:rsidRDefault="008160AA">
      <w:pPr>
        <w:rPr>
          <w:rFonts w:hint="eastAsia"/>
        </w:rPr>
      </w:pPr>
    </w:p>
    <w:p w14:paraId="5128594E" w14:textId="77777777" w:rsidR="008160AA" w:rsidRDefault="008160AA">
      <w:pPr>
        <w:rPr>
          <w:rFonts w:hint="eastAsia"/>
        </w:rPr>
      </w:pPr>
      <w:r>
        <w:rPr>
          <w:rFonts w:hint="eastAsia"/>
        </w:rPr>
        <w:tab/>
        <w:t>随着夕阳渐渐西下，庭院里的光线变得柔和起来。贝贝的游戏时间也接近尾声，但它显然还没有玩够。不过，即使是短暂的休息，对于这只充满活力的小猫来说也是一种美好的回忆。小猫在玩皮球的画面不仅让人感受到生命的活力，同时也提醒我们珍惜每一个当下，用心去体验生活中的每一份乐趣。希望每个读者都能从贝贝的故事中找到属于自己的那份纯真与快乐。</w:t>
      </w:r>
    </w:p>
    <w:p w14:paraId="04210D64" w14:textId="77777777" w:rsidR="008160AA" w:rsidRDefault="008160AA">
      <w:pPr>
        <w:rPr>
          <w:rFonts w:hint="eastAsia"/>
        </w:rPr>
      </w:pPr>
    </w:p>
    <w:p w14:paraId="6630EA7B" w14:textId="77777777" w:rsidR="008160AA" w:rsidRDefault="008160AA">
      <w:pPr>
        <w:rPr>
          <w:rFonts w:hint="eastAsia"/>
        </w:rPr>
      </w:pPr>
    </w:p>
    <w:p w14:paraId="0EA1C272" w14:textId="77777777" w:rsidR="008160AA" w:rsidRDefault="00816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EC616" w14:textId="7DA06DD0" w:rsidR="005B12C7" w:rsidRDefault="005B12C7"/>
    <w:sectPr w:rsidR="005B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C7"/>
    <w:rsid w:val="005B12C7"/>
    <w:rsid w:val="008160A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B635E-1A39-4041-86AD-D1DDE4C1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