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B9A01" w14:textId="77777777" w:rsidR="007A7B17" w:rsidRDefault="007A7B17">
      <w:pPr>
        <w:rPr>
          <w:rFonts w:hint="eastAsia"/>
        </w:rPr>
      </w:pPr>
    </w:p>
    <w:p w14:paraId="02F4C5DD" w14:textId="77777777" w:rsidR="007A7B17" w:rsidRDefault="007A7B17">
      <w:pPr>
        <w:rPr>
          <w:rFonts w:hint="eastAsia"/>
        </w:rPr>
      </w:pPr>
      <w:r>
        <w:rPr>
          <w:rFonts w:hint="eastAsia"/>
        </w:rPr>
        <w:tab/>
        <w:t>小猫的拼音的声调怎么标</w:t>
      </w:r>
    </w:p>
    <w:p w14:paraId="494F71B4" w14:textId="77777777" w:rsidR="007A7B17" w:rsidRDefault="007A7B17">
      <w:pPr>
        <w:rPr>
          <w:rFonts w:hint="eastAsia"/>
        </w:rPr>
      </w:pPr>
    </w:p>
    <w:p w14:paraId="69CDA902" w14:textId="77777777" w:rsidR="007A7B17" w:rsidRDefault="007A7B17">
      <w:pPr>
        <w:rPr>
          <w:rFonts w:hint="eastAsia"/>
        </w:rPr>
      </w:pPr>
    </w:p>
    <w:p w14:paraId="67552B97" w14:textId="77777777" w:rsidR="007A7B17" w:rsidRDefault="007A7B17">
      <w:pPr>
        <w:rPr>
          <w:rFonts w:hint="eastAsia"/>
        </w:rPr>
      </w:pPr>
      <w:r>
        <w:rPr>
          <w:rFonts w:hint="eastAsia"/>
        </w:rPr>
        <w:tab/>
        <w:t>汉字作为中华文化的重要组成部分，其读音有着独特的魅力。汉语中每个字都有自己的声调，这使得语言更加丰富多样。而当我们将这些美妙的声音用文字记录下来时，就需要借助拼音这一工具。对于“小猫”这两个字，我们同样可以使用拼音来标注它们的正确发音。</w:t>
      </w:r>
    </w:p>
    <w:p w14:paraId="52EFB165" w14:textId="77777777" w:rsidR="007A7B17" w:rsidRDefault="007A7B17">
      <w:pPr>
        <w:rPr>
          <w:rFonts w:hint="eastAsia"/>
        </w:rPr>
      </w:pPr>
    </w:p>
    <w:p w14:paraId="40BD7F1E" w14:textId="77777777" w:rsidR="007A7B17" w:rsidRDefault="007A7B17">
      <w:pPr>
        <w:rPr>
          <w:rFonts w:hint="eastAsia"/>
        </w:rPr>
      </w:pPr>
    </w:p>
    <w:p w14:paraId="018A6265" w14:textId="77777777" w:rsidR="007A7B17" w:rsidRDefault="007A7B17">
      <w:pPr>
        <w:rPr>
          <w:rFonts w:hint="eastAsia"/>
        </w:rPr>
      </w:pPr>
    </w:p>
    <w:p w14:paraId="137958DC" w14:textId="77777777" w:rsidR="007A7B17" w:rsidRDefault="007A7B17">
      <w:pPr>
        <w:rPr>
          <w:rFonts w:hint="eastAsia"/>
        </w:rPr>
      </w:pPr>
      <w:r>
        <w:rPr>
          <w:rFonts w:hint="eastAsia"/>
        </w:rPr>
        <w:tab/>
        <w:t>什么是声调？</w:t>
      </w:r>
    </w:p>
    <w:p w14:paraId="49CAC7DF" w14:textId="77777777" w:rsidR="007A7B17" w:rsidRDefault="007A7B17">
      <w:pPr>
        <w:rPr>
          <w:rFonts w:hint="eastAsia"/>
        </w:rPr>
      </w:pPr>
    </w:p>
    <w:p w14:paraId="74DB3AEC" w14:textId="77777777" w:rsidR="007A7B17" w:rsidRDefault="007A7B17">
      <w:pPr>
        <w:rPr>
          <w:rFonts w:hint="eastAsia"/>
        </w:rPr>
      </w:pPr>
    </w:p>
    <w:p w14:paraId="35A8EDA4" w14:textId="77777777" w:rsidR="007A7B17" w:rsidRDefault="007A7B17">
      <w:pPr>
        <w:rPr>
          <w:rFonts w:hint="eastAsia"/>
        </w:rPr>
      </w:pPr>
      <w:r>
        <w:rPr>
          <w:rFonts w:hint="eastAsia"/>
        </w:rPr>
        <w:tab/>
        <w:t>声调是指在发音过程中，声音的高度变化模式。汉语普通话中共有四个主要的声调和一个轻声。不同的声调能够改变同一个音节的意义，因此准确地标记声调是学习汉语的关键之一。例如，“ma”这个音节根据声调的不同，可以表示“妈、麻、马、骂”等完全不同的意思。</w:t>
      </w:r>
    </w:p>
    <w:p w14:paraId="2F3422ED" w14:textId="77777777" w:rsidR="007A7B17" w:rsidRDefault="007A7B17">
      <w:pPr>
        <w:rPr>
          <w:rFonts w:hint="eastAsia"/>
        </w:rPr>
      </w:pPr>
    </w:p>
    <w:p w14:paraId="14098A54" w14:textId="77777777" w:rsidR="007A7B17" w:rsidRDefault="007A7B17">
      <w:pPr>
        <w:rPr>
          <w:rFonts w:hint="eastAsia"/>
        </w:rPr>
      </w:pPr>
    </w:p>
    <w:p w14:paraId="72A8A926" w14:textId="77777777" w:rsidR="007A7B17" w:rsidRDefault="007A7B17">
      <w:pPr>
        <w:rPr>
          <w:rFonts w:hint="eastAsia"/>
        </w:rPr>
      </w:pPr>
    </w:p>
    <w:p w14:paraId="54FD6CF2" w14:textId="77777777" w:rsidR="007A7B17" w:rsidRDefault="007A7B17">
      <w:pPr>
        <w:rPr>
          <w:rFonts w:hint="eastAsia"/>
        </w:rPr>
      </w:pPr>
      <w:r>
        <w:rPr>
          <w:rFonts w:hint="eastAsia"/>
        </w:rPr>
        <w:tab/>
        <w:t>小猫的拼音及其声调</w:t>
      </w:r>
    </w:p>
    <w:p w14:paraId="2D94F7D5" w14:textId="77777777" w:rsidR="007A7B17" w:rsidRDefault="007A7B17">
      <w:pPr>
        <w:rPr>
          <w:rFonts w:hint="eastAsia"/>
        </w:rPr>
      </w:pPr>
    </w:p>
    <w:p w14:paraId="282D8C77" w14:textId="77777777" w:rsidR="007A7B17" w:rsidRDefault="007A7B17">
      <w:pPr>
        <w:rPr>
          <w:rFonts w:hint="eastAsia"/>
        </w:rPr>
      </w:pPr>
    </w:p>
    <w:p w14:paraId="1EC79755" w14:textId="77777777" w:rsidR="007A7B17" w:rsidRDefault="007A7B17">
      <w:pPr>
        <w:rPr>
          <w:rFonts w:hint="eastAsia"/>
        </w:rPr>
      </w:pPr>
      <w:r>
        <w:rPr>
          <w:rFonts w:hint="eastAsia"/>
        </w:rPr>
        <w:tab/>
        <w:t>“小猫”的拼音写作“xiǎo māo”。这里，“xiǎo”的声调是第三声（上声），意味着音高从低到高再降；而“māo”的声调则是第一声（阴平），即保持在一个较高的音高上不变。在书写时，我们会用数字或符号直接标注在相应的元音上面以示区分。</w:t>
      </w:r>
    </w:p>
    <w:p w14:paraId="69C6A11B" w14:textId="77777777" w:rsidR="007A7B17" w:rsidRDefault="007A7B17">
      <w:pPr>
        <w:rPr>
          <w:rFonts w:hint="eastAsia"/>
        </w:rPr>
      </w:pPr>
    </w:p>
    <w:p w14:paraId="4614E993" w14:textId="77777777" w:rsidR="007A7B17" w:rsidRDefault="007A7B17">
      <w:pPr>
        <w:rPr>
          <w:rFonts w:hint="eastAsia"/>
        </w:rPr>
      </w:pPr>
    </w:p>
    <w:p w14:paraId="73F92EC6" w14:textId="77777777" w:rsidR="007A7B17" w:rsidRDefault="007A7B17">
      <w:pPr>
        <w:rPr>
          <w:rFonts w:hint="eastAsia"/>
        </w:rPr>
      </w:pPr>
    </w:p>
    <w:p w14:paraId="27F1B5E0" w14:textId="77777777" w:rsidR="007A7B17" w:rsidRDefault="007A7B17">
      <w:pPr>
        <w:rPr>
          <w:rFonts w:hint="eastAsia"/>
        </w:rPr>
      </w:pPr>
      <w:r>
        <w:rPr>
          <w:rFonts w:hint="eastAsia"/>
        </w:rPr>
        <w:tab/>
        <w:t>如何正确地为小猫的拼音加声调符号</w:t>
      </w:r>
    </w:p>
    <w:p w14:paraId="35849676" w14:textId="77777777" w:rsidR="007A7B17" w:rsidRDefault="007A7B17">
      <w:pPr>
        <w:rPr>
          <w:rFonts w:hint="eastAsia"/>
        </w:rPr>
      </w:pPr>
    </w:p>
    <w:p w14:paraId="4CAC3D6E" w14:textId="77777777" w:rsidR="007A7B17" w:rsidRDefault="007A7B17">
      <w:pPr>
        <w:rPr>
          <w:rFonts w:hint="eastAsia"/>
        </w:rPr>
      </w:pPr>
    </w:p>
    <w:p w14:paraId="52866DDC" w14:textId="77777777" w:rsidR="007A7B17" w:rsidRDefault="007A7B17">
      <w:pPr>
        <w:rPr>
          <w:rFonts w:hint="eastAsia"/>
        </w:rPr>
      </w:pPr>
      <w:r>
        <w:rPr>
          <w:rFonts w:hint="eastAsia"/>
        </w:rPr>
        <w:tab/>
        <w:t>为“小猫”的拼音添加声调符号其实并不复杂。首先我们需要确定每个字的声调类型，然后按照规则在正确的字母上方加上对应的声调符号。对于“xiǎo”，我们在字母“a”上面加上一个小弯钩，代表第三声；而对于“māo”，由于它是第一声，所以我们只需要在字母“a”上加一条水平线即可。</w:t>
      </w:r>
    </w:p>
    <w:p w14:paraId="26469C17" w14:textId="77777777" w:rsidR="007A7B17" w:rsidRDefault="007A7B17">
      <w:pPr>
        <w:rPr>
          <w:rFonts w:hint="eastAsia"/>
        </w:rPr>
      </w:pPr>
    </w:p>
    <w:p w14:paraId="6A217328" w14:textId="77777777" w:rsidR="007A7B17" w:rsidRDefault="007A7B17">
      <w:pPr>
        <w:rPr>
          <w:rFonts w:hint="eastAsia"/>
        </w:rPr>
      </w:pPr>
    </w:p>
    <w:p w14:paraId="15CB1086" w14:textId="77777777" w:rsidR="007A7B17" w:rsidRDefault="007A7B17">
      <w:pPr>
        <w:rPr>
          <w:rFonts w:hint="eastAsia"/>
        </w:rPr>
      </w:pPr>
    </w:p>
    <w:p w14:paraId="4C8335D7" w14:textId="77777777" w:rsidR="007A7B17" w:rsidRDefault="007A7B17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25B4F12D" w14:textId="77777777" w:rsidR="007A7B17" w:rsidRDefault="007A7B17">
      <w:pPr>
        <w:rPr>
          <w:rFonts w:hint="eastAsia"/>
        </w:rPr>
      </w:pPr>
    </w:p>
    <w:p w14:paraId="57704EC0" w14:textId="77777777" w:rsidR="007A7B17" w:rsidRDefault="007A7B17">
      <w:pPr>
        <w:rPr>
          <w:rFonts w:hint="eastAsia"/>
        </w:rPr>
      </w:pPr>
    </w:p>
    <w:p w14:paraId="6A4BEBC4" w14:textId="77777777" w:rsidR="007A7B17" w:rsidRDefault="007A7B17">
      <w:pPr>
        <w:rPr>
          <w:rFonts w:hint="eastAsia"/>
        </w:rPr>
      </w:pPr>
      <w:r>
        <w:rPr>
          <w:rFonts w:hint="eastAsia"/>
        </w:rPr>
        <w:tab/>
        <w:t>在实际操作中，有些细节需要注意。比如，如果一个音节中有多个元音，则通常是在最接近韵尾的那个元音上标记声调。在手写的时候，要确保声调符号清晰可辨，以免造成误解。同时也要熟悉电脑输入法中的快捷方式来快速输入带声调的拼音。</w:t>
      </w:r>
    </w:p>
    <w:p w14:paraId="1814CBB8" w14:textId="77777777" w:rsidR="007A7B17" w:rsidRDefault="007A7B17">
      <w:pPr>
        <w:rPr>
          <w:rFonts w:hint="eastAsia"/>
        </w:rPr>
      </w:pPr>
    </w:p>
    <w:p w14:paraId="2B08E430" w14:textId="77777777" w:rsidR="007A7B17" w:rsidRDefault="007A7B17">
      <w:pPr>
        <w:rPr>
          <w:rFonts w:hint="eastAsia"/>
        </w:rPr>
      </w:pPr>
    </w:p>
    <w:p w14:paraId="5C3D32EB" w14:textId="77777777" w:rsidR="007A7B17" w:rsidRDefault="007A7B17">
      <w:pPr>
        <w:rPr>
          <w:rFonts w:hint="eastAsia"/>
        </w:rPr>
      </w:pPr>
    </w:p>
    <w:p w14:paraId="09267457" w14:textId="77777777" w:rsidR="007A7B17" w:rsidRDefault="007A7B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04AC06" w14:textId="77777777" w:rsidR="007A7B17" w:rsidRDefault="007A7B17">
      <w:pPr>
        <w:rPr>
          <w:rFonts w:hint="eastAsia"/>
        </w:rPr>
      </w:pPr>
    </w:p>
    <w:p w14:paraId="11DA15FE" w14:textId="77777777" w:rsidR="007A7B17" w:rsidRDefault="007A7B17">
      <w:pPr>
        <w:rPr>
          <w:rFonts w:hint="eastAsia"/>
        </w:rPr>
      </w:pPr>
    </w:p>
    <w:p w14:paraId="16041D56" w14:textId="77777777" w:rsidR="007A7B17" w:rsidRDefault="007A7B17">
      <w:pPr>
        <w:rPr>
          <w:rFonts w:hint="eastAsia"/>
        </w:rPr>
      </w:pPr>
      <w:r>
        <w:rPr>
          <w:rFonts w:hint="eastAsia"/>
        </w:rPr>
        <w:tab/>
        <w:t>通过了解并掌握如何给“小猫”的拼音加上正确的声调符号，不仅可以帮助我们更好地学习汉语，而且也增加了对这种古老而又美丽的语言文化的认识。无论是对于初学者还是想要进一步提升自己汉语水平的人来说，正确理解和运用声调都是非常重要的一步。</w:t>
      </w:r>
    </w:p>
    <w:p w14:paraId="347E517A" w14:textId="77777777" w:rsidR="007A7B17" w:rsidRDefault="007A7B17">
      <w:pPr>
        <w:rPr>
          <w:rFonts w:hint="eastAsia"/>
        </w:rPr>
      </w:pPr>
    </w:p>
    <w:p w14:paraId="78277A94" w14:textId="77777777" w:rsidR="007A7B17" w:rsidRDefault="007A7B17">
      <w:pPr>
        <w:rPr>
          <w:rFonts w:hint="eastAsia"/>
        </w:rPr>
      </w:pPr>
    </w:p>
    <w:p w14:paraId="30033280" w14:textId="77777777" w:rsidR="007A7B17" w:rsidRDefault="007A7B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83FC86" w14:textId="1D967495" w:rsidR="008A344C" w:rsidRDefault="008A344C"/>
    <w:sectPr w:rsidR="008A3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4C"/>
    <w:rsid w:val="002C4F04"/>
    <w:rsid w:val="007A7B17"/>
    <w:rsid w:val="008A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BA456-A5D1-4A24-9A60-5DC31AC8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