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4DE26" w14:textId="77777777" w:rsidR="001D3AAD" w:rsidRDefault="001D3AAD">
      <w:pPr>
        <w:rPr>
          <w:rFonts w:hint="eastAsia"/>
        </w:rPr>
      </w:pPr>
    </w:p>
    <w:p w14:paraId="336DB8F2" w14:textId="77777777" w:rsidR="001D3AAD" w:rsidRDefault="001D3AAD">
      <w:pPr>
        <w:rPr>
          <w:rFonts w:hint="eastAsia"/>
        </w:rPr>
      </w:pPr>
      <w:r>
        <w:rPr>
          <w:rFonts w:hint="eastAsia"/>
        </w:rPr>
        <w:tab/>
        <w:t>XIAO MI QIAO</w:t>
      </w:r>
    </w:p>
    <w:p w14:paraId="6F66C921" w14:textId="77777777" w:rsidR="001D3AAD" w:rsidRDefault="001D3AAD">
      <w:pPr>
        <w:rPr>
          <w:rFonts w:hint="eastAsia"/>
        </w:rPr>
      </w:pPr>
    </w:p>
    <w:p w14:paraId="6936C039" w14:textId="77777777" w:rsidR="001D3AAD" w:rsidRDefault="001D3AAD">
      <w:pPr>
        <w:rPr>
          <w:rFonts w:hint="eastAsia"/>
        </w:rPr>
      </w:pPr>
    </w:p>
    <w:p w14:paraId="6764B60E" w14:textId="77777777" w:rsidR="001D3AAD" w:rsidRDefault="001D3AAD">
      <w:pPr>
        <w:rPr>
          <w:rFonts w:hint="eastAsia"/>
        </w:rPr>
      </w:pPr>
      <w:r>
        <w:rPr>
          <w:rFonts w:hint="eastAsia"/>
        </w:rPr>
        <w:tab/>
        <w:t>在当今快速发展的科技领域，小米公司以其独特的商业模式和创新的产品设计赢得了全球消费者的青睐。"XIAO MI QIAO"这个标题不仅代表了小米品牌的拼音大写形式，同时也暗示着一种小巧、精妙的特质，这正是小米产品所追求的核心价值之一。</w:t>
      </w:r>
    </w:p>
    <w:p w14:paraId="7BA492A0" w14:textId="77777777" w:rsidR="001D3AAD" w:rsidRDefault="001D3AAD">
      <w:pPr>
        <w:rPr>
          <w:rFonts w:hint="eastAsia"/>
        </w:rPr>
      </w:pPr>
    </w:p>
    <w:p w14:paraId="7729164F" w14:textId="77777777" w:rsidR="001D3AAD" w:rsidRDefault="001D3AAD">
      <w:pPr>
        <w:rPr>
          <w:rFonts w:hint="eastAsia"/>
        </w:rPr>
      </w:pPr>
    </w:p>
    <w:p w14:paraId="72CCA467" w14:textId="77777777" w:rsidR="001D3AAD" w:rsidRDefault="001D3AAD">
      <w:pPr>
        <w:rPr>
          <w:rFonts w:hint="eastAsia"/>
        </w:rPr>
      </w:pPr>
    </w:p>
    <w:p w14:paraId="3DCE1DE0" w14:textId="77777777" w:rsidR="001D3AAD" w:rsidRDefault="001D3AAD">
      <w:pPr>
        <w:rPr>
          <w:rFonts w:hint="eastAsia"/>
        </w:rPr>
      </w:pPr>
      <w:r>
        <w:rPr>
          <w:rFonts w:hint="eastAsia"/>
        </w:rPr>
        <w:tab/>
        <w:t>小米：从无到有的崛起</w:t>
      </w:r>
    </w:p>
    <w:p w14:paraId="33681B49" w14:textId="77777777" w:rsidR="001D3AAD" w:rsidRDefault="001D3AAD">
      <w:pPr>
        <w:rPr>
          <w:rFonts w:hint="eastAsia"/>
        </w:rPr>
      </w:pPr>
    </w:p>
    <w:p w14:paraId="54877CB6" w14:textId="77777777" w:rsidR="001D3AAD" w:rsidRDefault="001D3AAD">
      <w:pPr>
        <w:rPr>
          <w:rFonts w:hint="eastAsia"/>
        </w:rPr>
      </w:pPr>
    </w:p>
    <w:p w14:paraId="611E4894" w14:textId="77777777" w:rsidR="001D3AAD" w:rsidRDefault="001D3AAD">
      <w:pPr>
        <w:rPr>
          <w:rFonts w:hint="eastAsia"/>
        </w:rPr>
      </w:pPr>
      <w:r>
        <w:rPr>
          <w:rFonts w:hint="eastAsia"/>
        </w:rPr>
        <w:tab/>
        <w:t>成立于2010年的小米，最初是一家专注于智能手机互联网服务、人工智能以及智能硬件生态链建设的创新型高科技企业。它通过提供性价比极高的智能手机，在短短几年内迅速成长为国内乃至国际市场上的重要玩家。小米的成功在于其对市场趋势敏锐的洞察力，以及对用户体验不懈的追求。公司创始人雷军提出的“专注、极致、口碑、快”的七字诀更是成为了小米企业文化的重要组成部分。</w:t>
      </w:r>
    </w:p>
    <w:p w14:paraId="7E8B36D4" w14:textId="77777777" w:rsidR="001D3AAD" w:rsidRDefault="001D3AAD">
      <w:pPr>
        <w:rPr>
          <w:rFonts w:hint="eastAsia"/>
        </w:rPr>
      </w:pPr>
    </w:p>
    <w:p w14:paraId="0D06FE68" w14:textId="77777777" w:rsidR="001D3AAD" w:rsidRDefault="001D3AAD">
      <w:pPr>
        <w:rPr>
          <w:rFonts w:hint="eastAsia"/>
        </w:rPr>
      </w:pPr>
    </w:p>
    <w:p w14:paraId="0C59529C" w14:textId="77777777" w:rsidR="001D3AAD" w:rsidRDefault="001D3AAD">
      <w:pPr>
        <w:rPr>
          <w:rFonts w:hint="eastAsia"/>
        </w:rPr>
      </w:pPr>
    </w:p>
    <w:p w14:paraId="254F7847" w14:textId="77777777" w:rsidR="001D3AAD" w:rsidRDefault="001D3AAD">
      <w:pPr>
        <w:rPr>
          <w:rFonts w:hint="eastAsia"/>
        </w:rPr>
      </w:pPr>
      <w:r>
        <w:rPr>
          <w:rFonts w:hint="eastAsia"/>
        </w:rPr>
        <w:tab/>
        <w:t>技术创新与用户至上</w:t>
      </w:r>
    </w:p>
    <w:p w14:paraId="6C80ED4F" w14:textId="77777777" w:rsidR="001D3AAD" w:rsidRDefault="001D3AAD">
      <w:pPr>
        <w:rPr>
          <w:rFonts w:hint="eastAsia"/>
        </w:rPr>
      </w:pPr>
    </w:p>
    <w:p w14:paraId="52DF28B0" w14:textId="77777777" w:rsidR="001D3AAD" w:rsidRDefault="001D3AAD">
      <w:pPr>
        <w:rPr>
          <w:rFonts w:hint="eastAsia"/>
        </w:rPr>
      </w:pPr>
    </w:p>
    <w:p w14:paraId="7331B163" w14:textId="77777777" w:rsidR="001D3AAD" w:rsidRDefault="001D3AAD">
      <w:pPr>
        <w:rPr>
          <w:rFonts w:hint="eastAsia"/>
        </w:rPr>
      </w:pPr>
      <w:r>
        <w:rPr>
          <w:rFonts w:hint="eastAsia"/>
        </w:rPr>
        <w:tab/>
        <w:t>小米一直致力于科技创新，每年都会投入大量资源用于研发新产品和技术改进。无论是MIUI系统的持续优化，还是智能家居产品的推陈出新，小米始终将满足用户的实际需求放在首位。例如，小米手环系列凭借其时尚外观、多功能性和亲民价格，一经推出便受到了广大运动爱好者的热烈欢迎；而小米电视则以高清画质、智能交互功能吸引了不少家庭用户。</w:t>
      </w:r>
    </w:p>
    <w:p w14:paraId="4485B2E3" w14:textId="77777777" w:rsidR="001D3AAD" w:rsidRDefault="001D3AAD">
      <w:pPr>
        <w:rPr>
          <w:rFonts w:hint="eastAsia"/>
        </w:rPr>
      </w:pPr>
    </w:p>
    <w:p w14:paraId="3D7920E6" w14:textId="77777777" w:rsidR="001D3AAD" w:rsidRDefault="001D3AAD">
      <w:pPr>
        <w:rPr>
          <w:rFonts w:hint="eastAsia"/>
        </w:rPr>
      </w:pPr>
    </w:p>
    <w:p w14:paraId="120F613D" w14:textId="77777777" w:rsidR="001D3AAD" w:rsidRDefault="001D3AAD">
      <w:pPr>
        <w:rPr>
          <w:rFonts w:hint="eastAsia"/>
        </w:rPr>
      </w:pPr>
    </w:p>
    <w:p w14:paraId="445F4690" w14:textId="77777777" w:rsidR="001D3AAD" w:rsidRDefault="001D3AAD">
      <w:pPr>
        <w:rPr>
          <w:rFonts w:hint="eastAsia"/>
        </w:rPr>
      </w:pPr>
      <w:r>
        <w:rPr>
          <w:rFonts w:hint="eastAsia"/>
        </w:rPr>
        <w:tab/>
        <w:t>全球化布局与本地化运营</w:t>
      </w:r>
    </w:p>
    <w:p w14:paraId="551F166A" w14:textId="77777777" w:rsidR="001D3AAD" w:rsidRDefault="001D3AAD">
      <w:pPr>
        <w:rPr>
          <w:rFonts w:hint="eastAsia"/>
        </w:rPr>
      </w:pPr>
    </w:p>
    <w:p w14:paraId="6A6F21A2" w14:textId="77777777" w:rsidR="001D3AAD" w:rsidRDefault="001D3AAD">
      <w:pPr>
        <w:rPr>
          <w:rFonts w:hint="eastAsia"/>
        </w:rPr>
      </w:pPr>
    </w:p>
    <w:p w14:paraId="37E1EB60" w14:textId="77777777" w:rsidR="001D3AAD" w:rsidRDefault="001D3AAD">
      <w:pPr>
        <w:rPr>
          <w:rFonts w:hint="eastAsia"/>
        </w:rPr>
      </w:pPr>
      <w:r>
        <w:rPr>
          <w:rFonts w:hint="eastAsia"/>
        </w:rPr>
        <w:tab/>
        <w:t>随着业务版图不断扩大，小米逐渐走向世界舞台。截至目前，小米已经在多个国家和地区建立了分支机构，并根据不同市场的特点制定了相应的营销策略。比如，在印度市场，小米针对当地消费者偏好推出了专属机型；在欧洲市场，则更加注重品牌形象塑造和服务体验提升。这种灵活多变且富有针对性的经营方式使得小米在全球范围内收获了众多忠实粉丝。</w:t>
      </w:r>
    </w:p>
    <w:p w14:paraId="7F1D69EA" w14:textId="77777777" w:rsidR="001D3AAD" w:rsidRDefault="001D3AAD">
      <w:pPr>
        <w:rPr>
          <w:rFonts w:hint="eastAsia"/>
        </w:rPr>
      </w:pPr>
    </w:p>
    <w:p w14:paraId="7B6DF330" w14:textId="77777777" w:rsidR="001D3AAD" w:rsidRDefault="001D3AAD">
      <w:pPr>
        <w:rPr>
          <w:rFonts w:hint="eastAsia"/>
        </w:rPr>
      </w:pPr>
    </w:p>
    <w:p w14:paraId="501AC454" w14:textId="77777777" w:rsidR="001D3AAD" w:rsidRDefault="001D3AAD">
      <w:pPr>
        <w:rPr>
          <w:rFonts w:hint="eastAsia"/>
        </w:rPr>
      </w:pPr>
    </w:p>
    <w:p w14:paraId="1BE13D8E" w14:textId="77777777" w:rsidR="001D3AAD" w:rsidRDefault="001D3AAD">
      <w:pPr>
        <w:rPr>
          <w:rFonts w:hint="eastAsia"/>
        </w:rPr>
      </w:pPr>
      <w:r>
        <w:rPr>
          <w:rFonts w:hint="eastAsia"/>
        </w:rPr>
        <w:tab/>
        <w:t>构建开放共赢生态系统</w:t>
      </w:r>
    </w:p>
    <w:p w14:paraId="342C18BC" w14:textId="77777777" w:rsidR="001D3AAD" w:rsidRDefault="001D3AAD">
      <w:pPr>
        <w:rPr>
          <w:rFonts w:hint="eastAsia"/>
        </w:rPr>
      </w:pPr>
    </w:p>
    <w:p w14:paraId="78D2DD50" w14:textId="77777777" w:rsidR="001D3AAD" w:rsidRDefault="001D3AAD">
      <w:pPr>
        <w:rPr>
          <w:rFonts w:hint="eastAsia"/>
        </w:rPr>
      </w:pPr>
    </w:p>
    <w:p w14:paraId="1F7F6435" w14:textId="77777777" w:rsidR="001D3AAD" w:rsidRDefault="001D3AAD">
      <w:pPr>
        <w:rPr>
          <w:rFonts w:hint="eastAsia"/>
        </w:rPr>
      </w:pPr>
      <w:r>
        <w:rPr>
          <w:rFonts w:hint="eastAsia"/>
        </w:rPr>
        <w:tab/>
        <w:t>除了自身产品线的丰富和发展外，小米还积极构建了一个涵盖上下游产业链各个环节在内的庞大生态系统。通过投资孵化初创企业、合作开发新技术等形式，小米为整个行业注入了新的活力。小米已经与数百家合作伙伴携手共创未来，共同推动了智能家居、物联网等新兴领域的快速发展。</w:t>
      </w:r>
    </w:p>
    <w:p w14:paraId="67A01B2B" w14:textId="77777777" w:rsidR="001D3AAD" w:rsidRDefault="001D3AAD">
      <w:pPr>
        <w:rPr>
          <w:rFonts w:hint="eastAsia"/>
        </w:rPr>
      </w:pPr>
    </w:p>
    <w:p w14:paraId="09BDAF4B" w14:textId="77777777" w:rsidR="001D3AAD" w:rsidRDefault="001D3AAD">
      <w:pPr>
        <w:rPr>
          <w:rFonts w:hint="eastAsia"/>
        </w:rPr>
      </w:pPr>
    </w:p>
    <w:p w14:paraId="4259D958" w14:textId="77777777" w:rsidR="001D3AAD" w:rsidRDefault="001D3AAD">
      <w:pPr>
        <w:rPr>
          <w:rFonts w:hint="eastAsia"/>
        </w:rPr>
      </w:pPr>
    </w:p>
    <w:p w14:paraId="25220399" w14:textId="77777777" w:rsidR="001D3AAD" w:rsidRDefault="001D3AAD">
      <w:pPr>
        <w:rPr>
          <w:rFonts w:hint="eastAsia"/>
        </w:rPr>
      </w:pPr>
      <w:r>
        <w:rPr>
          <w:rFonts w:hint="eastAsia"/>
        </w:rPr>
        <w:tab/>
        <w:t>展望未来</w:t>
      </w:r>
    </w:p>
    <w:p w14:paraId="451F0319" w14:textId="77777777" w:rsidR="001D3AAD" w:rsidRDefault="001D3AAD">
      <w:pPr>
        <w:rPr>
          <w:rFonts w:hint="eastAsia"/>
        </w:rPr>
      </w:pPr>
    </w:p>
    <w:p w14:paraId="50ADA781" w14:textId="77777777" w:rsidR="001D3AAD" w:rsidRDefault="001D3AAD">
      <w:pPr>
        <w:rPr>
          <w:rFonts w:hint="eastAsia"/>
        </w:rPr>
      </w:pPr>
    </w:p>
    <w:p w14:paraId="66043562" w14:textId="77777777" w:rsidR="001D3AAD" w:rsidRDefault="001D3AAD">
      <w:pPr>
        <w:rPr>
          <w:rFonts w:hint="eastAsia"/>
        </w:rPr>
      </w:pPr>
      <w:r>
        <w:rPr>
          <w:rFonts w:hint="eastAsia"/>
        </w:rPr>
        <w:tab/>
        <w:t>站在新的历史起点上，小米将继续秉持初心，不断探索未知领域，努力为用户提供更优质的产品和服务。也将继续深化国际化战略，加强与其他国家和地区之间的交流合作，力求在全球范围内实现更大的突破与发展。我们有理由相信，在全体同仁的努力下，“XIAO MI QIAO”所蕴含的小而美的理念必将引领小米走向更加辉煌灿烂的明天。</w:t>
      </w:r>
    </w:p>
    <w:p w14:paraId="4CFC7F07" w14:textId="77777777" w:rsidR="001D3AAD" w:rsidRDefault="001D3AAD">
      <w:pPr>
        <w:rPr>
          <w:rFonts w:hint="eastAsia"/>
        </w:rPr>
      </w:pPr>
    </w:p>
    <w:p w14:paraId="1E42EFC6" w14:textId="77777777" w:rsidR="001D3AAD" w:rsidRDefault="001D3AAD">
      <w:pPr>
        <w:rPr>
          <w:rFonts w:hint="eastAsia"/>
        </w:rPr>
      </w:pPr>
    </w:p>
    <w:p w14:paraId="01F6C7EA" w14:textId="77777777" w:rsidR="001D3AAD" w:rsidRDefault="001D3AAD">
      <w:pPr>
        <w:rPr>
          <w:rFonts w:hint="eastAsia"/>
        </w:rPr>
      </w:pPr>
      <w:r>
        <w:rPr>
          <w:rFonts w:hint="eastAsia"/>
        </w:rPr>
        <w:t>本文是由每日文章网(2345lzwz.cn)为大家创作</w:t>
      </w:r>
    </w:p>
    <w:p w14:paraId="0609841D" w14:textId="43507DCC" w:rsidR="00D1621C" w:rsidRDefault="00D1621C"/>
    <w:sectPr w:rsidR="00D16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1C"/>
    <w:rsid w:val="001D3AAD"/>
    <w:rsid w:val="00D1621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9DC2E-E2B9-4CA5-B5E4-AF69B63A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21C"/>
    <w:rPr>
      <w:rFonts w:cstheme="majorBidi"/>
      <w:color w:val="2F5496" w:themeColor="accent1" w:themeShade="BF"/>
      <w:sz w:val="28"/>
      <w:szCs w:val="28"/>
    </w:rPr>
  </w:style>
  <w:style w:type="character" w:customStyle="1" w:styleId="50">
    <w:name w:val="标题 5 字符"/>
    <w:basedOn w:val="a0"/>
    <w:link w:val="5"/>
    <w:uiPriority w:val="9"/>
    <w:semiHidden/>
    <w:rsid w:val="00D1621C"/>
    <w:rPr>
      <w:rFonts w:cstheme="majorBidi"/>
      <w:color w:val="2F5496" w:themeColor="accent1" w:themeShade="BF"/>
      <w:sz w:val="24"/>
    </w:rPr>
  </w:style>
  <w:style w:type="character" w:customStyle="1" w:styleId="60">
    <w:name w:val="标题 6 字符"/>
    <w:basedOn w:val="a0"/>
    <w:link w:val="6"/>
    <w:uiPriority w:val="9"/>
    <w:semiHidden/>
    <w:rsid w:val="00D1621C"/>
    <w:rPr>
      <w:rFonts w:cstheme="majorBidi"/>
      <w:b/>
      <w:bCs/>
      <w:color w:val="2F5496" w:themeColor="accent1" w:themeShade="BF"/>
    </w:rPr>
  </w:style>
  <w:style w:type="character" w:customStyle="1" w:styleId="70">
    <w:name w:val="标题 7 字符"/>
    <w:basedOn w:val="a0"/>
    <w:link w:val="7"/>
    <w:uiPriority w:val="9"/>
    <w:semiHidden/>
    <w:rsid w:val="00D1621C"/>
    <w:rPr>
      <w:rFonts w:cstheme="majorBidi"/>
      <w:b/>
      <w:bCs/>
      <w:color w:val="595959" w:themeColor="text1" w:themeTint="A6"/>
    </w:rPr>
  </w:style>
  <w:style w:type="character" w:customStyle="1" w:styleId="80">
    <w:name w:val="标题 8 字符"/>
    <w:basedOn w:val="a0"/>
    <w:link w:val="8"/>
    <w:uiPriority w:val="9"/>
    <w:semiHidden/>
    <w:rsid w:val="00D1621C"/>
    <w:rPr>
      <w:rFonts w:cstheme="majorBidi"/>
      <w:color w:val="595959" w:themeColor="text1" w:themeTint="A6"/>
    </w:rPr>
  </w:style>
  <w:style w:type="character" w:customStyle="1" w:styleId="90">
    <w:name w:val="标题 9 字符"/>
    <w:basedOn w:val="a0"/>
    <w:link w:val="9"/>
    <w:uiPriority w:val="9"/>
    <w:semiHidden/>
    <w:rsid w:val="00D1621C"/>
    <w:rPr>
      <w:rFonts w:eastAsiaTheme="majorEastAsia" w:cstheme="majorBidi"/>
      <w:color w:val="595959" w:themeColor="text1" w:themeTint="A6"/>
    </w:rPr>
  </w:style>
  <w:style w:type="paragraph" w:styleId="a3">
    <w:name w:val="Title"/>
    <w:basedOn w:val="a"/>
    <w:next w:val="a"/>
    <w:link w:val="a4"/>
    <w:uiPriority w:val="10"/>
    <w:qFormat/>
    <w:rsid w:val="00D16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21C"/>
    <w:pPr>
      <w:spacing w:before="160"/>
      <w:jc w:val="center"/>
    </w:pPr>
    <w:rPr>
      <w:i/>
      <w:iCs/>
      <w:color w:val="404040" w:themeColor="text1" w:themeTint="BF"/>
    </w:rPr>
  </w:style>
  <w:style w:type="character" w:customStyle="1" w:styleId="a8">
    <w:name w:val="引用 字符"/>
    <w:basedOn w:val="a0"/>
    <w:link w:val="a7"/>
    <w:uiPriority w:val="29"/>
    <w:rsid w:val="00D1621C"/>
    <w:rPr>
      <w:i/>
      <w:iCs/>
      <w:color w:val="404040" w:themeColor="text1" w:themeTint="BF"/>
    </w:rPr>
  </w:style>
  <w:style w:type="paragraph" w:styleId="a9">
    <w:name w:val="List Paragraph"/>
    <w:basedOn w:val="a"/>
    <w:uiPriority w:val="34"/>
    <w:qFormat/>
    <w:rsid w:val="00D1621C"/>
    <w:pPr>
      <w:ind w:left="720"/>
      <w:contextualSpacing/>
    </w:pPr>
  </w:style>
  <w:style w:type="character" w:styleId="aa">
    <w:name w:val="Intense Emphasis"/>
    <w:basedOn w:val="a0"/>
    <w:uiPriority w:val="21"/>
    <w:qFormat/>
    <w:rsid w:val="00D1621C"/>
    <w:rPr>
      <w:i/>
      <w:iCs/>
      <w:color w:val="2F5496" w:themeColor="accent1" w:themeShade="BF"/>
    </w:rPr>
  </w:style>
  <w:style w:type="paragraph" w:styleId="ab">
    <w:name w:val="Intense Quote"/>
    <w:basedOn w:val="a"/>
    <w:next w:val="a"/>
    <w:link w:val="ac"/>
    <w:uiPriority w:val="30"/>
    <w:qFormat/>
    <w:rsid w:val="00D16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21C"/>
    <w:rPr>
      <w:i/>
      <w:iCs/>
      <w:color w:val="2F5496" w:themeColor="accent1" w:themeShade="BF"/>
    </w:rPr>
  </w:style>
  <w:style w:type="character" w:styleId="ad">
    <w:name w:val="Intense Reference"/>
    <w:basedOn w:val="a0"/>
    <w:uiPriority w:val="32"/>
    <w:qFormat/>
    <w:rsid w:val="00D16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