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883F" w14:textId="77777777" w:rsidR="00EB7F29" w:rsidRDefault="00EB7F29">
      <w:pPr>
        <w:rPr>
          <w:rFonts w:hint="eastAsia"/>
        </w:rPr>
      </w:pPr>
    </w:p>
    <w:p w14:paraId="7CECC0CD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Xiao Mian Yang: 欢迎走进小绵羊的世界</w:t>
      </w:r>
    </w:p>
    <w:p w14:paraId="14B990AB" w14:textId="77777777" w:rsidR="00EB7F29" w:rsidRDefault="00EB7F29">
      <w:pPr>
        <w:rPr>
          <w:rFonts w:hint="eastAsia"/>
        </w:rPr>
      </w:pPr>
    </w:p>
    <w:p w14:paraId="5D109A01" w14:textId="77777777" w:rsidR="00EB7F29" w:rsidRDefault="00EB7F29">
      <w:pPr>
        <w:rPr>
          <w:rFonts w:hint="eastAsia"/>
        </w:rPr>
      </w:pPr>
    </w:p>
    <w:p w14:paraId="1720DFB6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在汉语拼音中，“小绵羊”的拼音写作“Xiǎo Mián Yáng”。小绵羊，是许多人心目中纯洁和温柔的象征。它们通常与乡村生活、田园风光联系在一起，唤起人们对于简单生活的向往和对自然环境的亲近感。无论是在儿童故事里还是在现实生活中，小绵羊都扮演着重要的角色，给孩子们带来欢乐，也给成人世界增添了一抹宁静的色彩。</w:t>
      </w:r>
    </w:p>
    <w:p w14:paraId="37C3315D" w14:textId="77777777" w:rsidR="00EB7F29" w:rsidRDefault="00EB7F29">
      <w:pPr>
        <w:rPr>
          <w:rFonts w:hint="eastAsia"/>
        </w:rPr>
      </w:pPr>
    </w:p>
    <w:p w14:paraId="5ECE392F" w14:textId="77777777" w:rsidR="00EB7F29" w:rsidRDefault="00EB7F29">
      <w:pPr>
        <w:rPr>
          <w:rFonts w:hint="eastAsia"/>
        </w:rPr>
      </w:pPr>
    </w:p>
    <w:p w14:paraId="20B0E499" w14:textId="77777777" w:rsidR="00EB7F29" w:rsidRDefault="00EB7F29">
      <w:pPr>
        <w:rPr>
          <w:rFonts w:hint="eastAsia"/>
        </w:rPr>
      </w:pPr>
    </w:p>
    <w:p w14:paraId="2350CD44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小绵羊的生活习性</w:t>
      </w:r>
    </w:p>
    <w:p w14:paraId="2F2B86AF" w14:textId="77777777" w:rsidR="00EB7F29" w:rsidRDefault="00EB7F29">
      <w:pPr>
        <w:rPr>
          <w:rFonts w:hint="eastAsia"/>
        </w:rPr>
      </w:pPr>
    </w:p>
    <w:p w14:paraId="6732B418" w14:textId="77777777" w:rsidR="00EB7F29" w:rsidRDefault="00EB7F29">
      <w:pPr>
        <w:rPr>
          <w:rFonts w:hint="eastAsia"/>
        </w:rPr>
      </w:pPr>
    </w:p>
    <w:p w14:paraId="4E5AB69C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小绵羊属于哺乳动物中的偶蹄目，是一种多用途的家畜。它们主要以草为食，有着适应不同气候条件的能力。小绵羊群居生活，一般由一只或多只成年公羊带领。母羊负责生育后代，并且会精心照料幼崽直到它们能够独立生活。小绵羊具有很强的社会行为模式，它们之间通过声音、姿态以及触碰等方式交流，共同维护群体的安全和稳定。</w:t>
      </w:r>
    </w:p>
    <w:p w14:paraId="1D8561E5" w14:textId="77777777" w:rsidR="00EB7F29" w:rsidRDefault="00EB7F29">
      <w:pPr>
        <w:rPr>
          <w:rFonts w:hint="eastAsia"/>
        </w:rPr>
      </w:pPr>
    </w:p>
    <w:p w14:paraId="7FAF7AAC" w14:textId="77777777" w:rsidR="00EB7F29" w:rsidRDefault="00EB7F29">
      <w:pPr>
        <w:rPr>
          <w:rFonts w:hint="eastAsia"/>
        </w:rPr>
      </w:pPr>
    </w:p>
    <w:p w14:paraId="0BBC5DA9" w14:textId="77777777" w:rsidR="00EB7F29" w:rsidRDefault="00EB7F29">
      <w:pPr>
        <w:rPr>
          <w:rFonts w:hint="eastAsia"/>
        </w:rPr>
      </w:pPr>
    </w:p>
    <w:p w14:paraId="455CA79C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小绵羊的经济价值</w:t>
      </w:r>
    </w:p>
    <w:p w14:paraId="4D238D71" w14:textId="77777777" w:rsidR="00EB7F29" w:rsidRDefault="00EB7F29">
      <w:pPr>
        <w:rPr>
          <w:rFonts w:hint="eastAsia"/>
        </w:rPr>
      </w:pPr>
    </w:p>
    <w:p w14:paraId="673CD0C3" w14:textId="77777777" w:rsidR="00EB7F29" w:rsidRDefault="00EB7F29">
      <w:pPr>
        <w:rPr>
          <w:rFonts w:hint="eastAsia"/>
        </w:rPr>
      </w:pPr>
    </w:p>
    <w:p w14:paraId="31579713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自古以来，人类就驯养绵羊用于获取羊毛、肉和奶等产品。羊毛是一种优质的天然纤维，被广泛应用于纺织业，制作成各种保暖衣物。羊肉富含蛋白质和其他营养成分，成为很多地区人们的美食选择。一些品种的小绵羊还能提供高质量的牛奶，用来加工成奶酪或其他乳制品。因此，小绵羊不仅是农业经济的重要组成部分，也是许多农村家庭收入来源之一。</w:t>
      </w:r>
    </w:p>
    <w:p w14:paraId="525EE82A" w14:textId="77777777" w:rsidR="00EB7F29" w:rsidRDefault="00EB7F29">
      <w:pPr>
        <w:rPr>
          <w:rFonts w:hint="eastAsia"/>
        </w:rPr>
      </w:pPr>
    </w:p>
    <w:p w14:paraId="1FED1722" w14:textId="77777777" w:rsidR="00EB7F29" w:rsidRDefault="00EB7F29">
      <w:pPr>
        <w:rPr>
          <w:rFonts w:hint="eastAsia"/>
        </w:rPr>
      </w:pPr>
    </w:p>
    <w:p w14:paraId="5BE40249" w14:textId="77777777" w:rsidR="00EB7F29" w:rsidRDefault="00EB7F29">
      <w:pPr>
        <w:rPr>
          <w:rFonts w:hint="eastAsia"/>
        </w:rPr>
      </w:pPr>
    </w:p>
    <w:p w14:paraId="769BF3AC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小绵羊的文化意义</w:t>
      </w:r>
    </w:p>
    <w:p w14:paraId="4AB61C75" w14:textId="77777777" w:rsidR="00EB7F29" w:rsidRDefault="00EB7F29">
      <w:pPr>
        <w:rPr>
          <w:rFonts w:hint="eastAsia"/>
        </w:rPr>
      </w:pPr>
    </w:p>
    <w:p w14:paraId="795FE03B" w14:textId="77777777" w:rsidR="00EB7F29" w:rsidRDefault="00EB7F29">
      <w:pPr>
        <w:rPr>
          <w:rFonts w:hint="eastAsia"/>
        </w:rPr>
      </w:pPr>
    </w:p>
    <w:p w14:paraId="6207782B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在不同的文化背景下，小绵羊承载着丰富的寓意。在中国传统文化中，羊被视为吉祥物，代表着善良、和谐与繁荣。每逢新春佳节，人们常常用“三阳开泰”来祝福新的一年万事如意，这里的“羊”同“阳”，表达了美好的愿望。而在西方文化里，小绵羊常常出现在宗教故事和艺术作品之中，如《圣经》中的羔羊形象，它传递着和平、牺牲和救赎的信息。无论是东方还是西方，小绵羊都是连接人与自然、传统与现代的一座桥梁。</w:t>
      </w:r>
    </w:p>
    <w:p w14:paraId="53EB5E31" w14:textId="77777777" w:rsidR="00EB7F29" w:rsidRDefault="00EB7F29">
      <w:pPr>
        <w:rPr>
          <w:rFonts w:hint="eastAsia"/>
        </w:rPr>
      </w:pPr>
    </w:p>
    <w:p w14:paraId="3A9244A6" w14:textId="77777777" w:rsidR="00EB7F29" w:rsidRDefault="00EB7F29">
      <w:pPr>
        <w:rPr>
          <w:rFonts w:hint="eastAsia"/>
        </w:rPr>
      </w:pPr>
    </w:p>
    <w:p w14:paraId="445D6AE9" w14:textId="77777777" w:rsidR="00EB7F29" w:rsidRDefault="00EB7F29">
      <w:pPr>
        <w:rPr>
          <w:rFonts w:hint="eastAsia"/>
        </w:rPr>
      </w:pPr>
    </w:p>
    <w:p w14:paraId="4BC1A503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小绵羊的保护与发展</w:t>
      </w:r>
    </w:p>
    <w:p w14:paraId="782B0278" w14:textId="77777777" w:rsidR="00EB7F29" w:rsidRDefault="00EB7F29">
      <w:pPr>
        <w:rPr>
          <w:rFonts w:hint="eastAsia"/>
        </w:rPr>
      </w:pPr>
    </w:p>
    <w:p w14:paraId="281257AB" w14:textId="77777777" w:rsidR="00EB7F29" w:rsidRDefault="00EB7F29">
      <w:pPr>
        <w:rPr>
          <w:rFonts w:hint="eastAsia"/>
        </w:rPr>
      </w:pPr>
    </w:p>
    <w:p w14:paraId="1419EE17" w14:textId="77777777" w:rsidR="00EB7F29" w:rsidRDefault="00EB7F29">
      <w:pPr>
        <w:rPr>
          <w:rFonts w:hint="eastAsia"/>
        </w:rPr>
      </w:pPr>
      <w:r>
        <w:rPr>
          <w:rFonts w:hint="eastAsia"/>
        </w:rPr>
        <w:tab/>
        <w:t>随着时代的发展，人们对环境保护和动物福利的关注度不断提高。为了确保小绵羊种群的健康繁衍，以及它们所赖以生存的生态环境不被破坏，相关部门和社会组织正在积极采取措施加强保护工作。比如推广科学饲养技术，提高养殖效率；建立自然保护区，保护野生绵羊及其栖息地；开展宣传教育活动，增强公众爱护动物意识等。我们相信，在大家共同努力下，未来的小绵羊将会拥有更加美好的生活环境和发展前景。</w:t>
      </w:r>
    </w:p>
    <w:p w14:paraId="533B5BD4" w14:textId="77777777" w:rsidR="00EB7F29" w:rsidRDefault="00EB7F29">
      <w:pPr>
        <w:rPr>
          <w:rFonts w:hint="eastAsia"/>
        </w:rPr>
      </w:pPr>
    </w:p>
    <w:p w14:paraId="2B2A7606" w14:textId="77777777" w:rsidR="00EB7F29" w:rsidRDefault="00EB7F29">
      <w:pPr>
        <w:rPr>
          <w:rFonts w:hint="eastAsia"/>
        </w:rPr>
      </w:pPr>
    </w:p>
    <w:p w14:paraId="4009C29C" w14:textId="77777777" w:rsidR="00EB7F29" w:rsidRDefault="00EB7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D3A88" w14:textId="16FE9794" w:rsidR="00502B81" w:rsidRDefault="00502B81"/>
    <w:sectPr w:rsidR="0050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81"/>
    <w:rsid w:val="00502B81"/>
    <w:rsid w:val="00E53824"/>
    <w:rsid w:val="00E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A319-B9A8-4894-BCF3-3E70D77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