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7F2E" w14:textId="77777777" w:rsidR="00E6783A" w:rsidRDefault="00E6783A">
      <w:pPr>
        <w:rPr>
          <w:rFonts w:hint="eastAsia"/>
        </w:rPr>
      </w:pPr>
      <w:r>
        <w:rPr>
          <w:rFonts w:hint="eastAsia"/>
        </w:rPr>
        <w:t>小草用的拼音怎么写</w:t>
      </w:r>
    </w:p>
    <w:p w14:paraId="39DDFE87" w14:textId="77777777" w:rsidR="00E6783A" w:rsidRDefault="00E6783A">
      <w:pPr>
        <w:rPr>
          <w:rFonts w:hint="eastAsia"/>
        </w:rPr>
      </w:pPr>
      <w:r>
        <w:rPr>
          <w:rFonts w:hint="eastAsia"/>
        </w:rPr>
        <w:t>在汉语中，每一个汉字都有其对应的发音，即拼音。拼音是帮助人们学习和记忆汉字读音的一种工具。对于“草”这个字来说，它的拼音是 “cǎo”。当我们在说“小草”时，实际上是在谈论那些生长在地面上较为矮小的植物，它们通常没有明显的主茎，且大多数属于一年生或多年生的草本植物。</w:t>
      </w:r>
    </w:p>
    <w:p w14:paraId="346AC85F" w14:textId="77777777" w:rsidR="00E6783A" w:rsidRDefault="00E6783A">
      <w:pPr>
        <w:rPr>
          <w:rFonts w:hint="eastAsia"/>
        </w:rPr>
      </w:pPr>
    </w:p>
    <w:p w14:paraId="2BA397AD" w14:textId="77777777" w:rsidR="00E6783A" w:rsidRDefault="00E6783A">
      <w:pPr>
        <w:rPr>
          <w:rFonts w:hint="eastAsia"/>
        </w:rPr>
      </w:pPr>
      <w:r>
        <w:rPr>
          <w:rFonts w:hint="eastAsia"/>
        </w:rPr>
        <w:t>拼音的基本构成</w:t>
      </w:r>
    </w:p>
    <w:p w14:paraId="4E2BAA54" w14:textId="77777777" w:rsidR="00E6783A" w:rsidRDefault="00E6783A">
      <w:pPr>
        <w:rPr>
          <w:rFonts w:hint="eastAsia"/>
        </w:rPr>
      </w:pPr>
      <w:r>
        <w:rPr>
          <w:rFonts w:hint="eastAsia"/>
        </w:rPr>
        <w:t>拼音由声母、韵母和声调三部分组成。“草”的拼音“cǎo”，其中，“c”是声母，“ǎo”是韵母，而上面的第三声符号（ˇ）则表示这是一个降升调，意味着发音时声音先下降再上升。这样的声调变化是中国语言独特的一部分，也是学习中文发音的关键要素之一。</w:t>
      </w:r>
    </w:p>
    <w:p w14:paraId="2E5DAC3D" w14:textId="77777777" w:rsidR="00E6783A" w:rsidRDefault="00E6783A">
      <w:pPr>
        <w:rPr>
          <w:rFonts w:hint="eastAsia"/>
        </w:rPr>
      </w:pPr>
    </w:p>
    <w:p w14:paraId="1723FC3F" w14:textId="77777777" w:rsidR="00E6783A" w:rsidRDefault="00E6783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E151712" w14:textId="77777777" w:rsidR="00E6783A" w:rsidRDefault="00E6783A">
      <w:pPr>
        <w:rPr>
          <w:rFonts w:hint="eastAsia"/>
        </w:rPr>
      </w:pPr>
      <w:r>
        <w:rPr>
          <w:rFonts w:hint="eastAsia"/>
        </w:rPr>
        <w:t>在汉语里，同一个音节由于声调不同可以表达完全不同的意思。例如，“ma”这个音节，在四种不同的声调下，可以分别表示马（mā）、麻（má）、骂（mà）以及吗（m?）。因此，准确地掌握每个汉字的声调对于正确理解和使用汉语至关重要。对于“草”而言，如果把声调发错，可能会导致交流中的误解。</w:t>
      </w:r>
    </w:p>
    <w:p w14:paraId="7E403EDA" w14:textId="77777777" w:rsidR="00E6783A" w:rsidRDefault="00E6783A">
      <w:pPr>
        <w:rPr>
          <w:rFonts w:hint="eastAsia"/>
        </w:rPr>
      </w:pPr>
    </w:p>
    <w:p w14:paraId="12CD41E9" w14:textId="77777777" w:rsidR="00E6783A" w:rsidRDefault="00E6783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10D00E0" w14:textId="77777777" w:rsidR="00E6783A" w:rsidRDefault="00E6783A">
      <w:pPr>
        <w:rPr>
          <w:rFonts w:hint="eastAsia"/>
        </w:rPr>
      </w:pPr>
      <w:r>
        <w:rPr>
          <w:rFonts w:hint="eastAsia"/>
        </w:rPr>
        <w:t>拼音作为辅助教学工具，在儿童学习汉字的过程中扮演着非常重要的角色。它可以帮助孩子们更快地记住字词的发音，并通过拼读来提高识字能力。对于初学者来说，了解“草”的拼音有助于他们更好地认读和书写这个字，同时也为后续学习更多复杂的词汇打下了坚实的基础。</w:t>
      </w:r>
    </w:p>
    <w:p w14:paraId="081AB069" w14:textId="77777777" w:rsidR="00E6783A" w:rsidRDefault="00E6783A">
      <w:pPr>
        <w:rPr>
          <w:rFonts w:hint="eastAsia"/>
        </w:rPr>
      </w:pPr>
    </w:p>
    <w:p w14:paraId="0DFC86C1" w14:textId="77777777" w:rsidR="00E6783A" w:rsidRDefault="00E6783A">
      <w:pPr>
        <w:rPr>
          <w:rFonts w:hint="eastAsia"/>
        </w:rPr>
      </w:pPr>
      <w:r>
        <w:rPr>
          <w:rFonts w:hint="eastAsia"/>
        </w:rPr>
        <w:t>最后的总结</w:t>
      </w:r>
    </w:p>
    <w:p w14:paraId="0E767B59" w14:textId="77777777" w:rsidR="00E6783A" w:rsidRDefault="00E6783A">
      <w:pPr>
        <w:rPr>
          <w:rFonts w:hint="eastAsia"/>
        </w:rPr>
      </w:pPr>
      <w:r>
        <w:rPr>
          <w:rFonts w:hint="eastAsia"/>
        </w:rPr>
        <w:t>“小草”的“草”的拼音写作“cǎo”，它不仅包含了特定的声母、韵母组合，还具有明确的声调指示。通过学习正确的拼音，我们可以更准确地表达出想要传达的信息，避免因为发音不准而导致的误会。拼音作为一种有效的学习工具，对于汉语学习者，特别是儿童，在掌握新词汇方面提供了极大的便利。</w:t>
      </w:r>
    </w:p>
    <w:p w14:paraId="6AF7A16B" w14:textId="77777777" w:rsidR="00E6783A" w:rsidRDefault="00E6783A">
      <w:pPr>
        <w:rPr>
          <w:rFonts w:hint="eastAsia"/>
        </w:rPr>
      </w:pPr>
    </w:p>
    <w:p w14:paraId="3033E48C" w14:textId="77777777" w:rsidR="00E6783A" w:rsidRDefault="00E67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BD069" w14:textId="38F87F2E" w:rsidR="005B1FC4" w:rsidRDefault="005B1FC4"/>
    <w:sectPr w:rsidR="005B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C4"/>
    <w:rsid w:val="005B1FC4"/>
    <w:rsid w:val="00866415"/>
    <w:rsid w:val="00E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01710-F97D-46FC-A8AB-72F3F3F2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