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1C64" w14:textId="77777777" w:rsidR="00965F2D" w:rsidRDefault="00965F2D">
      <w:pPr>
        <w:rPr>
          <w:rFonts w:hint="eastAsia"/>
        </w:rPr>
      </w:pPr>
    </w:p>
    <w:p w14:paraId="0132FB1D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小草的拼音怎么写声调</w:t>
      </w:r>
    </w:p>
    <w:p w14:paraId="534B1D85" w14:textId="77777777" w:rsidR="00965F2D" w:rsidRDefault="00965F2D">
      <w:pPr>
        <w:rPr>
          <w:rFonts w:hint="eastAsia"/>
        </w:rPr>
      </w:pPr>
    </w:p>
    <w:p w14:paraId="4FF8D9B8" w14:textId="77777777" w:rsidR="00965F2D" w:rsidRDefault="00965F2D">
      <w:pPr>
        <w:rPr>
          <w:rFonts w:hint="eastAsia"/>
        </w:rPr>
      </w:pPr>
    </w:p>
    <w:p w14:paraId="65050AC2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在汉语拼音中，声调是区分词语意义的重要标志之一。汉语普通话有四个基本声调以及一个轻声。正确地标注声调对于学习者来说是非常重要的，因为不同的声调可以改变一个词的意思。例如，“小草”（xiǎo cǎo）这个词，如果声调标错，可能会导致理解上的偏差。</w:t>
      </w:r>
    </w:p>
    <w:p w14:paraId="348CAA40" w14:textId="77777777" w:rsidR="00965F2D" w:rsidRDefault="00965F2D">
      <w:pPr>
        <w:rPr>
          <w:rFonts w:hint="eastAsia"/>
        </w:rPr>
      </w:pPr>
    </w:p>
    <w:p w14:paraId="373BDEB0" w14:textId="77777777" w:rsidR="00965F2D" w:rsidRDefault="00965F2D">
      <w:pPr>
        <w:rPr>
          <w:rFonts w:hint="eastAsia"/>
        </w:rPr>
      </w:pPr>
    </w:p>
    <w:p w14:paraId="79D9943A" w14:textId="77777777" w:rsidR="00965F2D" w:rsidRDefault="00965F2D">
      <w:pPr>
        <w:rPr>
          <w:rFonts w:hint="eastAsia"/>
        </w:rPr>
      </w:pPr>
    </w:p>
    <w:p w14:paraId="61F66B97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小草的拼音分解</w:t>
      </w:r>
    </w:p>
    <w:p w14:paraId="6D0C34DE" w14:textId="77777777" w:rsidR="00965F2D" w:rsidRDefault="00965F2D">
      <w:pPr>
        <w:rPr>
          <w:rFonts w:hint="eastAsia"/>
        </w:rPr>
      </w:pPr>
    </w:p>
    <w:p w14:paraId="46A55E03" w14:textId="77777777" w:rsidR="00965F2D" w:rsidRDefault="00965F2D">
      <w:pPr>
        <w:rPr>
          <w:rFonts w:hint="eastAsia"/>
        </w:rPr>
      </w:pPr>
    </w:p>
    <w:p w14:paraId="08D6F53C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“小草”的拼音由两个音节组成：“xiǎo”和“cǎo”。第一个音节“xiǎo”中的声调符号“ǎ”表示第三声，即从中间的音高下降到最低点再稍微上扬。第二个音节“cǎo”中的声调符号同样为“ǎ”，也表示第三声。因此，“小草”的完整拼音形式为“xiǎo cǎo”。这种声调的发音需要舌头位置的适当调整和声音的准确控制。</w:t>
      </w:r>
    </w:p>
    <w:p w14:paraId="19E2EDB9" w14:textId="77777777" w:rsidR="00965F2D" w:rsidRDefault="00965F2D">
      <w:pPr>
        <w:rPr>
          <w:rFonts w:hint="eastAsia"/>
        </w:rPr>
      </w:pPr>
    </w:p>
    <w:p w14:paraId="2B16F8D0" w14:textId="77777777" w:rsidR="00965F2D" w:rsidRDefault="00965F2D">
      <w:pPr>
        <w:rPr>
          <w:rFonts w:hint="eastAsia"/>
        </w:rPr>
      </w:pPr>
    </w:p>
    <w:p w14:paraId="52696793" w14:textId="77777777" w:rsidR="00965F2D" w:rsidRDefault="00965F2D">
      <w:pPr>
        <w:rPr>
          <w:rFonts w:hint="eastAsia"/>
        </w:rPr>
      </w:pPr>
    </w:p>
    <w:p w14:paraId="05B7D863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如何正确标注声调</w:t>
      </w:r>
    </w:p>
    <w:p w14:paraId="67C13AB1" w14:textId="77777777" w:rsidR="00965F2D" w:rsidRDefault="00965F2D">
      <w:pPr>
        <w:rPr>
          <w:rFonts w:hint="eastAsia"/>
        </w:rPr>
      </w:pPr>
    </w:p>
    <w:p w14:paraId="35791D21" w14:textId="77777777" w:rsidR="00965F2D" w:rsidRDefault="00965F2D">
      <w:pPr>
        <w:rPr>
          <w:rFonts w:hint="eastAsia"/>
        </w:rPr>
      </w:pPr>
    </w:p>
    <w:p w14:paraId="1E2F1BB9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在书写汉语拼音时，声调的标注遵循一定的规则。通常情况下，声调符号会标记在元音之上，如果有多个元音，则根据元音的顺序选择最合适的元音来标注声调。比如，在“xiǎo”这个音节中，由于存在两个元音“i”和“a”，根据规则，声调符号应该标注在“a”上，因为“a”在元音序列中的优先级高于“i”。同样的规则适用于“cǎo”这个音节。</w:t>
      </w:r>
    </w:p>
    <w:p w14:paraId="1CA91920" w14:textId="77777777" w:rsidR="00965F2D" w:rsidRDefault="00965F2D">
      <w:pPr>
        <w:rPr>
          <w:rFonts w:hint="eastAsia"/>
        </w:rPr>
      </w:pPr>
    </w:p>
    <w:p w14:paraId="09401275" w14:textId="77777777" w:rsidR="00965F2D" w:rsidRDefault="00965F2D">
      <w:pPr>
        <w:rPr>
          <w:rFonts w:hint="eastAsia"/>
        </w:rPr>
      </w:pPr>
    </w:p>
    <w:p w14:paraId="6F546DB1" w14:textId="77777777" w:rsidR="00965F2D" w:rsidRDefault="00965F2D">
      <w:pPr>
        <w:rPr>
          <w:rFonts w:hint="eastAsia"/>
        </w:rPr>
      </w:pPr>
    </w:p>
    <w:p w14:paraId="642B8BC0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AB6557B" w14:textId="77777777" w:rsidR="00965F2D" w:rsidRDefault="00965F2D">
      <w:pPr>
        <w:rPr>
          <w:rFonts w:hint="eastAsia"/>
        </w:rPr>
      </w:pPr>
    </w:p>
    <w:p w14:paraId="2A65935F" w14:textId="77777777" w:rsidR="00965F2D" w:rsidRDefault="00965F2D">
      <w:pPr>
        <w:rPr>
          <w:rFonts w:hint="eastAsia"/>
        </w:rPr>
      </w:pPr>
    </w:p>
    <w:p w14:paraId="5B10F638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声调在汉语中起着决定性的作用。不同的声调可以代表完全不同的意思。以“ma”为例，它可以有四种不同的声调，每种声调对应不同的含义：“mā”（妈，第一声）、“má”（麻，第二声）、“mǎ”（马，第三声）和“mà”（骂，第四声）。因此，学会正确标注和发音声调对于学习汉语的人来说至关重要，它能帮助避免交流中的误解。</w:t>
      </w:r>
    </w:p>
    <w:p w14:paraId="28984CA1" w14:textId="77777777" w:rsidR="00965F2D" w:rsidRDefault="00965F2D">
      <w:pPr>
        <w:rPr>
          <w:rFonts w:hint="eastAsia"/>
        </w:rPr>
      </w:pPr>
    </w:p>
    <w:p w14:paraId="73CA9A6F" w14:textId="77777777" w:rsidR="00965F2D" w:rsidRDefault="00965F2D">
      <w:pPr>
        <w:rPr>
          <w:rFonts w:hint="eastAsia"/>
        </w:rPr>
      </w:pPr>
    </w:p>
    <w:p w14:paraId="3B34F924" w14:textId="77777777" w:rsidR="00965F2D" w:rsidRDefault="00965F2D">
      <w:pPr>
        <w:rPr>
          <w:rFonts w:hint="eastAsia"/>
        </w:rPr>
      </w:pPr>
    </w:p>
    <w:p w14:paraId="03A244DE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1D3C66B" w14:textId="77777777" w:rsidR="00965F2D" w:rsidRDefault="00965F2D">
      <w:pPr>
        <w:rPr>
          <w:rFonts w:hint="eastAsia"/>
        </w:rPr>
      </w:pPr>
    </w:p>
    <w:p w14:paraId="6CA76CD4" w14:textId="77777777" w:rsidR="00965F2D" w:rsidRDefault="00965F2D">
      <w:pPr>
        <w:rPr>
          <w:rFonts w:hint="eastAsia"/>
        </w:rPr>
      </w:pPr>
    </w:p>
    <w:p w14:paraId="1B2F9C40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为了更好地掌握“小草”的拼音及其声调，学习者可以通过反复听读来加深记忆。可以尝试跟读标准发音，注意观察口型变化和声音的高低起伏。也可以通过书写练习来加强记忆，比如连续书写“xiǎo cǎo”的拼音，直到能够熟练且准确地写出每个音节的声调符号。通过不断的练习，不仅能够提高对声调的敏感度，还能增强语言表达能力。</w:t>
      </w:r>
    </w:p>
    <w:p w14:paraId="22EDB934" w14:textId="77777777" w:rsidR="00965F2D" w:rsidRDefault="00965F2D">
      <w:pPr>
        <w:rPr>
          <w:rFonts w:hint="eastAsia"/>
        </w:rPr>
      </w:pPr>
    </w:p>
    <w:p w14:paraId="72FA3D9E" w14:textId="77777777" w:rsidR="00965F2D" w:rsidRDefault="00965F2D">
      <w:pPr>
        <w:rPr>
          <w:rFonts w:hint="eastAsia"/>
        </w:rPr>
      </w:pPr>
    </w:p>
    <w:p w14:paraId="6FEFD78D" w14:textId="77777777" w:rsidR="00965F2D" w:rsidRDefault="00965F2D">
      <w:pPr>
        <w:rPr>
          <w:rFonts w:hint="eastAsia"/>
        </w:rPr>
      </w:pPr>
    </w:p>
    <w:p w14:paraId="643AA184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2A3F68" w14:textId="77777777" w:rsidR="00965F2D" w:rsidRDefault="00965F2D">
      <w:pPr>
        <w:rPr>
          <w:rFonts w:hint="eastAsia"/>
        </w:rPr>
      </w:pPr>
    </w:p>
    <w:p w14:paraId="2B6A23DA" w14:textId="77777777" w:rsidR="00965F2D" w:rsidRDefault="00965F2D">
      <w:pPr>
        <w:rPr>
          <w:rFonts w:hint="eastAsia"/>
        </w:rPr>
      </w:pPr>
    </w:p>
    <w:p w14:paraId="4A48A50A" w14:textId="77777777" w:rsidR="00965F2D" w:rsidRDefault="00965F2D">
      <w:pPr>
        <w:rPr>
          <w:rFonts w:hint="eastAsia"/>
        </w:rPr>
      </w:pPr>
      <w:r>
        <w:rPr>
          <w:rFonts w:hint="eastAsia"/>
        </w:rPr>
        <w:tab/>
        <w:t>“小草”的拼音为“xiǎo cǎo”，其中的声调均为第三声。正确理解和使用声调是学习汉语的一个重要方面，它不仅关乎语言的准确性，更是文化交流中不可或缺的一部分。希望通过对“小草”拼音的学习，能够激发更多人对中国语言文化的兴趣和探索欲望。</w:t>
      </w:r>
    </w:p>
    <w:p w14:paraId="1EA849AD" w14:textId="77777777" w:rsidR="00965F2D" w:rsidRDefault="00965F2D">
      <w:pPr>
        <w:rPr>
          <w:rFonts w:hint="eastAsia"/>
        </w:rPr>
      </w:pPr>
    </w:p>
    <w:p w14:paraId="7E93A888" w14:textId="77777777" w:rsidR="00965F2D" w:rsidRDefault="00965F2D">
      <w:pPr>
        <w:rPr>
          <w:rFonts w:hint="eastAsia"/>
        </w:rPr>
      </w:pPr>
    </w:p>
    <w:p w14:paraId="26D54087" w14:textId="77777777" w:rsidR="00965F2D" w:rsidRDefault="00965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D19E3" w14:textId="01B5644B" w:rsidR="006050BB" w:rsidRDefault="006050BB"/>
    <w:sectPr w:rsidR="0060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BB"/>
    <w:rsid w:val="006050BB"/>
    <w:rsid w:val="00965F2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40905-EEDD-45BF-898E-48D3708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