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眼中星辰，闪烁不息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浩瀚星空，闪烁着无数微小而明亮的星辰，透过那清澈的瞳孔，仿佛能看见宇宙间的无尽奥秘。每当她微微一笑，眼角的光芒便会散发出温暖的光辉，仿佛在向周围的世界传递着无声的祝福。她的眼睛，总能在不经意间俘获人心，让人感受到一种莫名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深邃的湖泊，令人沉醉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深邃的湖泊，波光粼粼，宛如一面镜子，映照着周围的一切。每当有人注视她的眼眸，都会不由自主地陷入那片宁静的水域，心中的烦躁与不安，仿佛在瞬间化为乌有。那些眼眸中闪烁的光芒，仿佛在诉说着无尽的故事，让人忍不住想要靠近，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春日的清晨，温暖如阳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春日清晨的阳光，柔和而明亮，散发着温暖的气息。每一次与她对视，都会感受到一阵轻柔的春风拂面，心中积蓄的寒冷瞬间消融。那一抹光亮，似乎能驱散所有阴霾，给予人们力量与希望。她的眼中有一种坚定的信念，让人心向往之，仿佛能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夜空中的流星，闪耀瞬间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夜空中的流星，瞬间的闪耀中蕴藏着无限的美好。每当她睁开双眼，那一瞬间的光辉，仿佛能够点亮整个夜空，吸引着无数的目光。虽然光辉转瞬即逝，却总能留给人们深刻的印象，令人久久不能忘怀。那种神秘而动人的美丽，让人愿意为之驻足，愿意为之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温柔的海洋，包容一切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广袤的海洋，深邃而温柔，包容着世间万物的美好与伤痕。每当她注视着你，眼中流露出的关切与理解，仿佛能够抚平心灵的创伤。她的眼眸中闪烁着对生活的热爱，那种热情如同波涛汹涌的海洋，激励着身边的人不断向前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爱的光芒，永不熄灭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是爱的光芒，永不熄灭。无论何时何地，只要她的目光落在你身上，便能感受到那份温暖与力量。她的眼神中透出深深的情感，仿佛在诉说着心中对生活的热爱，对未来的希冀。每一次的对视，都是灵魂深处的共鸣，仿佛在彼此的心中种下了一颗爱的种子，等待着在时光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